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CC96" w14:textId="77777777" w:rsidR="00AD4985" w:rsidRPr="00306BB0" w:rsidRDefault="000C1FB8" w:rsidP="00AD4985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 w:cstheme="minorHAnsi"/>
        </w:rPr>
        <w:object w:dxaOrig="1440" w:dyaOrig="1440" w14:anchorId="5E2C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787388828" r:id="rId6"/>
        </w:object>
      </w:r>
      <w:r w:rsidR="00AD4985" w:rsidRPr="00306BB0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0E8F7B59" w14:textId="77777777" w:rsidR="00AD4985" w:rsidRPr="00306BB0" w:rsidRDefault="00AD4985" w:rsidP="00AD4985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306BB0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317BCB8B" w14:textId="77777777" w:rsidR="00AD4985" w:rsidRPr="00306BB0" w:rsidRDefault="00AD4985" w:rsidP="00AD4985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</w:pPr>
      <w:r w:rsidRPr="00306BB0"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753C4E89" w14:textId="77777777" w:rsidR="00AD4985" w:rsidRPr="00306BB0" w:rsidRDefault="00AD4985" w:rsidP="00AD4985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</w:pPr>
      <w:r w:rsidRPr="00306BB0"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192289CC" w14:textId="3E5E123A" w:rsidR="000D6827" w:rsidRPr="00CA381C" w:rsidRDefault="000C1FB8" w:rsidP="00CA381C">
      <w:pPr>
        <w:jc w:val="center"/>
        <w:rPr>
          <w:rFonts w:asciiTheme="minorHAnsi" w:hAnsiTheme="minorHAnsi" w:cstheme="minorHAnsi"/>
        </w:rPr>
      </w:pPr>
      <w:hyperlink r:id="rId7" w:history="1">
        <w:r w:rsidR="00AD4985" w:rsidRPr="00306BB0">
          <w:rPr>
            <w:rStyle w:val="Hipercze"/>
            <w:rFonts w:asciiTheme="minorHAnsi" w:eastAsia="Times New Roman" w:hAnsiTheme="minorHAnsi" w:cstheme="minorHAnsi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51CE269" w14:textId="24F7422E" w:rsidR="00AD4985" w:rsidRPr="00306BB0" w:rsidRDefault="00AD4985" w:rsidP="00AD4985">
      <w:pPr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Bydgoszcz, dn. </w:t>
      </w:r>
      <w:r w:rsidR="006375CC">
        <w:rPr>
          <w:rFonts w:asciiTheme="minorHAnsi" w:eastAsia="Times New Roman" w:hAnsiTheme="minorHAnsi" w:cstheme="minorHAnsi"/>
          <w:sz w:val="20"/>
          <w:szCs w:val="20"/>
          <w:lang w:eastAsia="pl-PL"/>
        </w:rPr>
        <w:t>0</w:t>
      </w:r>
      <w:r w:rsidR="00726430">
        <w:rPr>
          <w:rFonts w:asciiTheme="minorHAnsi" w:eastAsia="Times New Roman" w:hAnsiTheme="minorHAnsi" w:cstheme="minorHAnsi"/>
          <w:sz w:val="20"/>
          <w:szCs w:val="20"/>
          <w:lang w:eastAsia="pl-PL"/>
        </w:rPr>
        <w:t>9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.0</w:t>
      </w:r>
      <w:r w:rsidR="006375CC">
        <w:rPr>
          <w:rFonts w:asciiTheme="minorHAnsi" w:eastAsia="Times New Roman" w:hAnsiTheme="minorHAnsi" w:cstheme="minorHAnsi"/>
          <w:sz w:val="20"/>
          <w:szCs w:val="20"/>
          <w:lang w:eastAsia="pl-PL"/>
        </w:rPr>
        <w:t>9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.2024 r.</w:t>
      </w:r>
    </w:p>
    <w:p w14:paraId="3026AAD1" w14:textId="3A913458" w:rsidR="00AD4985" w:rsidRPr="00306BB0" w:rsidRDefault="00AD4985" w:rsidP="00AD4985">
      <w:pPr>
        <w:spacing w:after="0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>UKW/DZP-282-ZO-</w:t>
      </w:r>
      <w:r w:rsidR="006375CC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>B-28</w:t>
      </w:r>
      <w:r w:rsidRPr="00306BB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>/2024</w:t>
      </w:r>
    </w:p>
    <w:p w14:paraId="5AF1106B" w14:textId="77777777" w:rsidR="000D6827" w:rsidRPr="00306BB0" w:rsidRDefault="000D6827" w:rsidP="00AD4985">
      <w:pPr>
        <w:spacing w:after="0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</w:p>
    <w:p w14:paraId="5673D124" w14:textId="77777777" w:rsidR="00AD4985" w:rsidRPr="00306BB0" w:rsidRDefault="00AD4985" w:rsidP="00AD4985">
      <w:pPr>
        <w:spacing w:after="0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</w:p>
    <w:p w14:paraId="798DED87" w14:textId="550D86BE" w:rsidR="00AD4985" w:rsidRPr="00306BB0" w:rsidRDefault="00AD4985" w:rsidP="00306BB0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OGŁOSZENIE O WYBORZE OFERTY w części 1,</w:t>
      </w:r>
      <w:r w:rsid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2</w:t>
      </w:r>
      <w:r w:rsid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,</w:t>
      </w:r>
      <w:r w:rsid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3</w:t>
      </w:r>
      <w:r w:rsid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, 4 i 5</w:t>
      </w:r>
    </w:p>
    <w:p w14:paraId="54DE52F8" w14:textId="6D0FBD7F" w:rsidR="00AD4985" w:rsidRPr="00306BB0" w:rsidRDefault="00AD4985" w:rsidP="00AD4985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 TRYBIE Zapytania Ofertowego </w:t>
      </w:r>
    </w:p>
    <w:p w14:paraId="0FE5AF2B" w14:textId="77777777" w:rsidR="000D6827" w:rsidRPr="00306BB0" w:rsidRDefault="000D6827" w:rsidP="00AD4985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021E8E8" w14:textId="77777777" w:rsidR="00AD4985" w:rsidRPr="00306BB0" w:rsidRDefault="00AD4985" w:rsidP="00AD4985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F0ECF0" w14:textId="7791A485" w:rsidR="00AD4985" w:rsidRPr="00306BB0" w:rsidRDefault="00AD4985" w:rsidP="00685670">
      <w:pPr>
        <w:spacing w:after="0" w:line="360" w:lineRule="auto"/>
        <w:ind w:firstLine="708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Uniwersytet Kazimierza Wielkiego w Bydgoszczy informuje, że  w postępowaniu</w:t>
      </w:r>
      <w:r w:rsidR="00C812F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 udzielenie zamówienia publicznego prowadzone w trybie Zapytania Ofertowego pn.: </w:t>
      </w:r>
      <w:r w:rsidRPr="0068567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„</w:t>
      </w:r>
      <w:r w:rsidR="006375CC" w:rsidRPr="006375CC">
        <w:rPr>
          <w:rFonts w:eastAsia="Times New Roman" w:cstheme="minorHAnsi"/>
          <w:bCs/>
          <w:i/>
          <w:iCs/>
          <w:color w:val="000000" w:themeColor="text1"/>
          <w:sz w:val="20"/>
          <w:szCs w:val="20"/>
          <w:lang w:eastAsia="pl-PL"/>
        </w:rPr>
        <w:t>Dostawa materiałów zużywalnych na potrzeby UKW</w:t>
      </w:r>
      <w:r w:rsidRPr="00685670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”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zostały wybrane następujące oferty:</w:t>
      </w:r>
    </w:p>
    <w:p w14:paraId="38BE9951" w14:textId="77777777" w:rsidR="00AD4985" w:rsidRPr="00306BB0" w:rsidRDefault="00AD4985" w:rsidP="000D6827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iCs/>
          <w:u w:val="single"/>
          <w:lang w:eastAsia="pl-PL"/>
        </w:rPr>
      </w:pPr>
    </w:p>
    <w:p w14:paraId="2DD42456" w14:textId="612E9672" w:rsidR="00E912B2" w:rsidRPr="00306BB0" w:rsidRDefault="00AD4985" w:rsidP="00CA381C">
      <w:pPr>
        <w:spacing w:after="100" w:afterAutospacing="1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pl-PL"/>
        </w:rPr>
        <w:t>1 część zamówienia:</w:t>
      </w:r>
    </w:p>
    <w:p w14:paraId="19692CD1" w14:textId="15E92B91" w:rsidR="00711376" w:rsidRPr="00306BB0" w:rsidRDefault="00AD4985" w:rsidP="00CA381C">
      <w:pPr>
        <w:numPr>
          <w:ilvl w:val="0"/>
          <w:numId w:val="1"/>
        </w:numPr>
        <w:tabs>
          <w:tab w:val="left" w:pos="426"/>
        </w:tabs>
        <w:spacing w:after="100" w:afterAutospacing="1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Nazwa firmy: </w:t>
      </w:r>
      <w:r w:rsid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Przedsiębiorstwo Techniczno-Handlowe „</w:t>
      </w:r>
      <w:proofErr w:type="spellStart"/>
      <w:r w:rsid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Chemland</w:t>
      </w:r>
      <w:proofErr w:type="spellEnd"/>
      <w:r w:rsid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” Mariusz Bartczak</w:t>
      </w:r>
    </w:p>
    <w:p w14:paraId="7DBBD5FD" w14:textId="1BCAF223" w:rsidR="00AD4985" w:rsidRPr="00306BB0" w:rsidRDefault="00AD4985" w:rsidP="005E3917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Adres: </w:t>
      </w:r>
      <w:r w:rsid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ul. </w:t>
      </w:r>
      <w:r w:rsid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Usługowa 3, 73-110 Stargard</w:t>
      </w:r>
    </w:p>
    <w:p w14:paraId="2A0D51EF" w14:textId="58A22C0D" w:rsidR="00AD4985" w:rsidRPr="00306BB0" w:rsidRDefault="00AD4985" w:rsidP="00AD4985">
      <w:pPr>
        <w:numPr>
          <w:ilvl w:val="0"/>
          <w:numId w:val="1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Cena oferty: </w:t>
      </w:r>
      <w:r w:rsidR="006375CC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362,85</w:t>
      </w:r>
      <w:r w:rsidRPr="00306BB0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 zł brutto</w:t>
      </w:r>
    </w:p>
    <w:p w14:paraId="5C0CFD96" w14:textId="77777777" w:rsidR="00AD4985" w:rsidRPr="00306BB0" w:rsidRDefault="00AD4985" w:rsidP="00AD4985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Ilość punktów wg kryteriów: </w:t>
      </w:r>
    </w:p>
    <w:p w14:paraId="7969536F" w14:textId="77777777" w:rsidR="00AD4985" w:rsidRPr="00306BB0" w:rsidRDefault="00AD4985" w:rsidP="00AD4985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- cena – waga 100 % – 100 pkt</w:t>
      </w:r>
    </w:p>
    <w:p w14:paraId="58B2B166" w14:textId="77777777" w:rsidR="00AD4985" w:rsidRPr="00306BB0" w:rsidRDefault="00AD4985" w:rsidP="00AD4985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432821F2" w14:textId="77777777" w:rsidR="00AD4985" w:rsidRPr="00C812F1" w:rsidRDefault="00AD4985" w:rsidP="00AD4985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Uzasadnienie wyboru:</w:t>
      </w:r>
    </w:p>
    <w:p w14:paraId="75AB2BD5" w14:textId="3F033B86" w:rsidR="00AD4985" w:rsidRPr="00306BB0" w:rsidRDefault="00AD4985" w:rsidP="00AD4985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Oferta firmy </w:t>
      </w:r>
      <w:r w:rsidR="006375CC" w:rsidRP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Przedsiębiorstwo Techniczno-Handlowe „</w:t>
      </w:r>
      <w:proofErr w:type="spellStart"/>
      <w:r w:rsidR="006375CC" w:rsidRP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Chemland</w:t>
      </w:r>
      <w:proofErr w:type="spellEnd"/>
      <w:r w:rsidR="006375CC" w:rsidRP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” Mariusz Bartczak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spełnia wszystkie wymagania i oczekiwania Zamawiającego. Oferta nr </w:t>
      </w:r>
      <w:r w:rsidR="006375CC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="00711376"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jest najkorzystniejszą ofertą złożoną na 1 część niniejszego postępowania. </w:t>
      </w:r>
    </w:p>
    <w:p w14:paraId="42BD924D" w14:textId="77777777" w:rsidR="00AD4985" w:rsidRPr="00306BB0" w:rsidRDefault="00AD4985" w:rsidP="00AD4985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</w:pPr>
    </w:p>
    <w:p w14:paraId="0411C6D0" w14:textId="6AD0243B" w:rsidR="00E912B2" w:rsidRPr="00306BB0" w:rsidRDefault="00AD4985" w:rsidP="005E3917">
      <w:pPr>
        <w:spacing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2 część zamówienia:</w:t>
      </w:r>
    </w:p>
    <w:p w14:paraId="1426E23A" w14:textId="657BD8C7" w:rsidR="00711376" w:rsidRPr="00306BB0" w:rsidRDefault="00711376" w:rsidP="005E3917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bookmarkStart w:id="0" w:name="_Hlk171071370"/>
      <w:bookmarkStart w:id="1" w:name="_Hlk152144699"/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Nazwa firmy: </w:t>
      </w:r>
      <w:r w:rsidR="006375CC" w:rsidRP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Przedsiębiorstwo Techniczno-Handlowe „</w:t>
      </w:r>
      <w:proofErr w:type="spellStart"/>
      <w:r w:rsidR="006375CC" w:rsidRP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Chemland</w:t>
      </w:r>
      <w:proofErr w:type="spellEnd"/>
      <w:r w:rsidR="006375CC" w:rsidRP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” Mariusz Bartczak</w:t>
      </w:r>
    </w:p>
    <w:p w14:paraId="32C1890A" w14:textId="7CD5D7D6" w:rsidR="00711376" w:rsidRPr="00306BB0" w:rsidRDefault="00711376" w:rsidP="005E3917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Adres: </w:t>
      </w:r>
      <w:r w:rsidR="006375CC" w:rsidRP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ul. Usługowa 3, 73-110 Stargard</w:t>
      </w:r>
    </w:p>
    <w:p w14:paraId="45B3006D" w14:textId="012DA642" w:rsidR="00711376" w:rsidRPr="00306BB0" w:rsidRDefault="00711376" w:rsidP="00711376">
      <w:pPr>
        <w:numPr>
          <w:ilvl w:val="0"/>
          <w:numId w:val="5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Cena oferty: </w:t>
      </w:r>
      <w:r w:rsidR="006375CC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78,72</w:t>
      </w:r>
      <w:r w:rsidRPr="00306BB0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 zł brutto</w:t>
      </w:r>
    </w:p>
    <w:p w14:paraId="7F242D7C" w14:textId="77777777" w:rsidR="00711376" w:rsidRPr="00306BB0" w:rsidRDefault="00711376" w:rsidP="00711376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Ilość punktów wg kryteriów: </w:t>
      </w:r>
    </w:p>
    <w:p w14:paraId="29F1F0B9" w14:textId="77777777" w:rsidR="00711376" w:rsidRPr="00306BB0" w:rsidRDefault="00711376" w:rsidP="00711376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- cena – waga 100 % – 100 pkt</w:t>
      </w:r>
    </w:p>
    <w:bookmarkEnd w:id="0"/>
    <w:p w14:paraId="41ACBAA8" w14:textId="77777777" w:rsidR="00711376" w:rsidRPr="00C812F1" w:rsidRDefault="00711376" w:rsidP="00711376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</w:p>
    <w:p w14:paraId="759F398A" w14:textId="77777777" w:rsidR="00711376" w:rsidRPr="00C812F1" w:rsidRDefault="00711376" w:rsidP="00711376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Uzasadnienie wyboru:</w:t>
      </w:r>
    </w:p>
    <w:p w14:paraId="75966B7A" w14:textId="51286F54" w:rsidR="000D6827" w:rsidRDefault="00711376" w:rsidP="00AD4985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Oferta firmy </w:t>
      </w:r>
      <w:r w:rsidR="006375CC" w:rsidRP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Przedsiębiorstwo Techniczno-Handlowe „</w:t>
      </w:r>
      <w:proofErr w:type="spellStart"/>
      <w:r w:rsidR="006375CC" w:rsidRP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Chemland</w:t>
      </w:r>
      <w:proofErr w:type="spellEnd"/>
      <w:r w:rsidR="006375CC" w:rsidRP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” Mariusz Bartczak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spełnia wszystkie wymagania i oczekiwania Zamawiającego. Oferta nr </w:t>
      </w:r>
      <w:r w:rsidR="006375CC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jest najkorzystniejszą ofertą złożoną na 2 część niniejszego postępowania.</w:t>
      </w:r>
    </w:p>
    <w:p w14:paraId="06C312DD" w14:textId="77777777" w:rsidR="00CA381C" w:rsidRDefault="00CA381C" w:rsidP="00AD4985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187F233" w14:textId="3F45BA5A" w:rsidR="005C59B2" w:rsidRPr="00306BB0" w:rsidRDefault="005C59B2" w:rsidP="005C59B2">
      <w:pPr>
        <w:spacing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 xml:space="preserve">3 część 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zamówienia:</w:t>
      </w:r>
    </w:p>
    <w:p w14:paraId="67637AA6" w14:textId="2BA844AB" w:rsidR="005C59B2" w:rsidRPr="00306BB0" w:rsidRDefault="005C59B2" w:rsidP="005C59B2">
      <w:pPr>
        <w:numPr>
          <w:ilvl w:val="0"/>
          <w:numId w:val="6"/>
        </w:numPr>
        <w:tabs>
          <w:tab w:val="left" w:pos="426"/>
        </w:tabs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Nazwa firmy: </w:t>
      </w:r>
      <w:bookmarkStart w:id="2" w:name="_Hlk176337546"/>
      <w:r w:rsid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Th. </w:t>
      </w:r>
      <w:proofErr w:type="spellStart"/>
      <w:r w:rsid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Geyer</w:t>
      </w:r>
      <w:proofErr w:type="spellEnd"/>
      <w:r w:rsid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Polska Sp. z o. o.</w:t>
      </w:r>
      <w:r w:rsidRP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bookmarkEnd w:id="2"/>
    </w:p>
    <w:p w14:paraId="6E651043" w14:textId="241DA9AD" w:rsidR="005C59B2" w:rsidRPr="00306BB0" w:rsidRDefault="005C59B2" w:rsidP="005C59B2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Adres: 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ul. </w:t>
      </w:r>
      <w:r w:rsid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Czeska 22A, 03-902 Warszawa</w:t>
      </w:r>
    </w:p>
    <w:p w14:paraId="362DD200" w14:textId="537A54C8" w:rsidR="005C59B2" w:rsidRPr="00306BB0" w:rsidRDefault="005C59B2" w:rsidP="005C59B2">
      <w:pPr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Cena oferty: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6375CC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1 119,30</w:t>
      </w:r>
      <w:r w:rsidRPr="00306BB0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 xml:space="preserve"> zł brutto</w:t>
      </w:r>
    </w:p>
    <w:p w14:paraId="16DE26FD" w14:textId="77777777" w:rsidR="005C59B2" w:rsidRPr="00306BB0" w:rsidRDefault="005C59B2" w:rsidP="005C59B2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Ilość punktów wg kryteriów: </w:t>
      </w:r>
    </w:p>
    <w:p w14:paraId="638A7B58" w14:textId="77777777" w:rsidR="005C59B2" w:rsidRPr="00306BB0" w:rsidRDefault="005C59B2" w:rsidP="005C59B2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- cena – waga 100 % – 100 pkt</w:t>
      </w:r>
    </w:p>
    <w:p w14:paraId="52AACB17" w14:textId="77777777" w:rsidR="005C59B2" w:rsidRPr="00306BB0" w:rsidRDefault="005C59B2" w:rsidP="005C59B2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50DE67B9" w14:textId="77777777" w:rsidR="005C59B2" w:rsidRPr="00C812F1" w:rsidRDefault="005C59B2" w:rsidP="005C59B2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Uzasadnienie wyboru:</w:t>
      </w:r>
    </w:p>
    <w:p w14:paraId="7F3E0131" w14:textId="258F2693" w:rsidR="005C59B2" w:rsidRDefault="005C59B2" w:rsidP="005C59B2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Oferta firmy </w:t>
      </w:r>
      <w:r w:rsid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Th. </w:t>
      </w:r>
      <w:proofErr w:type="spellStart"/>
      <w:r w:rsid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Geyer</w:t>
      </w:r>
      <w:proofErr w:type="spellEnd"/>
      <w:r w:rsid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Polska Sp. z o. o.</w:t>
      </w:r>
      <w:r w:rsidR="006375CC" w:rsidRP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spełnia wszystkie wymagania i oczekiwania Zamawiającego. Oferta nr </w:t>
      </w:r>
      <w:r w:rsidR="006375CC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jest najkorzystniejszą ofertą złożoną na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część niniejszego postępowania.</w:t>
      </w:r>
    </w:p>
    <w:p w14:paraId="7FC7AD84" w14:textId="2A58922C" w:rsidR="006375CC" w:rsidRDefault="006375CC" w:rsidP="005C59B2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23DC304" w14:textId="05E9A798" w:rsidR="006375CC" w:rsidRPr="00306BB0" w:rsidRDefault="006375CC" w:rsidP="006375CC">
      <w:pPr>
        <w:spacing w:after="100" w:afterAutospacing="1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pl-PL"/>
        </w:rPr>
        <w:t xml:space="preserve">4 </w:t>
      </w:r>
      <w:r w:rsidRPr="00306BB0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pl-PL"/>
        </w:rPr>
        <w:t>część zamówienia:</w:t>
      </w:r>
    </w:p>
    <w:p w14:paraId="766F62B7" w14:textId="77777777" w:rsidR="006375CC" w:rsidRPr="00306BB0" w:rsidRDefault="006375CC" w:rsidP="006375CC">
      <w:pPr>
        <w:numPr>
          <w:ilvl w:val="0"/>
          <w:numId w:val="11"/>
        </w:numPr>
        <w:tabs>
          <w:tab w:val="left" w:pos="426"/>
        </w:tabs>
        <w:spacing w:after="100" w:afterAutospacing="1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Nazwa firmy: 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Przedsiębiorstwo Techniczno-Handlowe „</w:t>
      </w:r>
      <w:proofErr w:type="spellStart"/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Chemland</w:t>
      </w:r>
      <w:proofErr w:type="spellEnd"/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” Mariusz Bartczak</w:t>
      </w:r>
    </w:p>
    <w:p w14:paraId="2A2B06C2" w14:textId="77777777" w:rsidR="006375CC" w:rsidRPr="00306BB0" w:rsidRDefault="006375CC" w:rsidP="006375CC">
      <w:pPr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Adres: 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ul. Usługowa 3, 73-110 Stargard</w:t>
      </w:r>
    </w:p>
    <w:p w14:paraId="4FAF191E" w14:textId="04E63DD4" w:rsidR="006375CC" w:rsidRPr="00306BB0" w:rsidRDefault="006375CC" w:rsidP="006375CC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Cena oferty: </w:t>
      </w:r>
      <w:r w:rsidR="006059C0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30,75</w:t>
      </w:r>
      <w:r w:rsidRPr="00306BB0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 zł brutto</w:t>
      </w:r>
    </w:p>
    <w:p w14:paraId="0B63692C" w14:textId="77777777" w:rsidR="006375CC" w:rsidRPr="00306BB0" w:rsidRDefault="006375CC" w:rsidP="006375CC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Ilość punktów wg kryteriów: </w:t>
      </w:r>
    </w:p>
    <w:p w14:paraId="7FC66538" w14:textId="77777777" w:rsidR="006375CC" w:rsidRPr="00306BB0" w:rsidRDefault="006375CC" w:rsidP="006375CC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- cena – waga 100 % – 100 pkt</w:t>
      </w:r>
    </w:p>
    <w:p w14:paraId="792603EF" w14:textId="77777777" w:rsidR="006375CC" w:rsidRPr="00306BB0" w:rsidRDefault="006375CC" w:rsidP="006375CC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4271EBEC" w14:textId="77777777" w:rsidR="006375CC" w:rsidRPr="00C812F1" w:rsidRDefault="006375CC" w:rsidP="006375CC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Uzasadnienie wyboru:</w:t>
      </w:r>
    </w:p>
    <w:p w14:paraId="27749F91" w14:textId="2CF31114" w:rsidR="006375CC" w:rsidRPr="00306BB0" w:rsidRDefault="006375CC" w:rsidP="006375CC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Oferta firmy </w:t>
      </w:r>
      <w:r w:rsidRP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Przedsiębiorstwo Techniczno-Handlowe „</w:t>
      </w:r>
      <w:proofErr w:type="spellStart"/>
      <w:r w:rsidRP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Chemland</w:t>
      </w:r>
      <w:proofErr w:type="spellEnd"/>
      <w:r w:rsidRPr="006375C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” Mariusz Bartczak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spełnia wszystkie wymagania i oczekiwania Zamawiającego. Oferta nr </w:t>
      </w:r>
      <w:r w:rsidR="006059C0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jest </w:t>
      </w:r>
      <w:r w:rsidR="00F741AE">
        <w:rPr>
          <w:rFonts w:asciiTheme="minorHAnsi" w:eastAsia="Times New Roman" w:hAnsiTheme="minorHAnsi" w:cstheme="minorHAnsi"/>
          <w:sz w:val="20"/>
          <w:szCs w:val="20"/>
          <w:lang w:eastAsia="pl-PL"/>
        </w:rPr>
        <w:t>jedyną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ofertą złożoną na </w:t>
      </w:r>
      <w:r w:rsidR="006059C0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część niniejszego postępowania. </w:t>
      </w:r>
    </w:p>
    <w:p w14:paraId="401A478E" w14:textId="77777777" w:rsidR="006375CC" w:rsidRPr="00306BB0" w:rsidRDefault="006375CC" w:rsidP="006375CC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</w:pPr>
    </w:p>
    <w:p w14:paraId="4B37F02C" w14:textId="78D4B01C" w:rsidR="006375CC" w:rsidRPr="00306BB0" w:rsidRDefault="006375CC" w:rsidP="006375CC">
      <w:pPr>
        <w:spacing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5</w:t>
      </w:r>
      <w:r w:rsidRPr="00306BB0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 xml:space="preserve"> część zamówienia:</w:t>
      </w:r>
    </w:p>
    <w:p w14:paraId="3C059CCE" w14:textId="52366710" w:rsidR="006375CC" w:rsidRPr="00306BB0" w:rsidRDefault="006375CC" w:rsidP="006375CC">
      <w:pPr>
        <w:numPr>
          <w:ilvl w:val="0"/>
          <w:numId w:val="12"/>
        </w:numPr>
        <w:tabs>
          <w:tab w:val="left" w:pos="426"/>
        </w:tabs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Nazwa firmy: </w:t>
      </w:r>
      <w:r w:rsidR="006059C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Th. </w:t>
      </w:r>
      <w:proofErr w:type="spellStart"/>
      <w:r w:rsidR="006059C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Geyer</w:t>
      </w:r>
      <w:proofErr w:type="spellEnd"/>
      <w:r w:rsidR="006059C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Polska Sp. z o. o.</w:t>
      </w:r>
    </w:p>
    <w:p w14:paraId="3E5D55FD" w14:textId="26986462" w:rsidR="006375CC" w:rsidRPr="00306BB0" w:rsidRDefault="006375CC" w:rsidP="006375CC">
      <w:pPr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Adres: </w:t>
      </w:r>
      <w:r w:rsidR="006059C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ul. Czeska 22A, 03-902 Warszawa</w:t>
      </w:r>
    </w:p>
    <w:p w14:paraId="1DB8ABDF" w14:textId="4DC75723" w:rsidR="006375CC" w:rsidRPr="00306BB0" w:rsidRDefault="006375CC" w:rsidP="006375CC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Cena oferty: </w:t>
      </w:r>
      <w:r w:rsidR="006059C0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30,75</w:t>
      </w:r>
      <w:r w:rsidRPr="00306BB0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 zł brutto</w:t>
      </w:r>
    </w:p>
    <w:p w14:paraId="50A63F23" w14:textId="77777777" w:rsidR="006375CC" w:rsidRPr="00306BB0" w:rsidRDefault="006375CC" w:rsidP="006375CC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Ilość punktów wg kryteriów: </w:t>
      </w:r>
    </w:p>
    <w:p w14:paraId="14D0F33D" w14:textId="77777777" w:rsidR="006375CC" w:rsidRPr="00306BB0" w:rsidRDefault="006375CC" w:rsidP="006375CC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- cena – waga 100 % – 100 pkt</w:t>
      </w:r>
    </w:p>
    <w:p w14:paraId="2F10369D" w14:textId="77777777" w:rsidR="006375CC" w:rsidRPr="00C812F1" w:rsidRDefault="006375CC" w:rsidP="006375CC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</w:p>
    <w:p w14:paraId="1C0BFB81" w14:textId="77777777" w:rsidR="006375CC" w:rsidRPr="00C812F1" w:rsidRDefault="006375CC" w:rsidP="006375CC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Uzasadnienie wyboru:</w:t>
      </w:r>
    </w:p>
    <w:p w14:paraId="12BC4EDF" w14:textId="53D851B0" w:rsidR="006375CC" w:rsidRDefault="006375CC" w:rsidP="006375CC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Oferta firmy </w:t>
      </w:r>
      <w:r w:rsidR="006059C0" w:rsidRPr="006059C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Th. </w:t>
      </w:r>
      <w:proofErr w:type="spellStart"/>
      <w:r w:rsidR="006059C0" w:rsidRPr="006059C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Geyer</w:t>
      </w:r>
      <w:proofErr w:type="spellEnd"/>
      <w:r w:rsidR="006059C0" w:rsidRPr="006059C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Polska Sp. z o. o.</w:t>
      </w:r>
      <w:r w:rsidR="006059C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spełnia wszystkie wymagania i oczekiwania Zamawiającego. Oferta nr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jest najkorzystniejszą ofertą złożoną na </w:t>
      </w:r>
      <w:r w:rsidR="006059C0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część niniejszego postępowania.</w:t>
      </w:r>
    </w:p>
    <w:p w14:paraId="22EC6725" w14:textId="77777777" w:rsidR="006375CC" w:rsidRPr="00306BB0" w:rsidRDefault="006375CC" w:rsidP="005C59B2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9D41AD4" w14:textId="585047E9" w:rsidR="00AD4985" w:rsidRPr="00306BB0" w:rsidRDefault="00AD4985" w:rsidP="00AD4985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bookmarkEnd w:id="1"/>
    <w:p w14:paraId="0848FA1E" w14:textId="77777777" w:rsidR="00C812F1" w:rsidRPr="00C812F1" w:rsidRDefault="00C812F1" w:rsidP="00C812F1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61415A2" w14:textId="6CAC9B53" w:rsidR="00AD4985" w:rsidRDefault="00AD4985" w:rsidP="00AD4985">
      <w:pPr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Pozostałe oferty złożone w postępowaniu:</w:t>
      </w:r>
    </w:p>
    <w:tbl>
      <w:tblPr>
        <w:tblpPr w:leftFromText="141" w:rightFromText="141" w:bottomFromText="200" w:vertAnchor="page" w:horzAnchor="margin" w:tblpY="976"/>
        <w:tblW w:w="9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4173"/>
        <w:gridCol w:w="1809"/>
        <w:gridCol w:w="1811"/>
      </w:tblGrid>
      <w:tr w:rsidR="006059C0" w:rsidRPr="00C812F1" w14:paraId="1B148596" w14:textId="77777777" w:rsidTr="0041176B">
        <w:trPr>
          <w:trHeight w:val="5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525D" w14:textId="77777777" w:rsidR="006059C0" w:rsidRPr="00C812F1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Nr części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9379" w14:textId="77777777" w:rsidR="006059C0" w:rsidRPr="00C812F1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Nr oferty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A730E" w14:textId="77777777" w:rsidR="006059C0" w:rsidRPr="00C812F1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WYKONAWCA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CC1B8" w14:textId="77777777" w:rsidR="006059C0" w:rsidRPr="00C812F1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CENA brutto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07D52" w14:textId="01A377DE" w:rsidR="006059C0" w:rsidRPr="00C812F1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PUNKT</w:t>
            </w:r>
            <w:r w:rsidR="00F61F0C">
              <w:rPr>
                <w:rFonts w:asciiTheme="minorHAnsi" w:hAnsiTheme="minorHAnsi" w:cstheme="minorHAnsi"/>
                <w:b/>
                <w:sz w:val="18"/>
                <w:szCs w:val="18"/>
              </w:rPr>
              <w:t>ACJA</w:t>
            </w:r>
          </w:p>
        </w:tc>
      </w:tr>
      <w:tr w:rsidR="006059C0" w:rsidRPr="00C812F1" w14:paraId="47B142E8" w14:textId="77777777" w:rsidTr="0041176B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559A50" w14:textId="77777777" w:rsidR="006059C0" w:rsidRPr="00C812F1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DF28F" w14:textId="77777777" w:rsidR="006059C0" w:rsidRPr="00C812F1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228E" w14:textId="77777777" w:rsidR="006059C0" w:rsidRDefault="006059C0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Anchem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Plus Mariusz Malczewski</w:t>
            </w:r>
          </w:p>
          <w:p w14:paraId="1F1A144B" w14:textId="032BBB3B" w:rsidR="006059C0" w:rsidRDefault="006059C0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Gen. T. Bora-Komorowskiego 56</w:t>
            </w:r>
          </w:p>
          <w:p w14:paraId="306A55A7" w14:textId="21FA82C5" w:rsidR="006059C0" w:rsidRPr="00C812F1" w:rsidRDefault="006059C0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03-982 Warszawa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BE35" w14:textId="07EB6F9B" w:rsidR="006059C0" w:rsidRPr="00C812F1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553,50 zł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EF98" w14:textId="2B325C17" w:rsidR="006059C0" w:rsidRPr="00C812F1" w:rsidRDefault="008333FB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65,56 pkt</w:t>
            </w:r>
          </w:p>
        </w:tc>
      </w:tr>
      <w:tr w:rsidR="006059C0" w:rsidRPr="00C812F1" w14:paraId="1E92A94A" w14:textId="77777777" w:rsidTr="0041176B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089F5" w14:textId="77777777" w:rsidR="006059C0" w:rsidRPr="00C812F1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6760" w14:textId="77777777" w:rsidR="006059C0" w:rsidRPr="00C812F1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BF86" w14:textId="77777777" w:rsidR="006059C0" w:rsidRDefault="006059C0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Geyer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Polska Sp. z o. o.</w:t>
            </w:r>
          </w:p>
          <w:p w14:paraId="558B5FC8" w14:textId="7ED5CE09" w:rsidR="006059C0" w:rsidRDefault="006059C0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Czeska 22A</w:t>
            </w:r>
          </w:p>
          <w:p w14:paraId="274F4208" w14:textId="0618B210" w:rsidR="006059C0" w:rsidRPr="00C812F1" w:rsidRDefault="006059C0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03-902 Warszawa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74A8" w14:textId="74D4EA2C" w:rsidR="006059C0" w:rsidRPr="00C812F1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405,90 zł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EFA1" w14:textId="3B800520" w:rsidR="006059C0" w:rsidRPr="00C812F1" w:rsidRDefault="008333FB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89,39 pkt</w:t>
            </w:r>
          </w:p>
        </w:tc>
      </w:tr>
      <w:tr w:rsidR="006059C0" w:rsidRPr="00C812F1" w14:paraId="7048FE96" w14:textId="77777777" w:rsidTr="0041176B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03971" w14:textId="77777777" w:rsidR="006059C0" w:rsidRPr="00C812F1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ED00" w14:textId="49EA1021" w:rsidR="006059C0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379904A" w14:textId="59A1399A" w:rsidR="006059C0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  <w:p w14:paraId="6C988EAC" w14:textId="1ADEAA38" w:rsidR="006059C0" w:rsidRPr="00C812F1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80B0" w14:textId="77777777" w:rsidR="006059C0" w:rsidRDefault="006059C0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Alfachem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Sp. z o. o.</w:t>
            </w:r>
          </w:p>
          <w:p w14:paraId="791CE2CA" w14:textId="552D9F79" w:rsidR="006059C0" w:rsidRDefault="006059C0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Unii Lubelskiej 3</w:t>
            </w:r>
          </w:p>
          <w:p w14:paraId="33A6489B" w14:textId="4F559AA0" w:rsidR="006059C0" w:rsidRPr="00C812F1" w:rsidRDefault="006059C0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61-249 Poznań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4059" w14:textId="03269900" w:rsidR="006059C0" w:rsidRPr="00C812F1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608,85 zł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483C" w14:textId="5C6A25F9" w:rsidR="006059C0" w:rsidRPr="00C812F1" w:rsidRDefault="008333FB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59,60 pkt</w:t>
            </w:r>
          </w:p>
        </w:tc>
      </w:tr>
      <w:tr w:rsidR="006059C0" w:rsidRPr="00C812F1" w14:paraId="6485FB8F" w14:textId="77777777" w:rsidTr="0041176B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50025" w14:textId="77777777" w:rsidR="006059C0" w:rsidRPr="00C812F1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B80EA" w14:textId="77777777" w:rsidR="006059C0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4427634" w14:textId="77777777" w:rsidR="006059C0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  <w:p w14:paraId="15337013" w14:textId="6F4990BC" w:rsidR="006059C0" w:rsidRPr="00C812F1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827B" w14:textId="77777777" w:rsidR="006059C0" w:rsidRDefault="006059C0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WITKO Sp. z o. o.</w:t>
            </w:r>
          </w:p>
          <w:p w14:paraId="1A2D63AB" w14:textId="77777777" w:rsidR="006059C0" w:rsidRDefault="006059C0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Al. Piłsudskiego 143</w:t>
            </w:r>
          </w:p>
          <w:p w14:paraId="715F3A34" w14:textId="7622473A" w:rsidR="006059C0" w:rsidRPr="00C812F1" w:rsidRDefault="006059C0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92-332 Łódź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CAA8" w14:textId="0645A4FD" w:rsidR="006059C0" w:rsidRPr="00C812F1" w:rsidRDefault="006059C0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534,15 zł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9348" w14:textId="2418DAFF" w:rsidR="006059C0" w:rsidRPr="00C812F1" w:rsidRDefault="008333FB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67,93 pkt</w:t>
            </w:r>
          </w:p>
        </w:tc>
      </w:tr>
      <w:tr w:rsidR="0041176B" w:rsidRPr="00C812F1" w14:paraId="0E260257" w14:textId="77777777" w:rsidTr="0041176B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753F64" w14:textId="77777777" w:rsidR="0041176B" w:rsidRPr="00C812F1" w:rsidRDefault="0041176B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D26B" w14:textId="10B5D223" w:rsidR="0041176B" w:rsidRPr="00C812F1" w:rsidRDefault="0041176B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EFE4" w14:textId="77777777" w:rsidR="0041176B" w:rsidRDefault="0041176B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Geyer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Polska Sp. z o. o.</w:t>
            </w:r>
          </w:p>
          <w:p w14:paraId="189CCA55" w14:textId="77777777" w:rsidR="0041176B" w:rsidRDefault="0041176B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Czeska 22A</w:t>
            </w:r>
          </w:p>
          <w:p w14:paraId="550205C5" w14:textId="520AE3D0" w:rsidR="0041176B" w:rsidRPr="00C812F1" w:rsidRDefault="0041176B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03-902 Warszawa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0949" w14:textId="26E578F5" w:rsidR="0041176B" w:rsidRPr="00C812F1" w:rsidRDefault="0041176B" w:rsidP="00F61F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123,00 zł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4604" w14:textId="14022190" w:rsidR="0041176B" w:rsidRPr="00C812F1" w:rsidRDefault="008333FB" w:rsidP="00F61F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64,00 pkt</w:t>
            </w:r>
          </w:p>
        </w:tc>
      </w:tr>
      <w:tr w:rsidR="0041176B" w:rsidRPr="00C812F1" w14:paraId="497D461B" w14:textId="77777777" w:rsidTr="0041176B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472E2" w14:textId="3F9E01CD" w:rsidR="0041176B" w:rsidRPr="00C812F1" w:rsidRDefault="0041176B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398A" w14:textId="2A4B4496" w:rsidR="0041176B" w:rsidRPr="00C812F1" w:rsidRDefault="0041176B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6C74" w14:textId="77777777" w:rsidR="0041176B" w:rsidRDefault="0041176B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WITKO Sp. z o. o.</w:t>
            </w:r>
          </w:p>
          <w:p w14:paraId="4CF56732" w14:textId="77777777" w:rsidR="0041176B" w:rsidRDefault="0041176B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Al. Piłsudskiego 143</w:t>
            </w:r>
          </w:p>
          <w:p w14:paraId="198F6694" w14:textId="7D84C6D2" w:rsidR="0041176B" w:rsidRPr="00C812F1" w:rsidRDefault="0041176B" w:rsidP="006059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92-332 Łódź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70CE" w14:textId="5B0A47BC" w:rsidR="0041176B" w:rsidRPr="00C812F1" w:rsidRDefault="0041176B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98,40 zł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F777" w14:textId="52FEDDB3" w:rsidR="0041176B" w:rsidRPr="00C812F1" w:rsidRDefault="008333FB" w:rsidP="00F61F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80,00 pkt</w:t>
            </w:r>
          </w:p>
        </w:tc>
      </w:tr>
      <w:tr w:rsidR="007C1574" w:rsidRPr="00C812F1" w14:paraId="07A8C802" w14:textId="77777777" w:rsidTr="0041176B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55537" w14:textId="0394CB59" w:rsidR="007C1574" w:rsidRPr="00C812F1" w:rsidRDefault="007C1574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0257" w14:textId="738DDA7B" w:rsidR="007C1574" w:rsidRPr="00C812F1" w:rsidRDefault="007C1574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DAF6" w14:textId="77777777" w:rsidR="007C1574" w:rsidRDefault="007C1574" w:rsidP="004117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Alfachem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Sp. z o. o.</w:t>
            </w:r>
          </w:p>
          <w:p w14:paraId="3A62E589" w14:textId="77777777" w:rsidR="007C1574" w:rsidRDefault="007C1574" w:rsidP="004117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Unii Lubelskiej 3</w:t>
            </w:r>
          </w:p>
          <w:p w14:paraId="193D718A" w14:textId="7F0C8E42" w:rsidR="007C1574" w:rsidRPr="00C812F1" w:rsidRDefault="007C1574" w:rsidP="004117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61-249 Poznań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7BDE" w14:textId="303A6A16" w:rsidR="007C1574" w:rsidRPr="00C812F1" w:rsidRDefault="007C1574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1 220,16 zł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F173" w14:textId="68448FE5" w:rsidR="007C1574" w:rsidRPr="00C812F1" w:rsidRDefault="008333FB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91,73 pkt</w:t>
            </w:r>
          </w:p>
        </w:tc>
      </w:tr>
      <w:tr w:rsidR="007C1574" w:rsidRPr="00C812F1" w14:paraId="3CF3D6C0" w14:textId="77777777" w:rsidTr="0041176B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DB889" w14:textId="77777777" w:rsidR="007C1574" w:rsidRPr="00C812F1" w:rsidRDefault="007C1574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D485F" w14:textId="24038BE8" w:rsidR="007C1574" w:rsidRPr="00C812F1" w:rsidRDefault="007C1574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2AA9" w14:textId="77777777" w:rsidR="007C1574" w:rsidRDefault="007C1574" w:rsidP="004117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WITKO Sp. z o. o.</w:t>
            </w:r>
          </w:p>
          <w:p w14:paraId="47D68842" w14:textId="77777777" w:rsidR="007C1574" w:rsidRDefault="007C1574" w:rsidP="004117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Al. Piłsudskiego 143</w:t>
            </w:r>
          </w:p>
          <w:p w14:paraId="197E2DDF" w14:textId="0C36375A" w:rsidR="007C1574" w:rsidRPr="00C812F1" w:rsidRDefault="007C1574" w:rsidP="004117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92-332 Łódź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70D2" w14:textId="05B0F916" w:rsidR="007C1574" w:rsidRPr="00C812F1" w:rsidRDefault="007C1574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1 147,59 zł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F398" w14:textId="73D3EE6D" w:rsidR="007C1574" w:rsidRPr="00C812F1" w:rsidRDefault="008333FB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97,53 pkt</w:t>
            </w:r>
          </w:p>
        </w:tc>
      </w:tr>
      <w:tr w:rsidR="007C1574" w:rsidRPr="00C812F1" w14:paraId="46DB1E83" w14:textId="77777777" w:rsidTr="007121AA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56FE" w14:textId="77777777" w:rsidR="007C1574" w:rsidRPr="00C812F1" w:rsidRDefault="007C1574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46E9" w14:textId="371B1A6C" w:rsidR="007C1574" w:rsidRPr="00C812F1" w:rsidRDefault="007C1574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6133" w14:textId="77777777" w:rsidR="007C1574" w:rsidRDefault="007C1574" w:rsidP="004117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Przedsiębiorstwo Techniczno-Handlowe „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Chemland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  <w:p w14:paraId="66D6BA77" w14:textId="77777777" w:rsidR="007C1574" w:rsidRDefault="007C1574" w:rsidP="004117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Usługowa 3</w:t>
            </w:r>
          </w:p>
          <w:p w14:paraId="12BD1D35" w14:textId="56BC585F" w:rsidR="007C1574" w:rsidRPr="00C812F1" w:rsidRDefault="007C1574" w:rsidP="004117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73-110 Stargard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4348" w14:textId="1B700B5B" w:rsidR="007C1574" w:rsidRPr="00C812F1" w:rsidRDefault="007C1574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oferta odrzucona</w:t>
            </w:r>
          </w:p>
        </w:tc>
      </w:tr>
      <w:tr w:rsidR="0041176B" w:rsidRPr="00C812F1" w14:paraId="00BA375D" w14:textId="77777777" w:rsidTr="0041176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2C34" w14:textId="77777777" w:rsidR="007C1574" w:rsidRDefault="007C1574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854E021" w14:textId="3B26F9B3" w:rsidR="0041176B" w:rsidRDefault="007C1574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  <w:p w14:paraId="672D5583" w14:textId="5CA6DC0E" w:rsidR="007C1574" w:rsidRPr="00C812F1" w:rsidRDefault="007C1574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5E3A" w14:textId="5C1AC179" w:rsidR="0041176B" w:rsidRPr="00C812F1" w:rsidRDefault="007C1574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4C3F" w14:textId="77777777" w:rsidR="007C1574" w:rsidRDefault="007C1574" w:rsidP="007C157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Przedsiębiorstwo Techniczno-Handlowe „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Chemland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  <w:p w14:paraId="6C97AE01" w14:textId="77777777" w:rsidR="007C1574" w:rsidRDefault="007C1574" w:rsidP="007C157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Usługowa 3</w:t>
            </w:r>
          </w:p>
          <w:p w14:paraId="2DC9B688" w14:textId="11FB4125" w:rsidR="0041176B" w:rsidRPr="00C812F1" w:rsidRDefault="007C1574" w:rsidP="007C157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73-110 Stargard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429E" w14:textId="29085120" w:rsidR="0041176B" w:rsidRPr="00C812F1" w:rsidRDefault="007C1574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56,58zł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7E9E" w14:textId="3C17F4FF" w:rsidR="0041176B" w:rsidRPr="00C812F1" w:rsidRDefault="008333FB" w:rsidP="006059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54,35 pkt</w:t>
            </w:r>
          </w:p>
        </w:tc>
      </w:tr>
    </w:tbl>
    <w:p w14:paraId="456AF692" w14:textId="77777777" w:rsidR="000C1FB8" w:rsidRDefault="000C1FB8" w:rsidP="00AD4985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</w:pPr>
    </w:p>
    <w:p w14:paraId="21FB5629" w14:textId="77777777" w:rsidR="000C1FB8" w:rsidRDefault="000C1FB8" w:rsidP="00AD4985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</w:pPr>
    </w:p>
    <w:p w14:paraId="34CFC19A" w14:textId="33821F66" w:rsidR="006059C0" w:rsidRPr="000C1FB8" w:rsidRDefault="000C1FB8" w:rsidP="000C1FB8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0C1FB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Rektor UKW</w:t>
      </w:r>
    </w:p>
    <w:p w14:paraId="281BDD57" w14:textId="6C8DD5F7" w:rsidR="000C1FB8" w:rsidRPr="000C1FB8" w:rsidRDefault="000C1FB8" w:rsidP="000C1FB8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0C1FB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prof. </w:t>
      </w:r>
      <w:r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dr hab. Bernard </w:t>
      </w:r>
      <w:proofErr w:type="spellStart"/>
      <w:r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Mendlik</w:t>
      </w:r>
      <w:proofErr w:type="spellEnd"/>
    </w:p>
    <w:sectPr w:rsidR="000C1FB8" w:rsidRPr="000C1FB8" w:rsidSect="005C59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BB8"/>
    <w:multiLevelType w:val="hybridMultilevel"/>
    <w:tmpl w:val="F5E600AC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" w15:restartNumberingAfterBreak="0">
    <w:nsid w:val="08560C08"/>
    <w:multiLevelType w:val="hybridMultilevel"/>
    <w:tmpl w:val="5E6E2FA2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2" w15:restartNumberingAfterBreak="0">
    <w:nsid w:val="175145BB"/>
    <w:multiLevelType w:val="hybridMultilevel"/>
    <w:tmpl w:val="84543080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3" w15:restartNumberingAfterBreak="0">
    <w:nsid w:val="1B025743"/>
    <w:multiLevelType w:val="hybridMultilevel"/>
    <w:tmpl w:val="2B50E00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4" w15:restartNumberingAfterBreak="0">
    <w:nsid w:val="20970811"/>
    <w:multiLevelType w:val="hybridMultilevel"/>
    <w:tmpl w:val="2B50E00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5" w15:restartNumberingAfterBreak="0">
    <w:nsid w:val="23C44AA7"/>
    <w:multiLevelType w:val="hybridMultilevel"/>
    <w:tmpl w:val="1DBC156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6" w15:restartNumberingAfterBreak="0">
    <w:nsid w:val="3DCF75DF"/>
    <w:multiLevelType w:val="hybridMultilevel"/>
    <w:tmpl w:val="40DA49D0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7" w15:restartNumberingAfterBreak="0">
    <w:nsid w:val="40D037C8"/>
    <w:multiLevelType w:val="hybridMultilevel"/>
    <w:tmpl w:val="F5E600AC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8" w15:restartNumberingAfterBreak="0">
    <w:nsid w:val="53F352B1"/>
    <w:multiLevelType w:val="hybridMultilevel"/>
    <w:tmpl w:val="2F2874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9" w15:restartNumberingAfterBreak="0">
    <w:nsid w:val="67405F58"/>
    <w:multiLevelType w:val="hybridMultilevel"/>
    <w:tmpl w:val="2F2874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0" w15:restartNumberingAfterBreak="0">
    <w:nsid w:val="6BDA5475"/>
    <w:multiLevelType w:val="hybridMultilevel"/>
    <w:tmpl w:val="1DBC156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85"/>
    <w:rsid w:val="000C1FB8"/>
    <w:rsid w:val="000D6827"/>
    <w:rsid w:val="00131D6B"/>
    <w:rsid w:val="002F4AE3"/>
    <w:rsid w:val="00306BB0"/>
    <w:rsid w:val="0034149B"/>
    <w:rsid w:val="0041176B"/>
    <w:rsid w:val="004A0C50"/>
    <w:rsid w:val="0055697B"/>
    <w:rsid w:val="00580072"/>
    <w:rsid w:val="005C59B2"/>
    <w:rsid w:val="005E3917"/>
    <w:rsid w:val="006059C0"/>
    <w:rsid w:val="006375CC"/>
    <w:rsid w:val="00685670"/>
    <w:rsid w:val="006C3714"/>
    <w:rsid w:val="00711376"/>
    <w:rsid w:val="00716189"/>
    <w:rsid w:val="00726430"/>
    <w:rsid w:val="007453FD"/>
    <w:rsid w:val="007C1574"/>
    <w:rsid w:val="007E1EAC"/>
    <w:rsid w:val="008333FB"/>
    <w:rsid w:val="00937568"/>
    <w:rsid w:val="00AD31F9"/>
    <w:rsid w:val="00AD4985"/>
    <w:rsid w:val="00C812F1"/>
    <w:rsid w:val="00C939B6"/>
    <w:rsid w:val="00CA381C"/>
    <w:rsid w:val="00D14703"/>
    <w:rsid w:val="00D2267B"/>
    <w:rsid w:val="00D70201"/>
    <w:rsid w:val="00E912B2"/>
    <w:rsid w:val="00F61F0C"/>
    <w:rsid w:val="00F7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2D833F"/>
  <w15:chartTrackingRefBased/>
  <w15:docId w15:val="{EC50E925-F8D8-4072-A29E-7A65324F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2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49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Małgosia</cp:lastModifiedBy>
  <cp:revision>14</cp:revision>
  <cp:lastPrinted>2024-09-09T10:04:00Z</cp:lastPrinted>
  <dcterms:created xsi:type="dcterms:W3CDTF">2024-09-04T08:06:00Z</dcterms:created>
  <dcterms:modified xsi:type="dcterms:W3CDTF">2024-09-09T10:07:00Z</dcterms:modified>
</cp:coreProperties>
</file>