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4B8A" w14:textId="77777777" w:rsidR="00850D55" w:rsidRPr="00850D55" w:rsidRDefault="00850D55" w:rsidP="00850D55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</w:pPr>
      <w:bookmarkStart w:id="0" w:name="_Hlk101528245"/>
      <w:r w:rsidRPr="00850D55"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  <w:t>Załącznik Nr 1 do SWZ</w:t>
      </w:r>
    </w:p>
    <w:p w14:paraId="3143A854" w14:textId="77777777" w:rsidR="00850D55" w:rsidRPr="00850D55" w:rsidRDefault="00850D55" w:rsidP="00850D55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850D55">
        <w:rPr>
          <w:rFonts w:ascii="Times New Roman" w:eastAsia="Microsoft YaHei" w:hAnsi="Times New Roman" w:cs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0B9D6507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30396E19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26418389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3A5FD910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Pełna nazwa oferenta i NIP lub pieczęć z NIP</w:t>
      </w:r>
    </w:p>
    <w:p w14:paraId="0A1720CB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Nr fax. ………………………………</w:t>
      </w:r>
    </w:p>
    <w:p w14:paraId="3451C764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e-mail: ………………………………</w:t>
      </w:r>
    </w:p>
    <w:p w14:paraId="405B1148" w14:textId="77777777" w:rsidR="00850D55" w:rsidRPr="00850D55" w:rsidRDefault="00850D55" w:rsidP="00850D55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lang w:eastAsia="ar-SA"/>
        </w:rPr>
      </w:pPr>
      <w:r w:rsidRPr="00850D55">
        <w:rPr>
          <w:rFonts w:ascii="Times New Roman" w:eastAsia="Arial Unicode MS" w:hAnsi="Times New Roman" w:cs="Times New Roman"/>
          <w:b/>
          <w:bCs/>
          <w:lang w:eastAsia="ar-SA"/>
        </w:rPr>
        <w:t>Zamawiający:</w:t>
      </w:r>
    </w:p>
    <w:p w14:paraId="00B2DBB7" w14:textId="77777777" w:rsidR="00850D55" w:rsidRPr="00850D55" w:rsidRDefault="00850D55" w:rsidP="00850D55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8A3A5D0" w14:textId="77777777" w:rsidR="00850D55" w:rsidRPr="00850D55" w:rsidRDefault="00850D55" w:rsidP="00850D55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691D0E74" w14:textId="77777777" w:rsidR="00850D55" w:rsidRPr="00850D55" w:rsidRDefault="00850D55" w:rsidP="00850D55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1AC0610B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6157A1DC" w14:textId="77777777" w:rsidR="00850D55" w:rsidRPr="00850D55" w:rsidRDefault="00850D55" w:rsidP="00850D5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b/>
          <w:lang w:eastAsia="ar-SA"/>
        </w:rPr>
        <w:t>Formularz ofertowy</w:t>
      </w:r>
    </w:p>
    <w:p w14:paraId="79E95DF8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 xml:space="preserve">Dane dotyczące Wykonawcy  </w:t>
      </w:r>
    </w:p>
    <w:p w14:paraId="08C6E643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ab/>
      </w:r>
      <w:r w:rsidRPr="00850D55">
        <w:rPr>
          <w:rFonts w:ascii="Times New Roman" w:eastAsia="Arial Unicode MS" w:hAnsi="Times New Roman" w:cs="Times New Roman"/>
          <w:lang w:eastAsia="ar-SA"/>
        </w:rPr>
        <w:tab/>
      </w:r>
      <w:r w:rsidRPr="00850D55">
        <w:rPr>
          <w:rFonts w:ascii="Times New Roman" w:eastAsia="Arial Unicode MS" w:hAnsi="Times New Roman" w:cs="Times New Roman"/>
          <w:lang w:eastAsia="ar-SA"/>
        </w:rPr>
        <w:tab/>
      </w:r>
      <w:r w:rsidRPr="00850D55">
        <w:rPr>
          <w:rFonts w:ascii="Times New Roman" w:eastAsia="Arial Unicode MS" w:hAnsi="Times New Roman" w:cs="Times New Roman"/>
          <w:lang w:eastAsia="ar-SA"/>
        </w:rPr>
        <w:tab/>
      </w:r>
    </w:p>
    <w:p w14:paraId="517C52DC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29839671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</w:p>
    <w:p w14:paraId="382F42B2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081E71BF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</w:p>
    <w:p w14:paraId="12FE6004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Nr telefonu / faks .......................e-mail ……………………….</w:t>
      </w:r>
    </w:p>
    <w:p w14:paraId="43B632B3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FC3CE2D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Nr NIP .......................................</w:t>
      </w:r>
    </w:p>
    <w:p w14:paraId="55C96352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29F42BDD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1743866B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Odpowiadając na ogłoszenie w BZP Numer ogłoszenia 2022/BZP 00149275/01 z dnia 09.05.2022r.</w:t>
      </w:r>
      <w:r w:rsidRPr="00850D55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dotyczące zamówienia publicznego klasycznego prowadzonego w trybie podstawowym bez negocjacji </w:t>
      </w:r>
      <w:r w:rsidRPr="00850D55">
        <w:rPr>
          <w:rFonts w:ascii="Times New Roman" w:eastAsia="Calibri" w:hAnsi="Times New Roman" w:cs="Times New Roman"/>
          <w:sz w:val="24"/>
          <w:szCs w:val="24"/>
        </w:rPr>
        <w:t xml:space="preserve">FIP.271.1.5.2022.AS7 </w:t>
      </w: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p.n.:</w:t>
      </w:r>
    </w:p>
    <w:p w14:paraId="14887524" w14:textId="77777777" w:rsidR="00850D55" w:rsidRPr="00850D55" w:rsidRDefault="00850D55" w:rsidP="00850D55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0D55">
        <w:rPr>
          <w:rFonts w:ascii="Times New Roman" w:eastAsia="Calibri" w:hAnsi="Times New Roman" w:cs="Times New Roman"/>
          <w:i/>
          <w:iCs/>
          <w:sz w:val="24"/>
          <w:szCs w:val="24"/>
        </w:rPr>
        <w:t>„Wykonanie nawierzchni na placu zabaw i siłowni zewnętrznej przy budynku ZPO w Koniecznie wraz z doposażeniem w urządzenia siłowni zewnętrznej i elementy małej architektury”</w:t>
      </w:r>
    </w:p>
    <w:p w14:paraId="52029761" w14:textId="77777777" w:rsidR="00850D55" w:rsidRPr="00850D55" w:rsidRDefault="00850D55" w:rsidP="00850D55">
      <w:pPr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robót budowlanych pod nazwą </w:t>
      </w:r>
      <w:r w:rsidRPr="00850D55">
        <w:rPr>
          <w:rFonts w:ascii="Times New Roman" w:eastAsia="Calibri" w:hAnsi="Times New Roman" w:cs="Times New Roman"/>
          <w:i/>
          <w:iCs/>
          <w:sz w:val="24"/>
          <w:szCs w:val="24"/>
        </w:rPr>
        <w:t>„Wykonanie nawierzchni na placu zabaw i siłowni zewnętrznej przy budynku ZPO w Koniecznie wraz z doposażeniem w urządzenia siłowni zewnętrznej i elementy małej architektury”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50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przedmiotem zamówienia określonym w SWZ za całkowitą cenę:</w:t>
      </w:r>
    </w:p>
    <w:p w14:paraId="48765202" w14:textId="77777777" w:rsidR="00850D55" w:rsidRPr="00850D55" w:rsidRDefault="00850D55" w:rsidP="00850D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55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Netto.</w:t>
      </w:r>
      <w:r w:rsidRPr="00850D55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..................................zł  słownie:.........................................................................................................................................</w:t>
      </w:r>
    </w:p>
    <w:p w14:paraId="7E34F489" w14:textId="77777777" w:rsidR="00850D55" w:rsidRPr="00850D55" w:rsidRDefault="00850D55" w:rsidP="00850D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% (stawka) ..............................zł. słownie..........................................................................................................................................</w:t>
      </w:r>
    </w:p>
    <w:p w14:paraId="5096157E" w14:textId="77777777" w:rsidR="00850D55" w:rsidRPr="00850D55" w:rsidRDefault="00850D55" w:rsidP="00850D55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850D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......................................zł (słownie):......................................................................................................................................</w:t>
      </w:r>
    </w:p>
    <w:p w14:paraId="28C36801" w14:textId="77777777" w:rsidR="00850D55" w:rsidRPr="00850D55" w:rsidRDefault="00850D55" w:rsidP="00850D5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Kryteria poza cenowe odnoszące się do przedmiotu zamówienia:</w:t>
      </w:r>
    </w:p>
    <w:p w14:paraId="6B79B10C" w14:textId="77777777" w:rsidR="00850D55" w:rsidRPr="00850D55" w:rsidRDefault="00850D55" w:rsidP="00850D55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Oferuję/my* </w:t>
      </w: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termin realizacji zamówienia</w:t>
      </w:r>
      <w:r w:rsidRPr="00850D5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 </w:t>
      </w:r>
      <w:bookmarkStart w:id="1" w:name="_Hlk75247831"/>
      <w:r w:rsidRPr="00850D5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dni </w:t>
      </w:r>
      <w:r w:rsidRPr="00850D5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od dnia zawarcia umowy</w:t>
      </w:r>
      <w:bookmarkEnd w:id="1"/>
      <w:r w:rsidRPr="00850D55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368A0C86" w14:textId="77777777" w:rsidR="00850D55" w:rsidRPr="00850D55" w:rsidRDefault="00850D55" w:rsidP="00850D55">
      <w:pPr>
        <w:numPr>
          <w:ilvl w:val="0"/>
          <w:numId w:val="6"/>
        </w:numPr>
        <w:suppressAutoHyphens/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Oferuję/my* na wykonanie roboty budowlanej długość okresu gwarancji jakości i rękojmi za wady …………… lata, licząc od daty podpisania odbioru końcowego robót budowlanych wykonanych bez zastrzeżeń. </w:t>
      </w:r>
    </w:p>
    <w:p w14:paraId="690F518F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0BB8D5D6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uważamy się za związanych niniejszą ofertą od dnia upływu terminu składania ofert do dnia 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sekcji XV SWZ.</w:t>
      </w:r>
    </w:p>
    <w:p w14:paraId="4CF02205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p.z.p</w:t>
      </w:r>
      <w:proofErr w:type="spellEnd"/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 art. 5–17 ustawy z dnia 16 kwietnia 1993r. o zwalczaniu nieuczciwej konkurencji (Dz. U. z 2020r.  poz. 1913 z </w:t>
      </w:r>
      <w:proofErr w:type="spellStart"/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14:paraId="33560B42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Informujemy, że wybór naszej oferty</w:t>
      </w:r>
      <w:r w:rsidRPr="00850D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6FABCF8" w14:textId="77777777" w:rsidR="00850D55" w:rsidRPr="00850D55" w:rsidRDefault="00850D55" w:rsidP="00850D55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prowadzić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*</w:t>
      </w:r>
    </w:p>
    <w:p w14:paraId="5C302F56" w14:textId="77777777" w:rsidR="00850D55" w:rsidRPr="00850D55" w:rsidRDefault="00850D55" w:rsidP="00850D55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prowadzić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3F94EDC1" w14:textId="77777777" w:rsidR="00850D55" w:rsidRPr="00850D55" w:rsidRDefault="00850D55" w:rsidP="00850D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..……………………………………… - 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4F71D416" w14:textId="77777777" w:rsidR="00850D55" w:rsidRPr="00850D55" w:rsidRDefault="00850D55" w:rsidP="00850D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5CE23B10" w14:textId="77777777" w:rsidR="00850D55" w:rsidRPr="00850D55" w:rsidRDefault="00850D55" w:rsidP="00850D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..…………………………………….… - 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6E00C44E" w14:textId="77777777" w:rsidR="00850D55" w:rsidRPr="00850D55" w:rsidRDefault="00850D55" w:rsidP="00850D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2E77C8F7" w14:textId="77777777" w:rsidR="00850D55" w:rsidRPr="00850D55" w:rsidRDefault="00850D55" w:rsidP="00850D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14:paraId="44658379" w14:textId="77777777" w:rsidR="00850D55" w:rsidRPr="00850D55" w:rsidRDefault="00850D55" w:rsidP="00850D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niepotrzebne skreślić</w:t>
      </w:r>
    </w:p>
    <w:p w14:paraId="05718756" w14:textId="77777777" w:rsidR="00850D55" w:rsidRPr="00850D55" w:rsidRDefault="00850D55" w:rsidP="00850D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6F61A191" w14:textId="77777777" w:rsidR="00850D55" w:rsidRPr="00850D55" w:rsidRDefault="00850D55" w:rsidP="00850D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8021C7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850D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850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innym wykonawcom:</w:t>
      </w:r>
    </w:p>
    <w:p w14:paraId="419C8A90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2D7C83CA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1CD8AF2E" w14:textId="77777777" w:rsidR="00850D55" w:rsidRPr="00850D55" w:rsidRDefault="00850D55" w:rsidP="00850D5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0D55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3FC54689" w14:textId="77777777" w:rsidR="00850D55" w:rsidRPr="00850D55" w:rsidRDefault="00850D55" w:rsidP="00850D5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50D55">
        <w:rPr>
          <w:rFonts w:ascii="Times New Roman" w:eastAsia="Times New Roman" w:hAnsi="Times New Roman" w:cs="Times New Roman"/>
          <w:lang w:eastAsia="pl-PL"/>
        </w:rPr>
        <w:t>zamierzam wykonać zamówienie siłami własnymi, bez udziału podwykonawców*,</w:t>
      </w:r>
    </w:p>
    <w:p w14:paraId="0E2FD2E9" w14:textId="77777777" w:rsidR="00850D55" w:rsidRPr="00850D55" w:rsidRDefault="00850D55" w:rsidP="00850D5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50D55">
        <w:rPr>
          <w:rFonts w:ascii="Times New Roman" w:eastAsia="Times New Roman" w:hAnsi="Times New Roman" w:cs="Times New Roman"/>
          <w:lang w:eastAsia="pl-PL"/>
        </w:rPr>
        <w:t>zamierzam powierzyć wykonanie następujących części zamówienia podwykonawcom*:</w:t>
      </w:r>
    </w:p>
    <w:p w14:paraId="5BBADFA7" w14:textId="77777777" w:rsidR="00850D55" w:rsidRPr="00850D55" w:rsidRDefault="00850D55" w:rsidP="00850D55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B22ED8D" w14:textId="77777777" w:rsidR="00850D55" w:rsidRPr="00850D55" w:rsidRDefault="00850D55" w:rsidP="00850D55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75FFF291" w14:textId="77777777" w:rsidR="00850D55" w:rsidRPr="00850D55" w:rsidRDefault="00850D55" w:rsidP="00850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850D55" w:rsidRPr="00850D55" w14:paraId="640E2EBB" w14:textId="77777777" w:rsidTr="00304232">
        <w:tc>
          <w:tcPr>
            <w:tcW w:w="675" w:type="dxa"/>
            <w:shd w:val="clear" w:color="auto" w:fill="auto"/>
            <w:vAlign w:val="center"/>
          </w:tcPr>
          <w:p w14:paraId="7709954A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B13863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CF539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3E85B94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850D55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850D55" w:rsidRPr="00850D55" w14:paraId="7631DF1D" w14:textId="77777777" w:rsidTr="00304232">
        <w:tc>
          <w:tcPr>
            <w:tcW w:w="675" w:type="dxa"/>
            <w:shd w:val="clear" w:color="auto" w:fill="auto"/>
            <w:vAlign w:val="center"/>
          </w:tcPr>
          <w:p w14:paraId="0F23A057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CAEC5D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DAA5EB" w14:textId="77777777" w:rsidR="00850D55" w:rsidRPr="00850D55" w:rsidRDefault="00850D55" w:rsidP="00850D5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7A1C050E" w14:textId="77777777" w:rsidR="00850D55" w:rsidRPr="00850D55" w:rsidRDefault="00850D55" w:rsidP="00850D5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FFADE60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0D55" w:rsidRPr="00850D55" w14:paraId="58A99362" w14:textId="77777777" w:rsidTr="00304232">
        <w:tc>
          <w:tcPr>
            <w:tcW w:w="675" w:type="dxa"/>
            <w:shd w:val="clear" w:color="auto" w:fill="auto"/>
            <w:vAlign w:val="center"/>
          </w:tcPr>
          <w:p w14:paraId="72495E5B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3B5CEF6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D15741" w14:textId="77777777" w:rsidR="00850D55" w:rsidRPr="00850D55" w:rsidRDefault="00850D55" w:rsidP="00850D5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2A0D590B" w14:textId="77777777" w:rsidR="00850D55" w:rsidRPr="00850D55" w:rsidRDefault="00850D55" w:rsidP="00850D5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D1DBB5C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0D55" w:rsidRPr="00850D55" w14:paraId="3244C2D9" w14:textId="77777777" w:rsidTr="00304232">
        <w:tc>
          <w:tcPr>
            <w:tcW w:w="675" w:type="dxa"/>
            <w:shd w:val="clear" w:color="auto" w:fill="auto"/>
            <w:vAlign w:val="center"/>
          </w:tcPr>
          <w:p w14:paraId="7C880412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110ED8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7321F3" w14:textId="77777777" w:rsidR="00850D55" w:rsidRPr="00850D55" w:rsidRDefault="00850D55" w:rsidP="00850D5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51EA4AEE" w14:textId="77777777" w:rsidR="00850D55" w:rsidRPr="00850D55" w:rsidRDefault="00850D55" w:rsidP="00850D5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4497CC8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F3CF88" w14:textId="77777777" w:rsidR="00850D55" w:rsidRPr="00850D55" w:rsidRDefault="00850D55" w:rsidP="00850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6D5FEF" w14:textId="77777777" w:rsidR="00850D55" w:rsidRPr="00850D55" w:rsidRDefault="00850D55" w:rsidP="00850D5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0D55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850D55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850D55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50D55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850D55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50D55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850D55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50D55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850D55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p w14:paraId="35063143" w14:textId="77777777" w:rsidR="00850D55" w:rsidRPr="00850D55" w:rsidRDefault="00850D55" w:rsidP="00850D55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99C9E39" w14:textId="77777777" w:rsidR="00850D55" w:rsidRPr="00850D55" w:rsidRDefault="00850D55" w:rsidP="00850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850D55" w:rsidRPr="00850D55" w14:paraId="44559EF9" w14:textId="77777777" w:rsidTr="00304232">
        <w:trPr>
          <w:jc w:val="center"/>
        </w:trPr>
        <w:tc>
          <w:tcPr>
            <w:tcW w:w="567" w:type="dxa"/>
            <w:vAlign w:val="center"/>
          </w:tcPr>
          <w:p w14:paraId="186EC41B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6C65F9A7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1F275E33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850D55" w:rsidRPr="00850D55" w14:paraId="0CE4BEE0" w14:textId="77777777" w:rsidTr="00304232">
        <w:trPr>
          <w:jc w:val="center"/>
        </w:trPr>
        <w:tc>
          <w:tcPr>
            <w:tcW w:w="567" w:type="dxa"/>
            <w:vAlign w:val="center"/>
          </w:tcPr>
          <w:p w14:paraId="23C08522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2BC0388D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084652D7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0D55" w:rsidRPr="00850D55" w14:paraId="5723D219" w14:textId="77777777" w:rsidTr="00304232">
        <w:trPr>
          <w:jc w:val="center"/>
        </w:trPr>
        <w:tc>
          <w:tcPr>
            <w:tcW w:w="567" w:type="dxa"/>
            <w:vAlign w:val="center"/>
          </w:tcPr>
          <w:p w14:paraId="3E7B56C4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0D5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1CBC6A4F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034708A8" w14:textId="77777777" w:rsidR="00850D55" w:rsidRPr="00850D55" w:rsidRDefault="00850D55" w:rsidP="0085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43FE45A" w14:textId="77777777" w:rsidR="00850D55" w:rsidRPr="00850D55" w:rsidRDefault="00850D55" w:rsidP="00850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0D55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7227FDF3" w14:textId="77777777" w:rsidR="00850D55" w:rsidRPr="00850D55" w:rsidRDefault="00850D55" w:rsidP="00850D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3464865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3A53FA92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42C08F81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704E17E2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7EF73900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Pod groźbą odpowiedzialności karnej, mając na względzie dyspozycje zawarte w art. 297 i 305 ustawy z dnia 6 czerwca 1997r. – Kodeks karny (Dz. U. z 2021r. poz. 2345 z </w:t>
      </w:r>
      <w:proofErr w:type="spellStart"/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>późn</w:t>
      </w:r>
      <w:proofErr w:type="spellEnd"/>
      <w:r w:rsidRPr="00850D55">
        <w:rPr>
          <w:rFonts w:ascii="Times New Roman" w:eastAsia="Times New Roman" w:hAnsi="Times New Roman" w:cs="Times New Roman"/>
          <w:sz w:val="24"/>
          <w:szCs w:val="20"/>
          <w:lang w:eastAsia="ar-SA"/>
        </w:rPr>
        <w:t>. zm.) oświadczam, że załączone do niniejszej oferty dokumenty opisują stan faktyczny i prawny, aktualny na dzień składania ofert.</w:t>
      </w:r>
    </w:p>
    <w:p w14:paraId="6D52B799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195A5980" w14:textId="77777777" w:rsidR="00850D55" w:rsidRPr="00850D55" w:rsidRDefault="00850D55" w:rsidP="00850D5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3A285326" w14:textId="77777777" w:rsidR="00850D55" w:rsidRPr="00850D55" w:rsidRDefault="00850D55" w:rsidP="00850D55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(nazwa lidera)</w:t>
      </w:r>
    </w:p>
    <w:p w14:paraId="380AB5DE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0DEFD00E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440D6AB9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51C4198A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6B14B745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14C7C0BD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mail: ...............................................</w:t>
      </w:r>
    </w:p>
    <w:p w14:paraId="4E39D113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Zakres*:</w:t>
      </w:r>
    </w:p>
    <w:p w14:paraId="1B16AB82" w14:textId="77777777" w:rsidR="00850D55" w:rsidRPr="00850D55" w:rsidRDefault="00850D55" w:rsidP="00850D55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do reprezentowania w postępowaniu,</w:t>
      </w:r>
    </w:p>
    <w:p w14:paraId="4FBE5964" w14:textId="77777777" w:rsidR="00850D55" w:rsidRPr="00850D55" w:rsidRDefault="00850D55" w:rsidP="00850D55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 reprezentowania w postępowaniu i zawarcia umowy, </w:t>
      </w:r>
    </w:p>
    <w:p w14:paraId="54782FE3" w14:textId="77777777" w:rsidR="00850D55" w:rsidRPr="00850D55" w:rsidRDefault="00850D55" w:rsidP="00850D55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do zawarcia umowy.</w:t>
      </w:r>
    </w:p>
    <w:p w14:paraId="21D1FA26" w14:textId="77777777" w:rsidR="00850D55" w:rsidRPr="00850D55" w:rsidRDefault="00850D55" w:rsidP="00850D55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2021r., poz. 2070 z </w:t>
      </w:r>
      <w:proofErr w:type="spellStart"/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 dokumentów potwierdzających okoliczności, o których mowa w art. 25 ust. 1 pkt 1 i 3 ustawy z dnia 11 września 2019r. Prawo zamówień publicznych (Dz. U. z 2021r. poz. 1129 z </w:t>
      </w:r>
      <w:proofErr w:type="spellStart"/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zm.). Oświadczamy, że dokumenty dotyczące Wykonawcy, </w:t>
      </w:r>
      <w:proofErr w:type="spellStart"/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t.j</w:t>
      </w:r>
      <w:proofErr w:type="spellEnd"/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850D55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850D55">
        <w:rPr>
          <w:rFonts w:ascii="Calibri" w:eastAsia="Calibri" w:hAnsi="Calibri" w:cs="Times New Roman"/>
        </w:rPr>
        <w:t xml:space="preserve"> .</w:t>
      </w:r>
    </w:p>
    <w:p w14:paraId="0F763FC0" w14:textId="77777777" w:rsidR="00850D55" w:rsidRPr="00850D55" w:rsidRDefault="00850D55" w:rsidP="00850D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Oświadczam, że wypełniłem obowiązki informacyjne przewidziane w art. 13 lub art. 14 RODO</w:t>
      </w:r>
      <w:r w:rsidRPr="00850D55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850D5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*</w:t>
      </w:r>
    </w:p>
    <w:p w14:paraId="46786837" w14:textId="77777777" w:rsidR="00850D55" w:rsidRPr="00850D55" w:rsidRDefault="00850D55" w:rsidP="00850D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1442DA0E" w14:textId="77777777" w:rsidR="00850D55" w:rsidRPr="00850D55" w:rsidRDefault="00850D55" w:rsidP="00850D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63B3F6EB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1) …………………………………</w:t>
      </w:r>
    </w:p>
    <w:p w14:paraId="0A14792E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2) …………………………………</w:t>
      </w:r>
    </w:p>
    <w:p w14:paraId="4E798B17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3) ....................................................</w:t>
      </w:r>
    </w:p>
    <w:p w14:paraId="27D9BFBB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4) .................................................... </w:t>
      </w:r>
    </w:p>
    <w:p w14:paraId="679D429F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D55">
        <w:rPr>
          <w:rFonts w:ascii="Times New Roman" w:eastAsia="Arial Unicode MS" w:hAnsi="Times New Roman" w:cs="Times New Roman"/>
          <w:sz w:val="24"/>
          <w:szCs w:val="24"/>
          <w:lang w:eastAsia="ar-SA"/>
        </w:rPr>
        <w:t>5)……………………………….…</w:t>
      </w:r>
    </w:p>
    <w:p w14:paraId="1711B7DD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DC7548E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3039911" w14:textId="77777777" w:rsidR="00850D55" w:rsidRPr="00850D55" w:rsidRDefault="00850D55" w:rsidP="00850D55">
      <w:pPr>
        <w:suppressAutoHyphens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850D55">
        <w:rPr>
          <w:rFonts w:ascii="Times New Roman" w:eastAsia="Arial Unicode MS" w:hAnsi="Times New Roman" w:cs="Times New Roman"/>
          <w:lang w:eastAsia="ar-SA"/>
        </w:rPr>
        <w:t>……………………….                                                               ……………………………………….</w:t>
      </w:r>
    </w:p>
    <w:p w14:paraId="3C13CD9C" w14:textId="77777777" w:rsidR="00850D55" w:rsidRPr="00850D55" w:rsidRDefault="00850D55" w:rsidP="00850D5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18"/>
          <w:lang w:eastAsia="ar-SA"/>
        </w:rPr>
      </w:pPr>
      <w:r w:rsidRPr="00850D55">
        <w:rPr>
          <w:rFonts w:ascii="Times New Roman" w:eastAsia="Arial Unicode MS" w:hAnsi="Times New Roman" w:cs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5EC3A87F" w14:textId="77777777" w:rsidR="00850D55" w:rsidRPr="00850D55" w:rsidRDefault="00850D55" w:rsidP="00850D55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sz w:val="18"/>
          <w:lang w:eastAsia="ar-SA"/>
        </w:rPr>
      </w:pPr>
      <w:r w:rsidRPr="00850D55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850D55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850D55">
        <w:rPr>
          <w:rFonts w:ascii="Times New Roman" w:eastAsia="Arial Unicode MS" w:hAnsi="Times New Roman" w:cs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13240447" w14:textId="77777777" w:rsidR="00850D55" w:rsidRPr="00850D55" w:rsidRDefault="00850D55" w:rsidP="00850D55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67C4E019" w14:textId="77777777" w:rsidR="00850D55" w:rsidRPr="00850D55" w:rsidRDefault="00850D55" w:rsidP="00850D55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06D603CA" w14:textId="77777777" w:rsidR="00850D55" w:rsidRPr="00850D55" w:rsidRDefault="00850D55" w:rsidP="00850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50D5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niepotrzebne skreślić</w:t>
      </w:r>
    </w:p>
    <w:bookmarkEnd w:id="0"/>
    <w:p w14:paraId="516A1348" w14:textId="77777777" w:rsidR="00881BE8" w:rsidRDefault="00881BE8"/>
    <w:sectPr w:rsidR="0088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9616" w14:textId="77777777" w:rsidR="00975A4F" w:rsidRDefault="00975A4F" w:rsidP="00850D55">
      <w:pPr>
        <w:spacing w:after="0" w:line="240" w:lineRule="auto"/>
      </w:pPr>
      <w:r>
        <w:separator/>
      </w:r>
    </w:p>
  </w:endnote>
  <w:endnote w:type="continuationSeparator" w:id="0">
    <w:p w14:paraId="6EBA5ED7" w14:textId="77777777" w:rsidR="00975A4F" w:rsidRDefault="00975A4F" w:rsidP="008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BFCB" w14:textId="77777777" w:rsidR="00975A4F" w:rsidRDefault="00975A4F" w:rsidP="00850D55">
      <w:pPr>
        <w:spacing w:after="0" w:line="240" w:lineRule="auto"/>
      </w:pPr>
      <w:r>
        <w:separator/>
      </w:r>
    </w:p>
  </w:footnote>
  <w:footnote w:type="continuationSeparator" w:id="0">
    <w:p w14:paraId="114E68DC" w14:textId="77777777" w:rsidR="00975A4F" w:rsidRDefault="00975A4F" w:rsidP="00850D55">
      <w:pPr>
        <w:spacing w:after="0" w:line="240" w:lineRule="auto"/>
      </w:pPr>
      <w:r>
        <w:continuationSeparator/>
      </w:r>
    </w:p>
  </w:footnote>
  <w:footnote w:id="1">
    <w:p w14:paraId="5B5C14A7" w14:textId="77777777" w:rsidR="00850D55" w:rsidRPr="00CE05D6" w:rsidRDefault="00850D55" w:rsidP="00850D55">
      <w:pPr>
        <w:tabs>
          <w:tab w:val="left" w:pos="9072"/>
        </w:tabs>
        <w:spacing w:after="0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E05D6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CE05D6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05D6">
        <w:rPr>
          <w:rFonts w:ascii="Times New Roman" w:hAnsi="Times New Roman"/>
          <w:sz w:val="18"/>
          <w:szCs w:val="18"/>
        </w:rPr>
        <w:t>przedsiębiorstwa oraz miejsce ich zapisania (np. poprzez wskazanie nr stron).</w:t>
      </w:r>
    </w:p>
  </w:footnote>
  <w:footnote w:id="2">
    <w:p w14:paraId="76913450" w14:textId="77777777" w:rsidR="00850D55" w:rsidRPr="000A7BF5" w:rsidRDefault="00850D55" w:rsidP="00850D55">
      <w:pPr>
        <w:pStyle w:val="Tekstprzypisudolnego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3">
    <w:p w14:paraId="3B90E59C" w14:textId="77777777" w:rsidR="00850D55" w:rsidRPr="00D97B16" w:rsidRDefault="00850D55" w:rsidP="00850D55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40C577F3" w14:textId="77777777" w:rsidR="00850D55" w:rsidRPr="00D97B16" w:rsidRDefault="00850D55" w:rsidP="00850D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2447514">
    <w:abstractNumId w:val="1"/>
  </w:num>
  <w:num w:numId="2" w16cid:durableId="981153264">
    <w:abstractNumId w:val="0"/>
  </w:num>
  <w:num w:numId="3" w16cid:durableId="95713347">
    <w:abstractNumId w:val="3"/>
  </w:num>
  <w:num w:numId="4" w16cid:durableId="93982488">
    <w:abstractNumId w:val="4"/>
  </w:num>
  <w:num w:numId="5" w16cid:durableId="769159698">
    <w:abstractNumId w:val="2"/>
  </w:num>
  <w:num w:numId="6" w16cid:durableId="1924143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55"/>
    <w:rsid w:val="00850D55"/>
    <w:rsid w:val="00881BE8"/>
    <w:rsid w:val="009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A07A"/>
  <w15:chartTrackingRefBased/>
  <w15:docId w15:val="{92C55A93-F6EC-441D-A0A1-3D5DE23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D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D55"/>
    <w:rPr>
      <w:sz w:val="20"/>
      <w:szCs w:val="20"/>
    </w:rPr>
  </w:style>
  <w:style w:type="character" w:styleId="Odwoanieprzypisudolnego">
    <w:name w:val="footnote reference"/>
    <w:unhideWhenUsed/>
    <w:rsid w:val="00850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2022-05-09T15:03:00Z</dcterms:created>
  <dcterms:modified xsi:type="dcterms:W3CDTF">2022-05-09T15:03:00Z</dcterms:modified>
</cp:coreProperties>
</file>