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756" w14:textId="02A0A6DD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67935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8B3DE7">
        <w:rPr>
          <w:rFonts w:cs="Arial"/>
          <w:b/>
          <w:bCs/>
          <w:szCs w:val="24"/>
        </w:rPr>
        <w:t>I</w:t>
      </w:r>
      <w:r w:rsidR="00F6793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F67935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39EAE003" w:rsidR="00376AA1" w:rsidRPr="00376AA1" w:rsidRDefault="00376AA1" w:rsidP="00DF76D5">
      <w:pPr>
        <w:spacing w:before="240" w:after="120"/>
        <w:rPr>
          <w:rFonts w:cs="Arial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Pr="00376AA1">
        <w:rPr>
          <w:rFonts w:cs="Arial"/>
          <w:b/>
          <w:bCs/>
          <w:szCs w:val="24"/>
        </w:rPr>
        <w:t xml:space="preserve"> </w:t>
      </w:r>
      <w:r w:rsidR="008B3DE7" w:rsidRPr="008B3DE7">
        <w:rPr>
          <w:rFonts w:cs="Arial"/>
          <w:b/>
          <w:bCs/>
          <w:szCs w:val="24"/>
        </w:rPr>
        <w:t xml:space="preserve">: </w:t>
      </w:r>
      <w:r w:rsidR="00F67935" w:rsidRPr="00F67935">
        <w:rPr>
          <w:rFonts w:cs="Arial"/>
          <w:b/>
          <w:bCs/>
          <w:szCs w:val="24"/>
        </w:rPr>
        <w:t>Budowa chodnika na ul. Bogucianka od ul. Walgierza Wdałego do ul. Grodzisko - opracowanie dokumentacji projektowej w ramach zadania "Program budowy chodników”</w:t>
      </w:r>
      <w:r w:rsidRPr="00376AA1">
        <w:rPr>
          <w:rFonts w:cs="Arial"/>
          <w:b/>
          <w:bCs/>
          <w:szCs w:val="24"/>
        </w:rPr>
        <w:t xml:space="preserve">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58FBEA41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</w:p>
    <w:p w14:paraId="6EF3A328" w14:textId="4F9F8C62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45A09AFF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</w:p>
    <w:p w14:paraId="6307C79A" w14:textId="62814C7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2DA5" w14:textId="77777777" w:rsidR="00F15615" w:rsidRDefault="00F15615" w:rsidP="001550C9">
      <w:pPr>
        <w:spacing w:after="0" w:line="240" w:lineRule="auto"/>
      </w:pPr>
      <w:r>
        <w:separator/>
      </w:r>
    </w:p>
  </w:endnote>
  <w:endnote w:type="continuationSeparator" w:id="0">
    <w:p w14:paraId="2ABA5AC3" w14:textId="77777777" w:rsidR="00F15615" w:rsidRDefault="00F15615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EB1A" w14:textId="77777777" w:rsidR="00F15615" w:rsidRDefault="00F15615" w:rsidP="001550C9">
      <w:pPr>
        <w:spacing w:after="0" w:line="240" w:lineRule="auto"/>
      </w:pPr>
      <w:r>
        <w:separator/>
      </w:r>
    </w:p>
  </w:footnote>
  <w:footnote w:type="continuationSeparator" w:id="0">
    <w:p w14:paraId="6A5CF0BA" w14:textId="77777777" w:rsidR="00F15615" w:rsidRDefault="00F15615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550C9"/>
    <w:rsid w:val="0022499C"/>
    <w:rsid w:val="00256987"/>
    <w:rsid w:val="002A67EC"/>
    <w:rsid w:val="002C5C41"/>
    <w:rsid w:val="002D73E4"/>
    <w:rsid w:val="00376AA1"/>
    <w:rsid w:val="00447C13"/>
    <w:rsid w:val="00484C52"/>
    <w:rsid w:val="00541589"/>
    <w:rsid w:val="005F1ED6"/>
    <w:rsid w:val="006C113B"/>
    <w:rsid w:val="007007B3"/>
    <w:rsid w:val="00754844"/>
    <w:rsid w:val="00833648"/>
    <w:rsid w:val="0084345E"/>
    <w:rsid w:val="008B3DE7"/>
    <w:rsid w:val="008D5EA9"/>
    <w:rsid w:val="008F35B7"/>
    <w:rsid w:val="00C52335"/>
    <w:rsid w:val="00DF76D5"/>
    <w:rsid w:val="00F15615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Anna Zaucha</cp:lastModifiedBy>
  <cp:revision>8</cp:revision>
  <dcterms:created xsi:type="dcterms:W3CDTF">2023-02-21T14:46:00Z</dcterms:created>
  <dcterms:modified xsi:type="dcterms:W3CDTF">2023-04-14T09:47:00Z</dcterms:modified>
</cp:coreProperties>
</file>