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F561B1">
        <w:rPr>
          <w:rFonts w:ascii="Arial" w:hAnsi="Arial" w:cs="Arial"/>
          <w:b/>
        </w:rPr>
        <w:t>ZP/TP/1/2021</w:t>
      </w: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E3CD7" w:rsidRDefault="002E3CD7" w:rsidP="002E3CD7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34525F" w:rsidRPr="008F47C7" w:rsidRDefault="0034525F" w:rsidP="002E3CD7">
      <w:pPr>
        <w:jc w:val="center"/>
        <w:rPr>
          <w:rFonts w:ascii="Arial" w:hAnsi="Arial" w:cs="Arial"/>
          <w:b/>
        </w:rPr>
      </w:pPr>
    </w:p>
    <w:p w:rsidR="003329A2" w:rsidRPr="00033A0F" w:rsidRDefault="002E3CD7" w:rsidP="003329A2">
      <w:pPr>
        <w:jc w:val="both"/>
        <w:rPr>
          <w:rFonts w:ascii="Arial" w:eastAsia="Calibri" w:hAnsi="Arial" w:cs="Arial"/>
          <w:b/>
        </w:rPr>
      </w:pPr>
      <w:r w:rsidRPr="00033A0F">
        <w:rPr>
          <w:rFonts w:ascii="Arial" w:hAnsi="Arial" w:cs="Arial"/>
        </w:rPr>
        <w:t>w dniu</w:t>
      </w:r>
      <w:r w:rsidR="004929B0" w:rsidRPr="00033A0F">
        <w:rPr>
          <w:rFonts w:ascii="Arial" w:hAnsi="Arial" w:cs="Arial"/>
          <w:b/>
        </w:rPr>
        <w:t xml:space="preserve"> </w:t>
      </w:r>
      <w:r w:rsidR="003329A2" w:rsidRPr="00033A0F">
        <w:rPr>
          <w:rFonts w:ascii="Arial" w:hAnsi="Arial" w:cs="Arial"/>
          <w:b/>
        </w:rPr>
        <w:t>25</w:t>
      </w:r>
      <w:r w:rsidR="00F561B1" w:rsidRPr="00033A0F">
        <w:rPr>
          <w:rFonts w:ascii="Arial" w:hAnsi="Arial" w:cs="Arial"/>
          <w:b/>
        </w:rPr>
        <w:t>.03.2021</w:t>
      </w:r>
      <w:r w:rsidRPr="00033A0F">
        <w:rPr>
          <w:rFonts w:ascii="Arial" w:hAnsi="Arial" w:cs="Arial"/>
          <w:b/>
        </w:rPr>
        <w:t xml:space="preserve"> r. nastąpiło komisyjne otwarcie ofert </w:t>
      </w:r>
      <w:r w:rsidR="00F561B1" w:rsidRPr="00033A0F">
        <w:rPr>
          <w:rFonts w:ascii="Arial" w:hAnsi="Arial" w:cs="Arial"/>
        </w:rPr>
        <w:t xml:space="preserve">w postępowaniu prowadzonym w trybie podstawowym </w:t>
      </w:r>
      <w:r w:rsidR="003329A2" w:rsidRPr="00033A0F">
        <w:rPr>
          <w:rFonts w:ascii="Arial" w:eastAsiaTheme="minorHAnsi" w:hAnsi="Arial" w:cs="Arial"/>
          <w:lang w:eastAsia="en-US"/>
        </w:rPr>
        <w:t xml:space="preserve">na robotę budowlaną </w:t>
      </w:r>
      <w:r w:rsidR="003329A2" w:rsidRPr="00033A0F">
        <w:rPr>
          <w:rFonts w:ascii="Arial" w:eastAsiaTheme="minorHAnsi" w:hAnsi="Arial" w:cs="Arial"/>
          <w:b/>
          <w:lang w:eastAsia="en-US"/>
        </w:rPr>
        <w:t xml:space="preserve">w zakresie: Remontu bieżni Ośrodka Sprawności Fizycznej w kompleksie wojskowym w Zamościu. </w:t>
      </w:r>
      <w:r w:rsidR="003329A2" w:rsidRPr="00033A0F">
        <w:rPr>
          <w:rFonts w:ascii="Arial" w:eastAsia="Calibri" w:hAnsi="Arial" w:cs="Arial"/>
          <w:b/>
        </w:rPr>
        <w:t xml:space="preserve"> Nr sprawy ZP/TP/1/2021. </w:t>
      </w:r>
    </w:p>
    <w:p w:rsidR="002E3CD7" w:rsidRPr="00033A0F" w:rsidRDefault="002E3CD7" w:rsidP="008F44A0">
      <w:pPr>
        <w:jc w:val="both"/>
        <w:rPr>
          <w:rFonts w:ascii="Arial" w:hAnsi="Arial" w:cs="Arial"/>
          <w:b/>
        </w:rPr>
      </w:pPr>
    </w:p>
    <w:p w:rsidR="003329A2" w:rsidRPr="00033A0F" w:rsidRDefault="003329A2" w:rsidP="003329A2">
      <w:pPr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 xml:space="preserve">Kwota, którą Zamawiający zamierza przeznaczyć na sfinansowanie zamówienia– 799 999,96 zł brutto.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Pr="00033A0F" w:rsidRDefault="003329A2" w:rsidP="003329A2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3828"/>
      </w:tblGrid>
      <w:tr w:rsidR="00033A0F" w:rsidRPr="008F47C7" w:rsidTr="0034525F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F" w:rsidRPr="00F561B1" w:rsidRDefault="00033A0F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3A0F" w:rsidRPr="00F561B1" w:rsidRDefault="00033A0F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F" w:rsidRPr="00F561B1" w:rsidRDefault="00033A0F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F" w:rsidRPr="00F561B1" w:rsidRDefault="00033A0F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</w:tr>
      <w:tr w:rsidR="00033A0F" w:rsidRPr="008F47C7" w:rsidTr="0034525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F" w:rsidRPr="008F47C7" w:rsidRDefault="00486FAA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Paweł </w:t>
            </w:r>
            <w:proofErr w:type="spellStart"/>
            <w:r>
              <w:rPr>
                <w:rFonts w:ascii="Arial" w:hAnsi="Arial" w:cs="Arial"/>
              </w:rPr>
              <w:t>Grabarczuk</w:t>
            </w:r>
            <w:proofErr w:type="spellEnd"/>
            <w:r>
              <w:rPr>
                <w:rFonts w:ascii="Arial" w:hAnsi="Arial" w:cs="Arial"/>
              </w:rPr>
              <w:t xml:space="preserve"> Usługi Budowlane „EFEKT: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Borowina Sitaniecka 3 „o”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  <w:p w:rsidR="00486FAA" w:rsidRPr="008F47C7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060027104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33A0F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486FAA">
              <w:rPr>
                <w:rFonts w:ascii="Arial" w:hAnsi="Arial" w:cs="Arial"/>
                <w:b/>
              </w:rPr>
              <w:t>547 795,89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3A0F" w:rsidRPr="00907874" w:rsidRDefault="00033A0F" w:rsidP="0048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486FAA">
              <w:rPr>
                <w:rFonts w:ascii="Arial" w:hAnsi="Arial" w:cs="Arial"/>
                <w:b/>
              </w:rPr>
              <w:t>673 788,94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33A0F" w:rsidRPr="008F47C7" w:rsidTr="0034525F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F" w:rsidRPr="008F47C7" w:rsidRDefault="00486FAA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INWESTYCJE Spółka z o.o.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Generała Grochowskiego 6/63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05-500 Piaseczno</w:t>
            </w:r>
          </w:p>
          <w:p w:rsidR="00486FAA" w:rsidRPr="008F47C7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142906638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33A0F" w:rsidP="005D3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486FAA">
              <w:rPr>
                <w:rFonts w:ascii="Arial" w:hAnsi="Arial" w:cs="Arial"/>
                <w:b/>
              </w:rPr>
              <w:t>759 214,51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3A0F" w:rsidRPr="00907874" w:rsidRDefault="00033A0F" w:rsidP="0048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486FAA">
              <w:rPr>
                <w:rFonts w:ascii="Arial" w:hAnsi="Arial" w:cs="Arial"/>
                <w:b/>
              </w:rPr>
              <w:t>933 833,85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33A0F" w:rsidRPr="008F47C7" w:rsidTr="0034525F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486FAA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Leszczyński „</w:t>
            </w:r>
            <w:proofErr w:type="spellStart"/>
            <w:r>
              <w:rPr>
                <w:rFonts w:ascii="Arial" w:hAnsi="Arial" w:cs="Arial"/>
              </w:rPr>
              <w:t>Bellsport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Hutnicza 4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41-923 Bytom</w:t>
            </w:r>
          </w:p>
          <w:p w:rsidR="00486FAA" w:rsidRPr="008F47C7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240730050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33A0F" w:rsidP="0071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486FAA">
              <w:rPr>
                <w:rFonts w:ascii="Arial" w:hAnsi="Arial" w:cs="Arial"/>
                <w:b/>
              </w:rPr>
              <w:t>686 421,68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3A0F" w:rsidRPr="00907874" w:rsidRDefault="00033A0F" w:rsidP="0048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486FAA">
              <w:rPr>
                <w:rFonts w:ascii="Arial" w:hAnsi="Arial" w:cs="Arial"/>
                <w:b/>
              </w:rPr>
              <w:t>844 298,67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33A0F" w:rsidRPr="008F47C7" w:rsidTr="00052151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486FAA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Default="00486FAA" w:rsidP="00A93A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Alpa</w:t>
            </w:r>
            <w:proofErr w:type="spellEnd"/>
            <w:r>
              <w:rPr>
                <w:rFonts w:ascii="Arial" w:hAnsi="Arial" w:cs="Arial"/>
              </w:rPr>
              <w:t xml:space="preserve"> Consulting Krystyna Gawlik 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Wiśniowa 21</w:t>
            </w:r>
          </w:p>
          <w:p w:rsidR="00486FAA" w:rsidRDefault="00486FAA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32-626 Jawiszowice</w:t>
            </w: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366856795</w:t>
            </w:r>
          </w:p>
          <w:p w:rsidR="00486FAA" w:rsidRPr="008F47C7" w:rsidRDefault="00486FAA" w:rsidP="0005215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33A0F" w:rsidP="0071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A004E">
              <w:rPr>
                <w:rFonts w:ascii="Arial" w:hAnsi="Arial" w:cs="Arial"/>
                <w:b/>
              </w:rPr>
              <w:t>482 880,06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3A0F" w:rsidRPr="00907874" w:rsidRDefault="00033A0F" w:rsidP="000A00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A004E">
              <w:rPr>
                <w:rFonts w:ascii="Arial" w:hAnsi="Arial" w:cs="Arial"/>
                <w:b/>
              </w:rPr>
              <w:t>593 942,47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33A0F" w:rsidRPr="008F47C7" w:rsidTr="0034525F">
        <w:trPr>
          <w:trHeight w:val="1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A004E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Solid- </w:t>
            </w:r>
            <w:proofErr w:type="spellStart"/>
            <w:r>
              <w:rPr>
                <w:rFonts w:ascii="Arial" w:hAnsi="Arial" w:cs="Arial"/>
              </w:rPr>
              <w:t>Stet</w:t>
            </w:r>
            <w:proofErr w:type="spellEnd"/>
            <w:r>
              <w:rPr>
                <w:rFonts w:ascii="Arial" w:hAnsi="Arial" w:cs="Arial"/>
              </w:rPr>
              <w:t xml:space="preserve"> Sp. z o.o., Sp. k.</w:t>
            </w: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Międzyparkowa</w:t>
            </w:r>
            <w:proofErr w:type="spellEnd"/>
            <w:r>
              <w:rPr>
                <w:rFonts w:ascii="Arial" w:hAnsi="Arial" w:cs="Arial"/>
              </w:rPr>
              <w:t xml:space="preserve"> 12a/6</w:t>
            </w: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71-346 Szczecin</w:t>
            </w:r>
          </w:p>
          <w:p w:rsidR="000A004E" w:rsidRPr="008F47C7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321354212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33A0F" w:rsidP="0071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A004E">
              <w:rPr>
                <w:rFonts w:ascii="Arial" w:hAnsi="Arial" w:cs="Arial"/>
                <w:b/>
              </w:rPr>
              <w:t>624 395,40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3A0F" w:rsidRPr="00907874" w:rsidRDefault="00033A0F" w:rsidP="000A00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A004E">
              <w:rPr>
                <w:rFonts w:ascii="Arial" w:hAnsi="Arial" w:cs="Arial"/>
                <w:b/>
              </w:rPr>
              <w:t>768 006,34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33A0F" w:rsidRPr="008F47C7" w:rsidTr="0034525F">
        <w:trPr>
          <w:trHeight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A004E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TORAKOL Sp. z o.o.</w:t>
            </w: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Słoneczna 24 A</w:t>
            </w: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88-200 Radziejów</w:t>
            </w:r>
          </w:p>
          <w:p w:rsidR="000A004E" w:rsidRPr="008F47C7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388331644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F" w:rsidRPr="008F47C7" w:rsidRDefault="00033A0F" w:rsidP="0071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A004E">
              <w:rPr>
                <w:rFonts w:ascii="Arial" w:hAnsi="Arial" w:cs="Arial"/>
                <w:b/>
              </w:rPr>
              <w:t>594 440,69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3A0F" w:rsidRPr="00907874" w:rsidRDefault="00033A0F" w:rsidP="000A00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A004E">
              <w:rPr>
                <w:rFonts w:ascii="Arial" w:hAnsi="Arial" w:cs="Arial"/>
                <w:b/>
              </w:rPr>
              <w:t>731 162,05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34525F" w:rsidRPr="008F47C7" w:rsidTr="005646E2">
        <w:trPr>
          <w:trHeight w:val="1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5F" w:rsidRPr="008F47C7" w:rsidRDefault="000A004E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E2" w:rsidRDefault="005646E2" w:rsidP="00A93A68">
            <w:pPr>
              <w:jc w:val="center"/>
              <w:rPr>
                <w:rFonts w:ascii="Arial" w:hAnsi="Arial" w:cs="Arial"/>
              </w:rPr>
            </w:pP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SPORT Andrzej Gniado</w:t>
            </w: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Lipowa 7</w:t>
            </w:r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05-079 Okuniew</w:t>
            </w:r>
          </w:p>
          <w:p w:rsidR="0034525F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 363161710 </w:t>
            </w:r>
          </w:p>
          <w:p w:rsidR="000A004E" w:rsidRPr="008F47C7" w:rsidRDefault="000A004E" w:rsidP="00A93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5F" w:rsidRPr="008F47C7" w:rsidRDefault="0034525F" w:rsidP="00345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A004E">
              <w:rPr>
                <w:rFonts w:ascii="Arial" w:hAnsi="Arial" w:cs="Arial"/>
                <w:b/>
              </w:rPr>
              <w:t>721 000,00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34525F" w:rsidRDefault="0034525F" w:rsidP="000A00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0A004E">
              <w:rPr>
                <w:rFonts w:ascii="Arial" w:hAnsi="Arial" w:cs="Arial"/>
                <w:b/>
              </w:rPr>
              <w:t>886 </w:t>
            </w:r>
            <w:r w:rsidR="00B20719">
              <w:rPr>
                <w:rFonts w:ascii="Arial" w:hAnsi="Arial" w:cs="Arial"/>
                <w:b/>
              </w:rPr>
              <w:t>83</w:t>
            </w:r>
            <w:bookmarkStart w:id="0" w:name="_GoBack"/>
            <w:bookmarkEnd w:id="0"/>
            <w:r w:rsidR="000A004E">
              <w:rPr>
                <w:rFonts w:ascii="Arial" w:hAnsi="Arial" w:cs="Arial"/>
                <w:b/>
              </w:rPr>
              <w:t>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34525F" w:rsidRPr="008F47C7" w:rsidTr="0034525F">
        <w:trPr>
          <w:trHeight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5F" w:rsidRPr="008F47C7" w:rsidRDefault="000A004E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MULTISPORT BOISKA SPORTOWE </w:t>
            </w:r>
          </w:p>
          <w:p w:rsidR="0034525F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Sp. z </w:t>
            </w:r>
            <w:proofErr w:type="spellStart"/>
            <w:r>
              <w:rPr>
                <w:rFonts w:ascii="Arial" w:hAnsi="Arial" w:cs="Arial"/>
              </w:rPr>
              <w:t>o.o</w:t>
            </w:r>
            <w:proofErr w:type="spellEnd"/>
          </w:p>
          <w:p w:rsidR="000A004E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Karola Olszewskiego 13A</w:t>
            </w:r>
          </w:p>
          <w:p w:rsidR="000A004E" w:rsidRPr="008F47C7" w:rsidRDefault="000A004E" w:rsidP="00A9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43-600 Jaworzno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5F" w:rsidRPr="008F47C7" w:rsidRDefault="0034525F" w:rsidP="00345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052151">
              <w:rPr>
                <w:rFonts w:ascii="Arial" w:hAnsi="Arial" w:cs="Arial"/>
                <w:b/>
              </w:rPr>
              <w:t>586 231,10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34525F" w:rsidRDefault="0034525F" w:rsidP="000521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>brutto:</w:t>
            </w:r>
            <w:r w:rsidR="00052151">
              <w:rPr>
                <w:rFonts w:ascii="Arial" w:hAnsi="Arial" w:cs="Arial"/>
                <w:b/>
              </w:rPr>
              <w:t xml:space="preserve"> 721 064,25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:rsidR="00A93A68" w:rsidRDefault="002E3CD7" w:rsidP="00C25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25093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F44A0">
        <w:rPr>
          <w:rFonts w:ascii="Arial" w:hAnsi="Arial" w:cs="Arial"/>
        </w:rPr>
        <w:t xml:space="preserve">                                                                                      </w:t>
      </w:r>
    </w:p>
    <w:p w:rsidR="002E3CD7" w:rsidRPr="008F47C7" w:rsidRDefault="002E3CD7" w:rsidP="00F561B1">
      <w:pPr>
        <w:rPr>
          <w:rFonts w:ascii="Arial" w:hAnsi="Arial" w:cs="Arial"/>
          <w:b/>
          <w:i/>
        </w:rPr>
      </w:pPr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3A0F"/>
    <w:rsid w:val="00037EB1"/>
    <w:rsid w:val="00042278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223283"/>
    <w:rsid w:val="002B0D6F"/>
    <w:rsid w:val="002E3CD7"/>
    <w:rsid w:val="003329A2"/>
    <w:rsid w:val="0034525F"/>
    <w:rsid w:val="003568DF"/>
    <w:rsid w:val="004348EB"/>
    <w:rsid w:val="0044046A"/>
    <w:rsid w:val="004474AD"/>
    <w:rsid w:val="0047028F"/>
    <w:rsid w:val="00486FAA"/>
    <w:rsid w:val="004929B0"/>
    <w:rsid w:val="004C120F"/>
    <w:rsid w:val="00511385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C25093"/>
    <w:rsid w:val="00C32791"/>
    <w:rsid w:val="00C91D34"/>
    <w:rsid w:val="00CB5280"/>
    <w:rsid w:val="00D07D1D"/>
    <w:rsid w:val="00E12D55"/>
    <w:rsid w:val="00E30435"/>
    <w:rsid w:val="00E35385"/>
    <w:rsid w:val="00E41BB3"/>
    <w:rsid w:val="00E85B04"/>
    <w:rsid w:val="00EA324D"/>
    <w:rsid w:val="00EA55E9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61</cp:revision>
  <cp:lastPrinted>2020-09-10T09:35:00Z</cp:lastPrinted>
  <dcterms:created xsi:type="dcterms:W3CDTF">2016-10-14T11:17:00Z</dcterms:created>
  <dcterms:modified xsi:type="dcterms:W3CDTF">2021-03-25T11:56:00Z</dcterms:modified>
</cp:coreProperties>
</file>