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E36C6" w14:textId="08144E16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D23486">
        <w:rPr>
          <w:rFonts w:ascii="Arial" w:hAnsi="Arial" w:cs="Arial"/>
          <w:sz w:val="22"/>
          <w:szCs w:val="22"/>
        </w:rPr>
        <w:t>2</w:t>
      </w:r>
      <w:r w:rsidR="001D4774">
        <w:rPr>
          <w:rFonts w:ascii="Arial" w:hAnsi="Arial" w:cs="Arial"/>
          <w:sz w:val="22"/>
          <w:szCs w:val="22"/>
        </w:rPr>
        <w:t>2</w:t>
      </w:r>
      <w:r w:rsidRPr="004A1F87">
        <w:rPr>
          <w:rFonts w:ascii="Arial" w:hAnsi="Arial" w:cs="Arial"/>
          <w:sz w:val="22"/>
          <w:szCs w:val="22"/>
        </w:rPr>
        <w:t>.</w:t>
      </w:r>
      <w:r w:rsidR="00D23486">
        <w:rPr>
          <w:rFonts w:ascii="Arial" w:hAnsi="Arial" w:cs="Arial"/>
          <w:sz w:val="22"/>
          <w:szCs w:val="22"/>
        </w:rPr>
        <w:t>10</w:t>
      </w:r>
      <w:r w:rsidR="00C80532">
        <w:rPr>
          <w:rFonts w:ascii="Arial" w:hAnsi="Arial" w:cs="Arial"/>
          <w:sz w:val="22"/>
          <w:szCs w:val="22"/>
        </w:rPr>
        <w:t>.</w:t>
      </w:r>
      <w:r w:rsidRPr="004A1F87">
        <w:rPr>
          <w:rFonts w:ascii="Arial" w:hAnsi="Arial" w:cs="Arial"/>
          <w:sz w:val="22"/>
          <w:szCs w:val="22"/>
        </w:rPr>
        <w:t>202</w:t>
      </w:r>
      <w:r w:rsidR="00AD5733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7D11BAF" w14:textId="77777777" w:rsidR="00546122" w:rsidRDefault="00546122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0A40987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546122">
        <w:rPr>
          <w:rFonts w:ascii="Arial" w:hAnsi="Arial" w:cs="Arial"/>
          <w:color w:val="000000"/>
          <w:sz w:val="22"/>
          <w:szCs w:val="22"/>
        </w:rPr>
        <w:t>1</w:t>
      </w:r>
      <w:r w:rsidR="00D23486">
        <w:rPr>
          <w:rFonts w:ascii="Arial" w:hAnsi="Arial" w:cs="Arial"/>
          <w:color w:val="000000"/>
          <w:sz w:val="22"/>
          <w:szCs w:val="22"/>
        </w:rPr>
        <w:t>42</w:t>
      </w:r>
      <w:r w:rsidR="001D4774">
        <w:rPr>
          <w:rFonts w:ascii="Arial" w:hAnsi="Arial" w:cs="Arial"/>
          <w:color w:val="000000"/>
          <w:sz w:val="22"/>
          <w:szCs w:val="22"/>
        </w:rPr>
        <w:t>7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D23486">
        <w:rPr>
          <w:rFonts w:ascii="Arial" w:hAnsi="Arial" w:cs="Arial"/>
          <w:color w:val="000000"/>
          <w:sz w:val="22"/>
          <w:szCs w:val="22"/>
        </w:rPr>
        <w:t>30</w:t>
      </w:r>
      <w:r w:rsidR="001D4774">
        <w:rPr>
          <w:rFonts w:ascii="Arial" w:hAnsi="Arial" w:cs="Arial"/>
          <w:color w:val="000000"/>
          <w:sz w:val="22"/>
          <w:szCs w:val="22"/>
        </w:rPr>
        <w:t>8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AD5733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3024C6FF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FF4D84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61222C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C80532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EB6179F" w14:textId="6F5518DB" w:rsidR="00D23486" w:rsidRPr="00892A74" w:rsidRDefault="00D23486" w:rsidP="00D2348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50365">
        <w:rPr>
          <w:rFonts w:ascii="Arial" w:hAnsi="Arial" w:cs="Arial"/>
          <w:sz w:val="22"/>
          <w:szCs w:val="22"/>
        </w:rPr>
        <w:t xml:space="preserve">Dotyczy: postępowania prowadzonego </w:t>
      </w:r>
      <w:r w:rsidRPr="00250365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250365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250365">
        <w:rPr>
          <w:rFonts w:ascii="Arial" w:hAnsi="Arial" w:cs="Arial"/>
          <w:color w:val="000000"/>
          <w:sz w:val="22"/>
          <w:szCs w:val="22"/>
        </w:rPr>
        <w:t>pn.:</w:t>
      </w:r>
      <w:r w:rsidRPr="00250365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892A7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bookmarkStart w:id="1" w:name="_Hlk83719262"/>
      <w:r w:rsidR="001D4774" w:rsidRPr="002664B3">
        <w:rPr>
          <w:rFonts w:ascii="Arial" w:hAnsi="Arial" w:cs="Arial"/>
          <w:b/>
          <w:bCs/>
          <w:sz w:val="22"/>
          <w:szCs w:val="22"/>
        </w:rPr>
        <w:t>Zakup wraz z dostawą oleju opałowego lekkiego do celów grzewczych</w:t>
      </w:r>
      <w:bookmarkEnd w:id="1"/>
      <w:r w:rsidRPr="00892A74">
        <w:rPr>
          <w:rFonts w:ascii="Arial" w:hAnsi="Arial" w:cs="Arial"/>
          <w:b/>
          <w:bCs/>
          <w:sz w:val="22"/>
          <w:szCs w:val="22"/>
        </w:rPr>
        <w:t>”</w:t>
      </w:r>
    </w:p>
    <w:p w14:paraId="5AB51111" w14:textId="77777777" w:rsidR="00D23486" w:rsidRPr="00892A74" w:rsidRDefault="00D23486" w:rsidP="00D23486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8540E2" w14:textId="77777777" w:rsidR="00F05AAC" w:rsidRPr="00920C81" w:rsidRDefault="00F05AAC" w:rsidP="00EC0B9A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97C3140" w14:textId="77777777" w:rsidR="00374862" w:rsidRPr="00250365" w:rsidRDefault="00374862" w:rsidP="0037486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FE503" w14:textId="77777777" w:rsidR="00B13826" w:rsidRPr="00987B4A" w:rsidRDefault="00B1382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987B4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87B4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Pr="00987B4A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1AC99954" w14:textId="77777777" w:rsidR="00B13826" w:rsidRPr="00987B4A" w:rsidRDefault="00B1382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322EFF95" w:rsidR="009879D6" w:rsidRPr="00987B4A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87B4A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D23486">
        <w:rPr>
          <w:rFonts w:ascii="Arial" w:hAnsi="Arial" w:cs="Arial"/>
          <w:color w:val="000000"/>
          <w:sz w:val="22"/>
          <w:szCs w:val="22"/>
        </w:rPr>
        <w:t>2</w:t>
      </w:r>
      <w:r w:rsidR="001D4774">
        <w:rPr>
          <w:rFonts w:ascii="Arial" w:hAnsi="Arial" w:cs="Arial"/>
          <w:color w:val="000000"/>
          <w:sz w:val="22"/>
          <w:szCs w:val="22"/>
        </w:rPr>
        <w:t>2</w:t>
      </w:r>
      <w:r w:rsidRPr="00987B4A">
        <w:rPr>
          <w:rFonts w:ascii="Arial" w:hAnsi="Arial" w:cs="Arial"/>
          <w:color w:val="000000"/>
          <w:sz w:val="22"/>
          <w:szCs w:val="22"/>
        </w:rPr>
        <w:t>.</w:t>
      </w:r>
      <w:r w:rsidR="00D23486">
        <w:rPr>
          <w:rFonts w:ascii="Arial" w:hAnsi="Arial" w:cs="Arial"/>
          <w:color w:val="000000"/>
          <w:sz w:val="22"/>
          <w:szCs w:val="22"/>
        </w:rPr>
        <w:t>10</w:t>
      </w:r>
      <w:r w:rsidRPr="00987B4A">
        <w:rPr>
          <w:rFonts w:ascii="Arial" w:hAnsi="Arial" w:cs="Arial"/>
          <w:color w:val="000000"/>
          <w:sz w:val="22"/>
          <w:szCs w:val="22"/>
        </w:rPr>
        <w:t>.202</w:t>
      </w:r>
      <w:r w:rsidR="00AD5733" w:rsidRPr="00987B4A">
        <w:rPr>
          <w:rFonts w:ascii="Arial" w:hAnsi="Arial" w:cs="Arial"/>
          <w:color w:val="000000"/>
          <w:sz w:val="22"/>
          <w:szCs w:val="22"/>
        </w:rPr>
        <w:t>4</w:t>
      </w:r>
      <w:r w:rsidRPr="00987B4A">
        <w:rPr>
          <w:rFonts w:ascii="Arial" w:hAnsi="Arial" w:cs="Arial"/>
          <w:color w:val="000000"/>
          <w:sz w:val="22"/>
          <w:szCs w:val="22"/>
        </w:rPr>
        <w:t>r. do godziny 1</w:t>
      </w:r>
      <w:r w:rsidR="001D4774">
        <w:rPr>
          <w:rFonts w:ascii="Arial" w:hAnsi="Arial" w:cs="Arial"/>
          <w:color w:val="000000"/>
          <w:sz w:val="22"/>
          <w:szCs w:val="22"/>
        </w:rPr>
        <w:t>2</w:t>
      </w:r>
      <w:r w:rsidRPr="00987B4A">
        <w:rPr>
          <w:rFonts w:ascii="Arial" w:hAnsi="Arial" w:cs="Arial"/>
          <w:color w:val="000000"/>
          <w:sz w:val="22"/>
          <w:szCs w:val="22"/>
        </w:rPr>
        <w:t>:</w:t>
      </w:r>
      <w:r w:rsidR="001D4774">
        <w:rPr>
          <w:rFonts w:ascii="Arial" w:hAnsi="Arial" w:cs="Arial"/>
          <w:color w:val="000000"/>
          <w:sz w:val="22"/>
          <w:szCs w:val="22"/>
        </w:rPr>
        <w:t>0</w:t>
      </w:r>
      <w:r w:rsidRPr="00987B4A">
        <w:rPr>
          <w:rFonts w:ascii="Arial" w:hAnsi="Arial" w:cs="Arial"/>
          <w:color w:val="000000"/>
          <w:sz w:val="22"/>
          <w:szCs w:val="22"/>
        </w:rPr>
        <w:t>0 wpłynęł</w:t>
      </w:r>
      <w:r w:rsidR="00D23486">
        <w:rPr>
          <w:rFonts w:ascii="Arial" w:hAnsi="Arial" w:cs="Arial"/>
          <w:color w:val="000000"/>
          <w:sz w:val="22"/>
          <w:szCs w:val="22"/>
        </w:rPr>
        <w:t>a</w:t>
      </w:r>
      <w:r w:rsidR="006D3F75" w:rsidRPr="00987B4A">
        <w:rPr>
          <w:rFonts w:ascii="Arial" w:hAnsi="Arial" w:cs="Arial"/>
          <w:color w:val="000000"/>
          <w:sz w:val="22"/>
          <w:szCs w:val="22"/>
        </w:rPr>
        <w:t xml:space="preserve"> </w:t>
      </w:r>
      <w:r w:rsidR="00D23486">
        <w:rPr>
          <w:rFonts w:ascii="Arial" w:hAnsi="Arial" w:cs="Arial"/>
          <w:color w:val="000000"/>
          <w:sz w:val="22"/>
          <w:szCs w:val="22"/>
        </w:rPr>
        <w:t>jedna</w:t>
      </w:r>
      <w:r w:rsidR="0009032B">
        <w:rPr>
          <w:rFonts w:ascii="Arial" w:hAnsi="Arial" w:cs="Arial"/>
          <w:color w:val="000000"/>
          <w:sz w:val="22"/>
          <w:szCs w:val="22"/>
        </w:rPr>
        <w:t xml:space="preserve"> </w:t>
      </w:r>
      <w:r w:rsidRPr="00987B4A">
        <w:rPr>
          <w:rFonts w:ascii="Arial" w:hAnsi="Arial" w:cs="Arial"/>
          <w:color w:val="000000"/>
          <w:sz w:val="22"/>
          <w:szCs w:val="22"/>
        </w:rPr>
        <w:t>ofert</w:t>
      </w:r>
      <w:r w:rsidR="00D23486">
        <w:rPr>
          <w:rFonts w:ascii="Arial" w:hAnsi="Arial" w:cs="Arial"/>
          <w:color w:val="000000"/>
          <w:sz w:val="22"/>
          <w:szCs w:val="22"/>
        </w:rPr>
        <w:t>a</w:t>
      </w:r>
      <w:r w:rsidRPr="00987B4A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Pr="00987B4A" w:rsidRDefault="009879D6" w:rsidP="009879D6">
      <w:pPr>
        <w:rPr>
          <w:rFonts w:ascii="Arial" w:hAnsi="Arial" w:cs="Arial"/>
          <w:sz w:val="22"/>
          <w:szCs w:val="22"/>
          <w:u w:val="single"/>
        </w:rPr>
      </w:pPr>
    </w:p>
    <w:p w14:paraId="5B2B6A44" w14:textId="77777777" w:rsidR="00391627" w:rsidRDefault="00391627" w:rsidP="009879D6">
      <w:pPr>
        <w:rPr>
          <w:rFonts w:ascii="Arial" w:hAnsi="Arial" w:cs="Arial"/>
          <w:sz w:val="22"/>
          <w:szCs w:val="22"/>
        </w:rPr>
      </w:pPr>
    </w:p>
    <w:p w14:paraId="76427A04" w14:textId="3B6E088B" w:rsidR="00EC0B9A" w:rsidRPr="00EC0B9A" w:rsidRDefault="00EC0B9A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Oferta nr 1</w:t>
      </w:r>
    </w:p>
    <w:p w14:paraId="22D01912" w14:textId="01FE59EF" w:rsidR="0073404B" w:rsidRDefault="001D4774" w:rsidP="00DE40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Oktan Energy &amp; V/L Service Sp. z o.o.</w:t>
      </w:r>
    </w:p>
    <w:p w14:paraId="6F65A8E2" w14:textId="2A02D7FC" w:rsidR="001D4774" w:rsidRDefault="001D4774" w:rsidP="00DE40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Hryniewieckiego 1</w:t>
      </w:r>
    </w:p>
    <w:p w14:paraId="53C7D54C" w14:textId="4CFB0CEC" w:rsidR="001D4774" w:rsidRDefault="001D4774" w:rsidP="00DE40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70-606 Szczecin</w:t>
      </w:r>
    </w:p>
    <w:p w14:paraId="355B8311" w14:textId="77777777" w:rsidR="0073404B" w:rsidRDefault="0073404B" w:rsidP="00DE40F8">
      <w:pPr>
        <w:rPr>
          <w:rFonts w:ascii="Arial" w:hAnsi="Arial" w:cs="Arial"/>
          <w:sz w:val="22"/>
          <w:szCs w:val="22"/>
        </w:rPr>
      </w:pPr>
    </w:p>
    <w:p w14:paraId="7FDF2496" w14:textId="5F878211" w:rsidR="00546122" w:rsidRDefault="00546122" w:rsidP="00DE40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 –  </w:t>
      </w:r>
      <w:r w:rsidR="001D4774">
        <w:rPr>
          <w:rFonts w:ascii="Arial" w:hAnsi="Arial" w:cs="Arial"/>
          <w:sz w:val="22"/>
          <w:szCs w:val="22"/>
        </w:rPr>
        <w:t>49.113,90</w:t>
      </w:r>
      <w:r w:rsidR="007340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PLN</w:t>
      </w:r>
    </w:p>
    <w:p w14:paraId="0D8047F6" w14:textId="77777777" w:rsidR="0009032B" w:rsidRDefault="0009032B" w:rsidP="00DE40F8">
      <w:pPr>
        <w:rPr>
          <w:rFonts w:ascii="Arial" w:hAnsi="Arial" w:cs="Arial"/>
          <w:sz w:val="22"/>
          <w:szCs w:val="22"/>
        </w:rPr>
      </w:pPr>
    </w:p>
    <w:p w14:paraId="78D321B6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6D5A40F4" w14:textId="77777777" w:rsidR="001D4774" w:rsidRDefault="001D4774" w:rsidP="00DE40F8">
      <w:pPr>
        <w:rPr>
          <w:rFonts w:ascii="Arial" w:hAnsi="Arial" w:cs="Arial"/>
          <w:sz w:val="22"/>
          <w:szCs w:val="22"/>
        </w:rPr>
      </w:pPr>
    </w:p>
    <w:p w14:paraId="3FC2F7A9" w14:textId="77777777" w:rsidR="0073404B" w:rsidRDefault="0073404B" w:rsidP="00DE40F8">
      <w:pPr>
        <w:rPr>
          <w:rFonts w:ascii="Arial" w:hAnsi="Arial" w:cs="Arial"/>
          <w:sz w:val="22"/>
          <w:szCs w:val="22"/>
        </w:rPr>
      </w:pPr>
    </w:p>
    <w:p w14:paraId="6A3471B4" w14:textId="77777777" w:rsidR="00D23486" w:rsidRDefault="00D23486" w:rsidP="00DE40F8">
      <w:pPr>
        <w:rPr>
          <w:rFonts w:ascii="Arial" w:hAnsi="Arial" w:cs="Arial"/>
          <w:sz w:val="22"/>
          <w:szCs w:val="22"/>
        </w:rPr>
      </w:pPr>
    </w:p>
    <w:p w14:paraId="4E579D16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545A033C" w14:textId="77777777" w:rsidR="00DE40F8" w:rsidRDefault="00DE40F8" w:rsidP="00DE40F8">
      <w:pPr>
        <w:rPr>
          <w:rFonts w:ascii="Arial" w:hAnsi="Arial" w:cs="Arial"/>
          <w:sz w:val="22"/>
          <w:szCs w:val="22"/>
        </w:rPr>
      </w:pPr>
    </w:p>
    <w:p w14:paraId="502FAAA9" w14:textId="49AFBA40" w:rsidR="00F05AAC" w:rsidRDefault="001D4774" w:rsidP="00F05AA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Prokurent</w:t>
      </w:r>
    </w:p>
    <w:p w14:paraId="4FB2E5DE" w14:textId="77777777" w:rsidR="00F05AAC" w:rsidRDefault="00F05AAC" w:rsidP="00F05AAC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75AA2466" w14:textId="16E54248" w:rsidR="00EC0B9A" w:rsidRDefault="00F05AAC" w:rsidP="00F05AAC">
      <w:pPr>
        <w:jc w:val="right"/>
        <w:rPr>
          <w:rFonts w:ascii="Arial" w:hAnsi="Arial" w:cs="Arial"/>
          <w:sz w:val="22"/>
          <w:szCs w:val="22"/>
        </w:rPr>
      </w:pPr>
      <w:r w:rsidRPr="00E04F14">
        <w:rPr>
          <w:rFonts w:ascii="Arial" w:hAnsi="Arial" w:cs="Arial"/>
          <w:i/>
          <w:iCs/>
        </w:rPr>
        <w:t xml:space="preserve">mgr inż. </w:t>
      </w:r>
      <w:r w:rsidR="001D4774">
        <w:rPr>
          <w:rFonts w:ascii="Arial" w:hAnsi="Arial" w:cs="Arial"/>
          <w:i/>
          <w:iCs/>
        </w:rPr>
        <w:t>Radosław Wrzeszcz</w:t>
      </w:r>
    </w:p>
    <w:p w14:paraId="7F9A5E89" w14:textId="77777777" w:rsidR="00EC0B9A" w:rsidRPr="00EC0B9A" w:rsidRDefault="00EC0B9A" w:rsidP="009879D6">
      <w:pPr>
        <w:rPr>
          <w:rFonts w:ascii="Arial" w:hAnsi="Arial" w:cs="Arial"/>
          <w:sz w:val="22"/>
          <w:szCs w:val="22"/>
        </w:rPr>
      </w:pPr>
    </w:p>
    <w:p w14:paraId="18068EA4" w14:textId="3CB079C8" w:rsidR="00391627" w:rsidRDefault="0073404B" w:rsidP="0073404B">
      <w:pPr>
        <w:tabs>
          <w:tab w:val="left" w:pos="4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391627" w:rsidSect="00901FB4">
      <w:headerReference w:type="default" r:id="rId8"/>
      <w:footerReference w:type="default" r:id="rId9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56975391" w:displacedByCustomXml="next"/>
  <w:bookmarkStart w:id="3" w:name="_Hlk156975390" w:displacedByCustomXml="next"/>
  <w:bookmarkStart w:id="4" w:name="_Hlk156975379" w:displacedByCustomXml="next"/>
  <w:bookmarkStart w:id="5" w:name="_Hlk156975378" w:displacedByCustomXml="next"/>
  <w:sdt>
    <w:sdtPr>
      <w:rPr>
        <w:rFonts w:eastAsiaTheme="majorEastAsia"/>
        <w:b w:val="0"/>
        <w:bCs w:val="0"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2908E73" w14:textId="16FEAA24" w:rsidR="00BB31D7" w:rsidRPr="001D4774" w:rsidRDefault="0009032B" w:rsidP="001D4774">
        <w:pPr>
          <w:pStyle w:val="Nagwek1"/>
          <w:rPr>
            <w:b w:val="0"/>
            <w:bCs w:val="0"/>
            <w:color w:val="A6A6A6" w:themeColor="background1" w:themeShade="A6"/>
            <w:sz w:val="14"/>
            <w:szCs w:val="14"/>
          </w:rPr>
        </w:pP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5A35D12F" wp14:editId="5DA6D7F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51EA32D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64B8A534" wp14:editId="1AA6A0B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C55FAF3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05718599" wp14:editId="6F1EF99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DC335EE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125B4E10" wp14:editId="53CE74A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7236BF5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250365">
          <w:rPr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325F323F" wp14:editId="0917581B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2291225F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1D4774" w:rsidRPr="001D4774">
          <w:rPr>
            <w:rFonts w:eastAsiaTheme="majorEastAsia"/>
            <w:b w:val="0"/>
            <w:bCs w:val="0"/>
            <w:sz w:val="28"/>
            <w:szCs w:val="28"/>
          </w:rPr>
          <w:t xml:space="preserve"> </w:t>
        </w:r>
        <w:sdt>
          <w:sdtPr>
            <w:rPr>
              <w:rFonts w:eastAsiaTheme="majorEastAsia"/>
              <w:b w:val="0"/>
              <w:bCs w:val="0"/>
              <w:sz w:val="28"/>
              <w:szCs w:val="28"/>
            </w:rPr>
            <w:id w:val="352859001"/>
            <w:docPartObj>
              <w:docPartGallery w:val="Page Numbers (Bottom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1D4774" w:rsidRPr="00250365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8480" behindDoc="0" locked="0" layoutInCell="1" allowOverlap="1" wp14:anchorId="3B5E0664" wp14:editId="21280BE3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121302118" name="Łącznik prosty 121302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3AAF4" id="Łącznik prosty 121302118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D4774" w:rsidRPr="00250365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69504" behindDoc="0" locked="0" layoutInCell="1" allowOverlap="1" wp14:anchorId="185CC9FA" wp14:editId="3ABD2C6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2094090208" name="Łącznik prosty 2094090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81D98" id="Łącznik prosty 2094090208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D4774" w:rsidRPr="00250365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0528" behindDoc="0" locked="0" layoutInCell="1" allowOverlap="1" wp14:anchorId="065C2D54" wp14:editId="1943A9D0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55742069" name="Łącznik prosty 55742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6FF59" id="Łącznik prosty 55742069" o:spid="_x0000_s1026" style="position:absolute;z-index:251670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D4774" w:rsidRPr="00250365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1552" behindDoc="0" locked="0" layoutInCell="1" allowOverlap="1" wp14:anchorId="53D6502D" wp14:editId="5FCEB05A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3174</wp:posOffset>
                      </wp:positionV>
                      <wp:extent cx="7546975" cy="0"/>
                      <wp:effectExtent l="0" t="0" r="0" b="0"/>
                      <wp:wrapNone/>
                      <wp:docPr id="64896376" name="Łącznik prosty 64896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C1E51" id="Łącznik prosty 64896376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D4774" w:rsidRPr="00250365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4294967294" distB="4294967294" distL="114300" distR="114300" simplePos="0" relativeHeight="251672576" behindDoc="0" locked="0" layoutInCell="1" allowOverlap="1" wp14:anchorId="17505D04" wp14:editId="010D20A6">
                      <wp:simplePos x="0" y="0"/>
                      <wp:positionH relativeFrom="column">
                        <wp:posOffset>-873125</wp:posOffset>
                      </wp:positionH>
                      <wp:positionV relativeFrom="paragraph">
                        <wp:posOffset>2540</wp:posOffset>
                      </wp:positionV>
                      <wp:extent cx="7546975" cy="0"/>
                      <wp:effectExtent l="0" t="0" r="0" b="0"/>
                      <wp:wrapNone/>
                      <wp:docPr id="1523098370" name="Łącznik prosty 1523098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46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DC41BC" id="Łącznik prosty 1523098370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D4774" w:rsidRPr="00700810">
              <w:rPr>
                <w:b w:val="0"/>
                <w:bCs w:val="0"/>
                <w:sz w:val="14"/>
                <w:szCs w:val="14"/>
              </w:rPr>
              <w:t xml:space="preserve"> </w:t>
            </w:r>
            <w:r w:rsidR="001D4774" w:rsidRPr="00256C20">
              <w:rPr>
                <w:b w:val="0"/>
                <w:bCs w:val="0"/>
                <w:sz w:val="14"/>
                <w:szCs w:val="14"/>
              </w:rPr>
              <w:t xml:space="preserve">Znak sprawy: </w:t>
            </w:r>
            <w:r w:rsidR="001D4774">
              <w:rPr>
                <w:b w:val="0"/>
                <w:bCs w:val="0"/>
                <w:sz w:val="14"/>
                <w:szCs w:val="14"/>
              </w:rPr>
              <w:t>41</w:t>
            </w:r>
            <w:r w:rsidR="001D4774" w:rsidRPr="00256C20">
              <w:rPr>
                <w:b w:val="0"/>
                <w:bCs w:val="0"/>
                <w:sz w:val="14"/>
                <w:szCs w:val="14"/>
              </w:rPr>
              <w:t>/202</w:t>
            </w:r>
            <w:r w:rsidR="001D4774">
              <w:rPr>
                <w:b w:val="0"/>
                <w:bCs w:val="0"/>
                <w:sz w:val="14"/>
                <w:szCs w:val="14"/>
              </w:rPr>
              <w:t>4</w:t>
            </w:r>
            <w:r w:rsidR="001D4774" w:rsidRPr="00256C20">
              <w:rPr>
                <w:b w:val="0"/>
                <w:bCs w:val="0"/>
                <w:sz w:val="14"/>
                <w:szCs w:val="14"/>
              </w:rPr>
              <w:t>/</w:t>
            </w:r>
            <w:proofErr w:type="spellStart"/>
            <w:r w:rsidR="001D4774">
              <w:rPr>
                <w:b w:val="0"/>
                <w:bCs w:val="0"/>
                <w:sz w:val="14"/>
                <w:szCs w:val="14"/>
              </w:rPr>
              <w:t>KSz</w:t>
            </w:r>
            <w:proofErr w:type="spellEnd"/>
            <w:r w:rsidR="001D4774" w:rsidRPr="00256C20">
              <w:rPr>
                <w:b w:val="0"/>
                <w:bCs w:val="0"/>
                <w:sz w:val="14"/>
                <w:szCs w:val="14"/>
              </w:rPr>
              <w:t xml:space="preserve">              </w:t>
            </w:r>
            <w:r w:rsidR="001D4774">
              <w:rPr>
                <w:b w:val="0"/>
                <w:bCs w:val="0"/>
                <w:sz w:val="14"/>
                <w:szCs w:val="14"/>
              </w:rPr>
              <w:t xml:space="preserve">              </w:t>
            </w:r>
            <w:r w:rsidR="001D4774" w:rsidRPr="00256C20">
              <w:rPr>
                <w:b w:val="0"/>
                <w:bCs w:val="0"/>
                <w:sz w:val="14"/>
                <w:szCs w:val="14"/>
              </w:rPr>
              <w:t xml:space="preserve">„Zakup wraz z </w:t>
            </w:r>
            <w:r w:rsidR="001D4774" w:rsidRPr="00170741">
              <w:rPr>
                <w:b w:val="0"/>
                <w:bCs w:val="0"/>
                <w:sz w:val="14"/>
                <w:szCs w:val="14"/>
              </w:rPr>
              <w:t xml:space="preserve">dostawą </w:t>
            </w:r>
            <w:r w:rsidR="001D4774">
              <w:rPr>
                <w:b w:val="0"/>
                <w:bCs w:val="0"/>
                <w:sz w:val="14"/>
                <w:szCs w:val="14"/>
              </w:rPr>
              <w:t>oleju opałowego lekkiego do celów grzewczych”</w:t>
            </w:r>
          </w:sdtContent>
        </w:sdt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3118" w14:textId="77777777" w:rsidR="007C5A57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7C5A57" w:rsidRPr="00AE6EB4" w:rsidRDefault="007C5A57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7C5A57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1E58591D" w:rsidR="007C5A57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1222C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1222C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657D23"/>
    <w:multiLevelType w:val="multilevel"/>
    <w:tmpl w:val="12049E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39551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25089"/>
    <w:rsid w:val="000759D6"/>
    <w:rsid w:val="00081169"/>
    <w:rsid w:val="0009032B"/>
    <w:rsid w:val="000A1C7E"/>
    <w:rsid w:val="001D4774"/>
    <w:rsid w:val="00261680"/>
    <w:rsid w:val="003657DB"/>
    <w:rsid w:val="00374862"/>
    <w:rsid w:val="00391627"/>
    <w:rsid w:val="00397A2C"/>
    <w:rsid w:val="004129E2"/>
    <w:rsid w:val="004202A0"/>
    <w:rsid w:val="00445B4A"/>
    <w:rsid w:val="00526C84"/>
    <w:rsid w:val="00546122"/>
    <w:rsid w:val="0055773A"/>
    <w:rsid w:val="00574F61"/>
    <w:rsid w:val="00595A4E"/>
    <w:rsid w:val="0061222C"/>
    <w:rsid w:val="00631950"/>
    <w:rsid w:val="006363C8"/>
    <w:rsid w:val="006D3F75"/>
    <w:rsid w:val="006F23DB"/>
    <w:rsid w:val="0073404B"/>
    <w:rsid w:val="007365AC"/>
    <w:rsid w:val="007C5A57"/>
    <w:rsid w:val="0081559E"/>
    <w:rsid w:val="00833608"/>
    <w:rsid w:val="00861A63"/>
    <w:rsid w:val="008D2A54"/>
    <w:rsid w:val="008E26F3"/>
    <w:rsid w:val="009410F7"/>
    <w:rsid w:val="00950622"/>
    <w:rsid w:val="009818A8"/>
    <w:rsid w:val="009879D6"/>
    <w:rsid w:val="00987B4A"/>
    <w:rsid w:val="009A41C5"/>
    <w:rsid w:val="009C0F35"/>
    <w:rsid w:val="00A007CE"/>
    <w:rsid w:val="00A0267B"/>
    <w:rsid w:val="00A93FCD"/>
    <w:rsid w:val="00AD5733"/>
    <w:rsid w:val="00B13826"/>
    <w:rsid w:val="00B611E4"/>
    <w:rsid w:val="00B71C59"/>
    <w:rsid w:val="00B73427"/>
    <w:rsid w:val="00B85C5C"/>
    <w:rsid w:val="00B8614F"/>
    <w:rsid w:val="00BB31D7"/>
    <w:rsid w:val="00C440FE"/>
    <w:rsid w:val="00C80532"/>
    <w:rsid w:val="00C8102F"/>
    <w:rsid w:val="00CF773F"/>
    <w:rsid w:val="00D13F0C"/>
    <w:rsid w:val="00D23486"/>
    <w:rsid w:val="00D31B12"/>
    <w:rsid w:val="00D57612"/>
    <w:rsid w:val="00D97C61"/>
    <w:rsid w:val="00DE40F8"/>
    <w:rsid w:val="00DE51A6"/>
    <w:rsid w:val="00E1640F"/>
    <w:rsid w:val="00E522C0"/>
    <w:rsid w:val="00E92A60"/>
    <w:rsid w:val="00EC0B9A"/>
    <w:rsid w:val="00F05AAC"/>
    <w:rsid w:val="00F12F99"/>
    <w:rsid w:val="00F14471"/>
    <w:rsid w:val="00F34845"/>
    <w:rsid w:val="00F5034E"/>
    <w:rsid w:val="00FC4418"/>
    <w:rsid w:val="00FD2F2E"/>
    <w:rsid w:val="00FE0C93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61A63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61A63"/>
    <w:rPr>
      <w:rFonts w:eastAsia="Times New Roman"/>
      <w:b/>
      <w:bCs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C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4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FC27-986E-461F-BB81-0B9B3FE4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2024-10-21T12:09:00Z</cp:lastPrinted>
  <dcterms:created xsi:type="dcterms:W3CDTF">2024-10-22T11:29:00Z</dcterms:created>
  <dcterms:modified xsi:type="dcterms:W3CDTF">2024-10-22T11:34:00Z</dcterms:modified>
</cp:coreProperties>
</file>