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D3965" w14:textId="35CF11FE" w:rsidR="00CE1161" w:rsidRDefault="00CE1161" w:rsidP="00CE116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21792E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B77BE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5A4487">
        <w:rPr>
          <w:rFonts w:ascii="Arial" w:hAnsi="Arial" w:cs="Arial"/>
          <w:b/>
          <w:bCs/>
          <w:sz w:val="24"/>
          <w:szCs w:val="24"/>
        </w:rPr>
        <w:t>8</w:t>
      </w:r>
      <w:r w:rsidRPr="00CF3CAD"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1CDFB0C9" w14:textId="77777777" w:rsidR="00CE1161" w:rsidRDefault="00CE1161" w:rsidP="00CE116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4C8DC15F" w14:textId="77777777" w:rsidR="00CE1161" w:rsidRDefault="00CE1161" w:rsidP="00CE116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754035BF" w14:textId="77777777" w:rsidR="00CE1161" w:rsidRPr="00074D31" w:rsidRDefault="00CE1161" w:rsidP="00CE1161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B5AD13B" w14:textId="77777777" w:rsidR="00CE1161" w:rsidRPr="00074D31" w:rsidRDefault="00CE1161" w:rsidP="00CE1161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p w14:paraId="26198D31" w14:textId="77777777" w:rsidR="00CE1161" w:rsidRDefault="00CE1161" w:rsidP="00CE116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74F30C3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B0F236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2BEEC9" w14:textId="77777777" w:rsidR="00CE1161" w:rsidRDefault="00CE1161" w:rsidP="00CE116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49E380BE" w14:textId="474F019C" w:rsidR="00CE1161" w:rsidRPr="00A006AD" w:rsidRDefault="00CE1161" w:rsidP="00A006AD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5A4487">
        <w:rPr>
          <w:rFonts w:ascii="Arial" w:hAnsi="Arial" w:cs="Arial"/>
          <w:b/>
          <w:bCs/>
          <w:sz w:val="28"/>
          <w:szCs w:val="28"/>
        </w:rPr>
        <w:t>Wykaz osób</w:t>
      </w:r>
    </w:p>
    <w:p w14:paraId="16DB3DB0" w14:textId="499A9142" w:rsidR="00F57CF5" w:rsidRDefault="00A006AD" w:rsidP="00A006AD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F57CF5">
        <w:rPr>
          <w:rFonts w:ascii="Arial" w:hAnsi="Arial" w:cs="Arial"/>
          <w:sz w:val="24"/>
          <w:szCs w:val="24"/>
        </w:rPr>
        <w:t xml:space="preserve">kładany w postępowaniu o udzielenie zamówienia publicznego: </w:t>
      </w:r>
      <w:r w:rsidR="0021792E" w:rsidRPr="0021792E">
        <w:rPr>
          <w:rFonts w:ascii="Arial" w:hAnsi="Arial" w:cs="Arial"/>
          <w:b/>
          <w:bCs/>
          <w:sz w:val="24"/>
          <w:szCs w:val="24"/>
        </w:rPr>
        <w:t>Opracowanie dokumentacji projektowej dla zadania „Budowa oświetlenia ulicznego na ul. Rzemieślniczej”</w:t>
      </w:r>
      <w:r w:rsidR="00F57CF5">
        <w:rPr>
          <w:rFonts w:ascii="Arial" w:hAnsi="Arial" w:cs="Arial"/>
          <w:sz w:val="24"/>
          <w:szCs w:val="24"/>
        </w:rPr>
        <w:t>, prowadzonym przez Zarząd Dróg Miasta Krakowa, ul. Centralna 53, 31-586 Kraków.</w:t>
      </w:r>
    </w:p>
    <w:p w14:paraId="169A1CB1" w14:textId="42819BDD" w:rsidR="00F57CF5" w:rsidRDefault="00F57CF5" w:rsidP="00A006AD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osób, skierowanych przez Wykonawcę do realizacji zamówienia publicznego, w szczególności odpowiedzialnych za świadczenie usług oraz kierowanie robotami budowlanymi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p w14:paraId="01454541" w14:textId="597E8B87" w:rsidR="00F57CF5" w:rsidRDefault="00F57CF5" w:rsidP="00CE1161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BBADBB" w14:textId="5B17FE8A" w:rsidR="00F57CF5" w:rsidRDefault="00F57CF5" w:rsidP="00CE116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28CE2F4" w14:textId="11978987" w:rsidR="00F57CF5" w:rsidRPr="005A4487" w:rsidRDefault="00F57CF5" w:rsidP="00CE1161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5A4487">
        <w:rPr>
          <w:rFonts w:ascii="Arial" w:hAnsi="Arial"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5A448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558C5" w14:textId="77777777" w:rsidR="00BD071D" w:rsidRDefault="00BD071D" w:rsidP="00F57CF5">
      <w:pPr>
        <w:spacing w:after="0" w:line="240" w:lineRule="auto"/>
      </w:pPr>
      <w:r>
        <w:separator/>
      </w:r>
    </w:p>
  </w:endnote>
  <w:endnote w:type="continuationSeparator" w:id="0">
    <w:p w14:paraId="34D961F0" w14:textId="77777777" w:rsidR="00BD071D" w:rsidRDefault="00BD071D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ascii="Arial" w:hAnsi="Arial" w:cs="Arial"/>
        <w:sz w:val="24"/>
        <w:szCs w:val="24"/>
      </w:rPr>
    </w:pPr>
    <w:r w:rsidRPr="00F57CF5">
      <w:rPr>
        <w:rFonts w:ascii="Arial" w:hAnsi="Arial" w:cs="Arial"/>
        <w:sz w:val="24"/>
        <w:szCs w:val="24"/>
      </w:rPr>
      <w:fldChar w:fldCharType="begin"/>
    </w:r>
    <w:r w:rsidRPr="00F57CF5">
      <w:rPr>
        <w:rFonts w:ascii="Arial" w:hAnsi="Arial" w:cs="Arial"/>
        <w:sz w:val="24"/>
        <w:szCs w:val="24"/>
      </w:rPr>
      <w:instrText>PAGE   \* MERGEFORMAT</w:instrText>
    </w:r>
    <w:r w:rsidRPr="00F57CF5">
      <w:rPr>
        <w:rFonts w:ascii="Arial" w:hAnsi="Arial" w:cs="Arial"/>
        <w:sz w:val="24"/>
        <w:szCs w:val="24"/>
      </w:rPr>
      <w:fldChar w:fldCharType="separate"/>
    </w:r>
    <w:r w:rsidRPr="00F57CF5">
      <w:rPr>
        <w:rFonts w:ascii="Arial" w:hAnsi="Arial" w:cs="Arial"/>
        <w:sz w:val="24"/>
        <w:szCs w:val="24"/>
      </w:rPr>
      <w:t>1</w:t>
    </w:r>
    <w:r w:rsidRPr="00F57CF5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16377" w14:textId="77777777" w:rsidR="00BD071D" w:rsidRDefault="00BD071D" w:rsidP="00F57CF5">
      <w:pPr>
        <w:spacing w:after="0" w:line="240" w:lineRule="auto"/>
      </w:pPr>
      <w:r>
        <w:separator/>
      </w:r>
    </w:p>
  </w:footnote>
  <w:footnote w:type="continuationSeparator" w:id="0">
    <w:p w14:paraId="5708474A" w14:textId="77777777" w:rsidR="00BD071D" w:rsidRDefault="00BD071D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21792E"/>
    <w:rsid w:val="002C5C41"/>
    <w:rsid w:val="00436418"/>
    <w:rsid w:val="005A4487"/>
    <w:rsid w:val="005D1500"/>
    <w:rsid w:val="006C113B"/>
    <w:rsid w:val="009B77BE"/>
    <w:rsid w:val="00A006AD"/>
    <w:rsid w:val="00BD071D"/>
    <w:rsid w:val="00CE1161"/>
    <w:rsid w:val="00E100E6"/>
    <w:rsid w:val="00F5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Dawid Błasiak</dc:creator>
  <cp:keywords/>
  <dc:description/>
  <cp:lastModifiedBy>Iwona Banzet</cp:lastModifiedBy>
  <cp:revision>8</cp:revision>
  <dcterms:created xsi:type="dcterms:W3CDTF">2023-02-13T07:58:00Z</dcterms:created>
  <dcterms:modified xsi:type="dcterms:W3CDTF">2023-02-15T09:36:00Z</dcterms:modified>
</cp:coreProperties>
</file>