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306" w14:textId="77777777"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14:paraId="2FE7C5DA" w14:textId="77777777"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29C" w:rsidRPr="00F66E1C" w14:paraId="761DE56D" w14:textId="77777777" w:rsidTr="009B529C">
        <w:tc>
          <w:tcPr>
            <w:tcW w:w="9212" w:type="dxa"/>
          </w:tcPr>
          <w:p w14:paraId="699DFBA8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14:paraId="6CCC5676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14:paraId="73F76A79" w14:textId="77777777"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14:paraId="75BCA91A" w14:textId="77777777"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14:paraId="61B0421B" w14:textId="77777777" w:rsidR="009B529C" w:rsidRPr="00F66E1C" w:rsidRDefault="009B529C" w:rsidP="009B529C">
      <w:pPr>
        <w:spacing w:after="0"/>
        <w:rPr>
          <w:rFonts w:cstheme="minorHAnsi"/>
        </w:rPr>
      </w:pPr>
    </w:p>
    <w:p w14:paraId="41E4E2CB" w14:textId="77777777"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175" w:rsidRPr="00F66E1C" w14:paraId="3E0D139E" w14:textId="77777777" w:rsidTr="00FB4175">
        <w:tc>
          <w:tcPr>
            <w:tcW w:w="9212" w:type="dxa"/>
          </w:tcPr>
          <w:p w14:paraId="04DD6F8C" w14:textId="77777777"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14:paraId="16B6725D" w14:textId="77777777"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14:paraId="704E04B7" w14:textId="77777777" w:rsidR="00FB4175" w:rsidRPr="00F66E1C" w:rsidRDefault="00FB4175" w:rsidP="00FB4175">
      <w:pPr>
        <w:spacing w:after="0"/>
        <w:rPr>
          <w:rFonts w:cstheme="minorHAnsi"/>
          <w:i/>
        </w:rPr>
      </w:pPr>
    </w:p>
    <w:p w14:paraId="7C17E3C0" w14:textId="77777777" w:rsidR="00032C22" w:rsidRPr="00F66E1C" w:rsidRDefault="00032C22" w:rsidP="00FB4175">
      <w:pPr>
        <w:spacing w:after="0"/>
        <w:rPr>
          <w:rFonts w:cstheme="minorHAnsi"/>
          <w:i/>
        </w:rPr>
      </w:pPr>
    </w:p>
    <w:p w14:paraId="3B8945F2" w14:textId="77777777"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14:paraId="1C4D1EDF" w14:textId="77777777"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14:paraId="55A60F34" w14:textId="77777777"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14:paraId="5EA20E96" w14:textId="77777777"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14:paraId="0A168263" w14:textId="77777777" w:rsidR="00D95088" w:rsidRPr="00F66E1C" w:rsidRDefault="00D95088" w:rsidP="00664361">
      <w:pPr>
        <w:spacing w:after="0"/>
        <w:rPr>
          <w:rFonts w:cstheme="minorHAnsi"/>
          <w:sz w:val="24"/>
        </w:rPr>
      </w:pPr>
    </w:p>
    <w:p w14:paraId="1C94C70A" w14:textId="5551224F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</w:t>
      </w:r>
      <w:r w:rsidR="00CF116C" w:rsidRPr="00CF116C">
        <w:rPr>
          <w:rFonts w:cstheme="minorHAnsi"/>
        </w:rPr>
        <w:t>Zakup i sukcesywna dostawa produktów żywnościowych dla Domu Pomocy Społecznej im. Józefa Żurawia w Brzózie Królewskiej w okresie od 01.0</w:t>
      </w:r>
      <w:r w:rsidR="00864E14">
        <w:rPr>
          <w:rFonts w:cstheme="minorHAnsi"/>
        </w:rPr>
        <w:t>7</w:t>
      </w:r>
      <w:r w:rsidR="00CF116C" w:rsidRPr="00CF116C">
        <w:rPr>
          <w:rFonts w:cstheme="minorHAnsi"/>
        </w:rPr>
        <w:t>.2022 r. do 3</w:t>
      </w:r>
      <w:r w:rsidR="00864E14">
        <w:rPr>
          <w:rFonts w:cstheme="minorHAnsi"/>
        </w:rPr>
        <w:t>1</w:t>
      </w:r>
      <w:r w:rsidR="00CF116C" w:rsidRPr="00CF116C">
        <w:rPr>
          <w:rFonts w:cstheme="minorHAnsi"/>
        </w:rPr>
        <w:t>.</w:t>
      </w:r>
      <w:r w:rsidR="00864E14">
        <w:rPr>
          <w:rFonts w:cstheme="minorHAnsi"/>
        </w:rPr>
        <w:t>12</w:t>
      </w:r>
      <w:r w:rsidR="00CF116C" w:rsidRPr="00CF116C">
        <w:rPr>
          <w:rFonts w:cstheme="minorHAnsi"/>
        </w:rPr>
        <w:t>.2022 r.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</w:t>
      </w:r>
      <w:r w:rsidR="00CF116C">
        <w:rPr>
          <w:rFonts w:cstheme="minorHAnsi"/>
        </w:rPr>
        <w:t xml:space="preserve">Dom </w:t>
      </w:r>
      <w:r w:rsidR="00484128">
        <w:rPr>
          <w:rFonts w:cstheme="minorHAnsi"/>
        </w:rPr>
        <w:t>P</w:t>
      </w:r>
      <w:r w:rsidR="00CF116C">
        <w:rPr>
          <w:rFonts w:cstheme="minorHAnsi"/>
        </w:rPr>
        <w:t>omocy Społecznej im. Józefa Żurawia w Brzózie Królewskiej</w:t>
      </w:r>
      <w:r w:rsidRPr="00664361">
        <w:rPr>
          <w:rFonts w:cstheme="minorHAnsi"/>
        </w:rPr>
        <w:t xml:space="preserve"> oświadczam co następuje:</w:t>
      </w:r>
    </w:p>
    <w:p w14:paraId="12A49185" w14:textId="77777777" w:rsidR="00497937" w:rsidRPr="00664361" w:rsidRDefault="00497937" w:rsidP="00D95088">
      <w:pPr>
        <w:spacing w:after="0"/>
        <w:jc w:val="both"/>
        <w:rPr>
          <w:rFonts w:cstheme="minorHAnsi"/>
        </w:rPr>
      </w:pPr>
    </w:p>
    <w:p w14:paraId="4E6F4859" w14:textId="77777777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14:paraId="1E375E8B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14:paraId="4D32B6AA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>4,5,7 ustawy Pzp.</w:t>
      </w:r>
    </w:p>
    <w:p w14:paraId="2D966C21" w14:textId="77777777"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Pzp).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1B8B" w:rsidRPr="00664361" w14:paraId="1F351CCA" w14:textId="77777777" w:rsidTr="00131B8B">
        <w:tc>
          <w:tcPr>
            <w:tcW w:w="9212" w:type="dxa"/>
          </w:tcPr>
          <w:p w14:paraId="7EBEF5B1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7EE480FB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39E31BF" w14:textId="77777777"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14:paraId="76E74759" w14:textId="77777777"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14:paraId="21A90ECE" w14:textId="77777777"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14:paraId="6DA9B6D8" w14:textId="77777777"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22D87DA6" w14:textId="77777777"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14:paraId="66590279" w14:textId="77777777"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14:paraId="7FC0CC7F" w14:textId="77777777"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4177">
    <w:abstractNumId w:val="2"/>
  </w:num>
  <w:num w:numId="2" w16cid:durableId="1483351368">
    <w:abstractNumId w:val="1"/>
  </w:num>
  <w:num w:numId="3" w16cid:durableId="417481796">
    <w:abstractNumId w:val="3"/>
  </w:num>
  <w:num w:numId="4" w16cid:durableId="168351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84128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864E14"/>
    <w:rsid w:val="009B3C94"/>
    <w:rsid w:val="009B529C"/>
    <w:rsid w:val="00A533F5"/>
    <w:rsid w:val="00B302BD"/>
    <w:rsid w:val="00B64656"/>
    <w:rsid w:val="00CF116C"/>
    <w:rsid w:val="00D10392"/>
    <w:rsid w:val="00D95088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AFF"/>
  <w15:docId w15:val="{38581314-312F-4BF5-8D9C-5EE7918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DC9-2A76-4C87-A74F-50552C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Dominik Jagustyn</cp:lastModifiedBy>
  <cp:revision>3</cp:revision>
  <cp:lastPrinted>2021-11-15T12:46:00Z</cp:lastPrinted>
  <dcterms:created xsi:type="dcterms:W3CDTF">2022-05-31T06:56:00Z</dcterms:created>
  <dcterms:modified xsi:type="dcterms:W3CDTF">2022-06-01T09:58:00Z</dcterms:modified>
</cp:coreProperties>
</file>