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5D1F32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7AD9A869" w:rsidR="0088451A" w:rsidRPr="005D1F32" w:rsidRDefault="00040AA7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5D1F32">
        <w:rPr>
          <w:rFonts w:ascii="Open Sans" w:hAnsi="Open Sans" w:cs="Open Sans"/>
          <w:b/>
          <w:bCs/>
          <w:sz w:val="20"/>
          <w:szCs w:val="20"/>
        </w:rPr>
        <w:t xml:space="preserve">Sopot </w:t>
      </w:r>
      <w:r w:rsidR="0088451A" w:rsidRPr="005D1F3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F0C7A" w:rsidRPr="005D1F32">
        <w:rPr>
          <w:rFonts w:ascii="Open Sans" w:hAnsi="Open Sans" w:cs="Open Sans"/>
          <w:b/>
          <w:bCs/>
          <w:sz w:val="20"/>
          <w:szCs w:val="20"/>
        </w:rPr>
        <w:t>8</w:t>
      </w:r>
      <w:r w:rsidR="0088451A" w:rsidRPr="005D1F32">
        <w:rPr>
          <w:rFonts w:ascii="Open Sans" w:hAnsi="Open Sans" w:cs="Open Sans"/>
          <w:b/>
          <w:bCs/>
          <w:sz w:val="20"/>
          <w:szCs w:val="20"/>
        </w:rPr>
        <w:t>.0</w:t>
      </w:r>
      <w:r w:rsidR="00FF0C7A" w:rsidRPr="005D1F32">
        <w:rPr>
          <w:rFonts w:ascii="Open Sans" w:hAnsi="Open Sans" w:cs="Open Sans"/>
          <w:b/>
          <w:bCs/>
          <w:sz w:val="20"/>
          <w:szCs w:val="20"/>
        </w:rPr>
        <w:t>9</w:t>
      </w:r>
      <w:r w:rsidR="0088451A" w:rsidRPr="005D1F32">
        <w:rPr>
          <w:rFonts w:ascii="Open Sans" w:hAnsi="Open Sans" w:cs="Open Sans"/>
          <w:b/>
          <w:bCs/>
          <w:sz w:val="20"/>
          <w:szCs w:val="20"/>
        </w:rPr>
        <w:t>.2022r.</w:t>
      </w:r>
    </w:p>
    <w:p w14:paraId="4D629056" w14:textId="77777777" w:rsidR="00040AA7" w:rsidRPr="005D1F32" w:rsidRDefault="00040AA7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77AFC50E" w14:textId="173AFF58" w:rsidR="003B3EB0" w:rsidRPr="005D1F32" w:rsidRDefault="0088451A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5D1F32">
        <w:rPr>
          <w:rFonts w:ascii="Open Sans" w:hAnsi="Open Sans" w:cs="Open Sans"/>
          <w:b/>
          <w:bCs/>
          <w:sz w:val="20"/>
          <w:szCs w:val="20"/>
        </w:rPr>
        <w:t>Strona internetowa</w:t>
      </w:r>
    </w:p>
    <w:p w14:paraId="3E85347A" w14:textId="77777777" w:rsidR="00040AA7" w:rsidRPr="005D1F32" w:rsidRDefault="00040AA7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36A6E708" w14:textId="6C6ACFB9" w:rsidR="00040AA7" w:rsidRPr="005D1F32" w:rsidRDefault="00040AA7" w:rsidP="00040AA7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5D1F3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informacja </w:t>
      </w:r>
      <w:r w:rsidR="00D510F3" w:rsidRPr="005D1F3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 otwarcia ofert</w:t>
      </w:r>
      <w:r w:rsidRPr="005D1F3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w postępowaniu dotyczącym </w:t>
      </w:r>
      <w:r w:rsidR="00D510F3" w:rsidRPr="005D1F3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Pr="005D1F32">
        <w:rPr>
          <w:rFonts w:ascii="Open Sans" w:hAnsi="Open Sans" w:cs="Open Sans"/>
          <w:b/>
          <w:sz w:val="20"/>
          <w:szCs w:val="20"/>
          <w:lang w:eastAsia="pl-PL"/>
        </w:rPr>
        <w:t xml:space="preserve">Usługi </w:t>
      </w:r>
      <w:r w:rsidR="00FF0C7A" w:rsidRPr="005D1F32">
        <w:rPr>
          <w:rFonts w:ascii="Open Sans" w:hAnsi="Open Sans" w:cs="Open Sans"/>
          <w:b/>
          <w:sz w:val="20"/>
          <w:szCs w:val="20"/>
          <w:lang w:eastAsia="pl-PL"/>
        </w:rPr>
        <w:t xml:space="preserve">grupowego </w:t>
      </w:r>
      <w:r w:rsidRPr="005D1F32">
        <w:rPr>
          <w:rFonts w:ascii="Open Sans" w:hAnsi="Open Sans" w:cs="Open Sans"/>
          <w:b/>
          <w:sz w:val="20"/>
          <w:szCs w:val="20"/>
          <w:lang w:eastAsia="pl-PL"/>
        </w:rPr>
        <w:t xml:space="preserve">ubezpieczenia </w:t>
      </w:r>
      <w:r w:rsidR="00FF0C7A" w:rsidRPr="005D1F32">
        <w:rPr>
          <w:rFonts w:ascii="Open Sans" w:hAnsi="Open Sans" w:cs="Open Sans"/>
          <w:b/>
          <w:sz w:val="20"/>
          <w:szCs w:val="20"/>
        </w:rPr>
        <w:t>na życie</w:t>
      </w:r>
      <w:r w:rsidR="00D510F3" w:rsidRPr="005D1F32">
        <w:rPr>
          <w:rFonts w:ascii="Open Sans" w:hAnsi="Open Sans" w:cs="Open Sans"/>
          <w:b/>
          <w:sz w:val="20"/>
          <w:szCs w:val="20"/>
          <w:lang w:eastAsia="pl-PL"/>
        </w:rPr>
        <w:t>”.</w:t>
      </w:r>
    </w:p>
    <w:p w14:paraId="2A1CEC30" w14:textId="7E99A98B" w:rsidR="00040AA7" w:rsidRPr="005D1F32" w:rsidRDefault="00040AA7" w:rsidP="00040AA7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29DC508" w14:textId="77777777" w:rsidR="00040AA7" w:rsidRPr="005D1F32" w:rsidRDefault="00040AA7" w:rsidP="00040AA7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99C8458" w14:textId="4D7AA4E5" w:rsidR="00040AA7" w:rsidRPr="005D1F32" w:rsidRDefault="00040AA7" w:rsidP="00FF0C7A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D1F3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Zamawiający informuje, iż zamierza przeznaczyć na sfinansowanie zamówienia następującą kwotę:</w:t>
      </w:r>
      <w:r w:rsidR="00FF0C7A" w:rsidRPr="005D1F3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FF0C7A" w:rsidRPr="005D1F3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1.000.000,00zł</w:t>
      </w:r>
      <w:r w:rsidR="00FF0C7A" w:rsidRPr="005D1F3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brutto</w:t>
      </w:r>
    </w:p>
    <w:p w14:paraId="348E05E7" w14:textId="77777777" w:rsidR="00040AA7" w:rsidRPr="005D1F32" w:rsidRDefault="00040AA7" w:rsidP="00040AA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C60798F" w14:textId="77777777" w:rsidR="00B02C94" w:rsidRPr="005D1F32" w:rsidRDefault="00B02C94" w:rsidP="00040AA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4961"/>
      </w:tblGrid>
      <w:tr w:rsidR="00B02C94" w:rsidRPr="005D1F32" w14:paraId="59A9370D" w14:textId="77777777" w:rsidTr="005D1F32">
        <w:tc>
          <w:tcPr>
            <w:tcW w:w="3114" w:type="dxa"/>
          </w:tcPr>
          <w:p w14:paraId="0CD286AD" w14:textId="77777777" w:rsidR="00B02C94" w:rsidRPr="005D1F32" w:rsidRDefault="00B02C94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03856182" w14:textId="6F9A4F10" w:rsidR="00B02C94" w:rsidRPr="005D1F32" w:rsidRDefault="00B02C94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Cena brutto (</w:t>
            </w:r>
            <w:r w:rsidR="00FF0C7A"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6</w:t>
            </w: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4961" w:type="dxa"/>
          </w:tcPr>
          <w:p w14:paraId="2EFA76B8" w14:textId="3333C395" w:rsidR="00B02C94" w:rsidRPr="005D1F32" w:rsidRDefault="00B02C94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Akceptacja klauzul fakultatywnych (</w:t>
            </w:r>
            <w:r w:rsidR="00FF0C7A"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4</w:t>
            </w: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0%)</w:t>
            </w:r>
          </w:p>
        </w:tc>
      </w:tr>
      <w:tr w:rsidR="00B02C94" w:rsidRPr="005D1F32" w14:paraId="05ECF551" w14:textId="77777777" w:rsidTr="005D1F32">
        <w:tc>
          <w:tcPr>
            <w:tcW w:w="3114" w:type="dxa"/>
          </w:tcPr>
          <w:p w14:paraId="344BB9A1" w14:textId="77777777" w:rsidR="005D1F32" w:rsidRDefault="00FF0C7A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Compensa TU na Życie SA VIG</w:t>
            </w: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FE79E97" w14:textId="71CBD8DE" w:rsidR="00FF0C7A" w:rsidRPr="005D1F32" w:rsidRDefault="00FF0C7A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02-342 Warszawa, Aleje Jerozolimskie 162</w:t>
            </w:r>
          </w:p>
          <w:p w14:paraId="3AF753E5" w14:textId="2E3DB222" w:rsidR="00B02C94" w:rsidRPr="005D1F32" w:rsidRDefault="00FF0C7A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NIP: 5272052806</w:t>
            </w:r>
          </w:p>
        </w:tc>
        <w:tc>
          <w:tcPr>
            <w:tcW w:w="1559" w:type="dxa"/>
          </w:tcPr>
          <w:p w14:paraId="3D5A460B" w14:textId="222310C6" w:rsidR="00B02C94" w:rsidRPr="005D1F32" w:rsidRDefault="00FF0C7A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755 341,20</w:t>
            </w:r>
          </w:p>
        </w:tc>
        <w:tc>
          <w:tcPr>
            <w:tcW w:w="4961" w:type="dxa"/>
          </w:tcPr>
          <w:p w14:paraId="2555CF5F" w14:textId="5523A64B" w:rsidR="00B02C94" w:rsidRPr="005D1F32" w:rsidRDefault="00FF0C7A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Klauzula zmiany wartości świadczeń Operacji -5 pkt</w:t>
            </w:r>
          </w:p>
          <w:p w14:paraId="2044AEA7" w14:textId="53AF6D54" w:rsidR="00FF0C7A" w:rsidRPr="005D1F32" w:rsidRDefault="00FF0C7A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Klauzula zniżek ubezpieczeniowych– 10 pkt.</w:t>
            </w:r>
          </w:p>
        </w:tc>
      </w:tr>
      <w:tr w:rsidR="00B02C94" w:rsidRPr="005D1F32" w14:paraId="357DF6EC" w14:textId="77777777" w:rsidTr="005D1F32">
        <w:tc>
          <w:tcPr>
            <w:tcW w:w="3114" w:type="dxa"/>
          </w:tcPr>
          <w:p w14:paraId="504BD12F" w14:textId="77777777" w:rsidR="00FF0C7A" w:rsidRPr="005D1F32" w:rsidRDefault="00FF0C7A" w:rsidP="00FF0C7A">
            <w:pP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Pocztowe Towarzystwo Ubezpieczeń na Życie S.A.</w:t>
            </w:r>
          </w:p>
          <w:p w14:paraId="4870EA0E" w14:textId="0D4F342A" w:rsidR="008833F8" w:rsidRPr="005D1F32" w:rsidRDefault="00FF0C7A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Rodziny Hiszpańskich 8, 02-685 Warszawa</w:t>
            </w:r>
          </w:p>
          <w:p w14:paraId="07BDF562" w14:textId="32B46FD2" w:rsidR="0069623F" w:rsidRPr="005D1F32" w:rsidRDefault="0069623F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NIP: 521-368-70-70</w:t>
            </w:r>
          </w:p>
        </w:tc>
        <w:tc>
          <w:tcPr>
            <w:tcW w:w="1559" w:type="dxa"/>
          </w:tcPr>
          <w:p w14:paraId="1D7B7277" w14:textId="7A48F575" w:rsidR="00B02C94" w:rsidRPr="005D1F32" w:rsidRDefault="0069623F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1 014 984,00</w:t>
            </w:r>
          </w:p>
        </w:tc>
        <w:tc>
          <w:tcPr>
            <w:tcW w:w="4961" w:type="dxa"/>
          </w:tcPr>
          <w:p w14:paraId="3BCAB1D6" w14:textId="496E5862" w:rsidR="00B02C94" w:rsidRPr="005D1F32" w:rsidRDefault="0069623F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Klauzula zmiany wartości świadczeń Operacji -5 pkt</w:t>
            </w:r>
          </w:p>
          <w:p w14:paraId="6A25ECF4" w14:textId="43D7A91F" w:rsidR="0069623F" w:rsidRPr="005D1F32" w:rsidRDefault="0069623F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Klauzula rozszerzenia zakresu ochrony ubezpieczeniowej o umowę Poważnego zachorowania Dziecka Ubezpieczonego -5 pkt</w:t>
            </w:r>
          </w:p>
          <w:p w14:paraId="58544F95" w14:textId="0BDD7215" w:rsidR="0069623F" w:rsidRPr="005D1F32" w:rsidRDefault="0069623F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Klauzula otwartego katalogu operacji chirurgicznych</w:t>
            </w:r>
            <w:r w:rsidR="005D1F32"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-5 pkt</w:t>
            </w:r>
          </w:p>
        </w:tc>
      </w:tr>
      <w:tr w:rsidR="00FF0C7A" w:rsidRPr="005D1F32" w14:paraId="149F865E" w14:textId="77777777" w:rsidTr="005D1F32">
        <w:tc>
          <w:tcPr>
            <w:tcW w:w="3114" w:type="dxa"/>
          </w:tcPr>
          <w:p w14:paraId="728AFCBD" w14:textId="77777777" w:rsidR="005D1F32" w:rsidRDefault="0069623F" w:rsidP="0069623F">
            <w:pP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Powszechny Zakład Ubezpieczeń na Życie Spółka Akcyjna</w:t>
            </w:r>
            <w:r w:rsidRPr="005D1F32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35F0B37" w14:textId="581D2E6D" w:rsidR="00FF0C7A" w:rsidRPr="005D1F32" w:rsidRDefault="0069623F" w:rsidP="0069623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Al. Jana Pawła II 24, 00-133 Warszawa</w:t>
            </w:r>
          </w:p>
          <w:p w14:paraId="5447ACC9" w14:textId="137FC5B3" w:rsidR="0069623F" w:rsidRPr="005D1F32" w:rsidRDefault="0069623F" w:rsidP="0069623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NIP: 527-020-60-56</w:t>
            </w:r>
          </w:p>
        </w:tc>
        <w:tc>
          <w:tcPr>
            <w:tcW w:w="1559" w:type="dxa"/>
          </w:tcPr>
          <w:p w14:paraId="5CBC820B" w14:textId="2475A328" w:rsidR="00FF0C7A" w:rsidRPr="005D1F32" w:rsidRDefault="0069623F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886 887,00</w:t>
            </w:r>
          </w:p>
        </w:tc>
        <w:tc>
          <w:tcPr>
            <w:tcW w:w="4961" w:type="dxa"/>
          </w:tcPr>
          <w:p w14:paraId="21338A65" w14:textId="77777777" w:rsidR="00FF0C7A" w:rsidRPr="005D1F32" w:rsidRDefault="0069623F" w:rsidP="008833F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D1F32">
              <w:rPr>
                <w:rFonts w:ascii="Open Sans" w:hAnsi="Open Sans" w:cs="Open Sans"/>
                <w:color w:val="000000"/>
                <w:sz w:val="20"/>
                <w:szCs w:val="20"/>
              </w:rPr>
              <w:t>Klauzula Leczenia specjalistycznego -5 pkt</w:t>
            </w:r>
          </w:p>
          <w:p w14:paraId="7AC6BA05" w14:textId="77777777" w:rsidR="0069623F" w:rsidRPr="005D1F32" w:rsidRDefault="0069623F" w:rsidP="008833F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D1F32">
              <w:rPr>
                <w:rFonts w:ascii="Open Sans" w:hAnsi="Open Sans" w:cs="Open Sans"/>
                <w:color w:val="000000"/>
                <w:sz w:val="20"/>
                <w:szCs w:val="20"/>
              </w:rPr>
              <w:t>Klauzula Operacji chirurgicznych -5 pkt</w:t>
            </w:r>
          </w:p>
          <w:p w14:paraId="1C3CC2E9" w14:textId="77777777" w:rsidR="005D1F32" w:rsidRPr="005D1F32" w:rsidRDefault="005D1F32" w:rsidP="005D1F3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D1F32">
              <w:rPr>
                <w:rFonts w:ascii="Open Sans" w:hAnsi="Open Sans" w:cs="Open Sans"/>
                <w:color w:val="000000"/>
                <w:sz w:val="20"/>
                <w:szCs w:val="20"/>
              </w:rPr>
              <w:t>Klauzula rozszerzenia zakresu ochrony ubezpieczeniowej</w:t>
            </w:r>
          </w:p>
          <w:p w14:paraId="4FCBCD7D" w14:textId="77777777" w:rsidR="0069623F" w:rsidRPr="005D1F32" w:rsidRDefault="005D1F32" w:rsidP="005D1F3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D1F32">
              <w:rPr>
                <w:rFonts w:ascii="Open Sans" w:hAnsi="Open Sans" w:cs="Open Sans"/>
                <w:color w:val="000000"/>
                <w:sz w:val="20"/>
                <w:szCs w:val="20"/>
              </w:rPr>
              <w:t>o umowę Poważnego zachorowania Dziecka Ubezpieczonego</w:t>
            </w:r>
            <w:r w:rsidRPr="005D1F3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-5 pkt</w:t>
            </w:r>
          </w:p>
          <w:p w14:paraId="363E3C98" w14:textId="523E9DA1" w:rsidR="005D1F32" w:rsidRPr="005D1F32" w:rsidRDefault="005D1F32" w:rsidP="005D1F3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D1F32">
              <w:rPr>
                <w:rFonts w:ascii="Open Sans" w:hAnsi="Open Sans" w:cs="Open Sans"/>
                <w:color w:val="000000"/>
                <w:sz w:val="20"/>
                <w:szCs w:val="20"/>
              </w:rPr>
              <w:t>Klauzula gwarancji minimalnego katalogu operacji chirurgicznych – 5pkt</w:t>
            </w:r>
          </w:p>
          <w:p w14:paraId="4732037A" w14:textId="2926EB75" w:rsidR="005D1F32" w:rsidRPr="005D1F32" w:rsidRDefault="005D1F32" w:rsidP="005D1F3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D1F32">
              <w:rPr>
                <w:rFonts w:ascii="Open Sans" w:hAnsi="Open Sans" w:cs="Open Sans"/>
                <w:color w:val="000000"/>
                <w:sz w:val="20"/>
                <w:szCs w:val="20"/>
              </w:rPr>
              <w:t>Klauzula zniżek ubezpieczeniowych -10 pkt</w:t>
            </w:r>
          </w:p>
          <w:p w14:paraId="46D5D6D5" w14:textId="58970F99" w:rsidR="005D1F32" w:rsidRPr="005D1F32" w:rsidRDefault="005D1F32" w:rsidP="005D1F3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2C63AF6" w14:textId="74CC5CA1" w:rsidR="00040AA7" w:rsidRPr="005D1F32" w:rsidRDefault="00040AA7" w:rsidP="008833F8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</w:p>
    <w:p w14:paraId="5F0A75D6" w14:textId="77777777" w:rsidR="008833F8" w:rsidRPr="005D1F32" w:rsidRDefault="008833F8" w:rsidP="008833F8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</w:p>
    <w:sectPr w:rsidR="008833F8" w:rsidRPr="005D1F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714" w14:textId="77777777" w:rsidR="0088451A" w:rsidRDefault="0088451A" w:rsidP="0088451A">
      <w:pPr>
        <w:spacing w:after="0" w:line="240" w:lineRule="auto"/>
      </w:pPr>
      <w:r>
        <w:separator/>
      </w:r>
    </w:p>
  </w:endnote>
  <w:endnote w:type="continuationSeparator" w:id="0">
    <w:p w14:paraId="1FBBB352" w14:textId="77777777" w:rsidR="0088451A" w:rsidRDefault="0088451A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481" w14:textId="77777777" w:rsidR="0088451A" w:rsidRDefault="0088451A" w:rsidP="0088451A">
      <w:pPr>
        <w:spacing w:after="0" w:line="240" w:lineRule="auto"/>
      </w:pPr>
      <w:r>
        <w:separator/>
      </w:r>
    </w:p>
  </w:footnote>
  <w:footnote w:type="continuationSeparator" w:id="0">
    <w:p w14:paraId="4AD7FA39" w14:textId="77777777" w:rsidR="0088451A" w:rsidRDefault="0088451A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40AA7"/>
    <w:rsid w:val="00171BEA"/>
    <w:rsid w:val="002E0802"/>
    <w:rsid w:val="00312639"/>
    <w:rsid w:val="00367291"/>
    <w:rsid w:val="00390F19"/>
    <w:rsid w:val="003B3EB0"/>
    <w:rsid w:val="00411640"/>
    <w:rsid w:val="00477B0D"/>
    <w:rsid w:val="004A4E3A"/>
    <w:rsid w:val="005C2986"/>
    <w:rsid w:val="005D1F32"/>
    <w:rsid w:val="005D5E82"/>
    <w:rsid w:val="0069623F"/>
    <w:rsid w:val="00706E91"/>
    <w:rsid w:val="007A1E3D"/>
    <w:rsid w:val="008833F8"/>
    <w:rsid w:val="0088451A"/>
    <w:rsid w:val="009F72BA"/>
    <w:rsid w:val="00A0258A"/>
    <w:rsid w:val="00B02C94"/>
    <w:rsid w:val="00B142A4"/>
    <w:rsid w:val="00B9587D"/>
    <w:rsid w:val="00B96260"/>
    <w:rsid w:val="00BC6FD3"/>
    <w:rsid w:val="00BE4670"/>
    <w:rsid w:val="00C23E6A"/>
    <w:rsid w:val="00D510F3"/>
    <w:rsid w:val="00DE3EB4"/>
    <w:rsid w:val="00E630FE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table" w:styleId="Tabela-Siatka">
    <w:name w:val="Table Grid"/>
    <w:basedOn w:val="Standardowy"/>
    <w:uiPriority w:val="39"/>
    <w:rsid w:val="00B0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7</cp:revision>
  <cp:lastPrinted>2022-04-12T06:29:00Z</cp:lastPrinted>
  <dcterms:created xsi:type="dcterms:W3CDTF">2022-04-13T05:43:00Z</dcterms:created>
  <dcterms:modified xsi:type="dcterms:W3CDTF">2022-09-08T09:43:00Z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