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80072F" w:rsidP="00F51278">
      <w:pPr>
        <w:jc w:val="right"/>
      </w:pPr>
      <w:r>
        <w:t>Otwock, 03.03.2022</w:t>
      </w:r>
      <w:r w:rsidR="00F51278">
        <w:t xml:space="preserve"> r.</w:t>
      </w:r>
    </w:p>
    <w:p w:rsidR="0080072F" w:rsidRPr="00F51278" w:rsidRDefault="0080072F" w:rsidP="00F51278">
      <w:pPr>
        <w:jc w:val="center"/>
        <w:rPr>
          <w:b/>
        </w:rPr>
      </w:pPr>
    </w:p>
    <w:p w:rsidR="00F51278" w:rsidRDefault="00F51278" w:rsidP="004A3B01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</w:p>
    <w:p w:rsidR="0080072F" w:rsidRDefault="0080072F" w:rsidP="004A3B01">
      <w:pPr>
        <w:jc w:val="center"/>
        <w:rPr>
          <w:b/>
        </w:rPr>
      </w:pPr>
    </w:p>
    <w:p w:rsidR="0080072F" w:rsidRPr="00DB1D4E" w:rsidRDefault="0080072F" w:rsidP="0080072F">
      <w:pPr>
        <w:jc w:val="center"/>
        <w:rPr>
          <w:rFonts w:cstheme="minorHAnsi"/>
          <w:b/>
        </w:rPr>
      </w:pPr>
      <w:r w:rsidRPr="00DB1D4E">
        <w:rPr>
          <w:rFonts w:cstheme="minorHAnsi"/>
          <w:b/>
        </w:rPr>
        <w:t xml:space="preserve">Nr postępowania </w:t>
      </w:r>
      <w:r>
        <w:rPr>
          <w:rFonts w:cstheme="minorHAnsi"/>
          <w:b/>
        </w:rPr>
        <w:t>IZP.270.4.2022</w:t>
      </w:r>
      <w:r w:rsidRPr="00DB1D4E">
        <w:rPr>
          <w:rFonts w:cstheme="minorHAnsi"/>
          <w:b/>
        </w:rPr>
        <w:t xml:space="preserve"> na</w:t>
      </w:r>
    </w:p>
    <w:p w:rsidR="0080072F" w:rsidRPr="008D4F73" w:rsidRDefault="0080072F" w:rsidP="0080072F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39EE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1539EE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F64590">
        <w:rPr>
          <w:b/>
          <w:sz w:val="18"/>
          <w:szCs w:val="20"/>
          <w:lang w:eastAsia="ar-SA"/>
        </w:rPr>
        <w:t>pieca łukowego z układem zasilającym i systemem próżniowym oraz z zimnym tyglem do topienia i odlewania próbek</w:t>
      </w:r>
      <w:r>
        <w:rPr>
          <w:b/>
          <w:sz w:val="18"/>
          <w:szCs w:val="20"/>
          <w:lang w:eastAsia="ar-SA"/>
        </w:rPr>
        <w:t xml:space="preserve"> do Narodowego Centrum Badań Jądrowych w Otwocku- Świerku”</w:t>
      </w:r>
    </w:p>
    <w:p w:rsidR="004A3B01" w:rsidRPr="004C513E" w:rsidRDefault="004A3B01" w:rsidP="004A3B01">
      <w:pPr>
        <w:jc w:val="center"/>
        <w:rPr>
          <w:rFonts w:cstheme="minorHAnsi"/>
          <w:b/>
        </w:rPr>
      </w:pPr>
    </w:p>
    <w:p w:rsidR="00F51278" w:rsidRPr="00F51278" w:rsidRDefault="00F51278" w:rsidP="00F51278">
      <w:pPr>
        <w:jc w:val="both"/>
      </w:pPr>
    </w:p>
    <w:p w:rsidR="00F51278" w:rsidRDefault="00F51278" w:rsidP="00F51278">
      <w:pPr>
        <w:jc w:val="both"/>
      </w:pPr>
      <w:r w:rsidRPr="00F51278">
        <w:t>Zamawiający na podstawie ar</w:t>
      </w:r>
      <w:r w:rsidRPr="001D5D1A">
        <w:t>t</w:t>
      </w:r>
      <w:r w:rsidR="001D5D1A" w:rsidRPr="001D5D1A">
        <w:t>. 222 ust. 5</w:t>
      </w:r>
      <w:r w:rsidRPr="00F51278">
        <w:t xml:space="preserve"> ustawy z dnia 11 września 2019 r. – Prawo zam</w:t>
      </w:r>
      <w:r w:rsidR="00447B8B">
        <w:t>ówień publicznych (Dz. U. z 2021 r. poz. 1129</w:t>
      </w:r>
      <w:r w:rsidRPr="00F51278">
        <w:t xml:space="preserve"> ze zm.) </w:t>
      </w:r>
      <w:r w:rsidR="002714EA">
        <w:t>udostępnia nw. Informacje:</w:t>
      </w:r>
    </w:p>
    <w:p w:rsidR="002714EA" w:rsidRDefault="002714EA" w:rsidP="00F5127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2714EA" w:rsidTr="002714EA">
        <w:tc>
          <w:tcPr>
            <w:tcW w:w="1384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Nr oferty</w:t>
            </w:r>
          </w:p>
        </w:tc>
        <w:tc>
          <w:tcPr>
            <w:tcW w:w="4757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71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Cena zawarta w ofertac</w:t>
            </w:r>
            <w:r>
              <w:rPr>
                <w:sz w:val="20"/>
                <w:szCs w:val="20"/>
              </w:rPr>
              <w:t>h</w:t>
            </w:r>
            <w:r w:rsidRPr="002714EA">
              <w:rPr>
                <w:sz w:val="20"/>
                <w:szCs w:val="20"/>
              </w:rPr>
              <w:t xml:space="preserve"> (w zł brutto)</w:t>
            </w:r>
          </w:p>
        </w:tc>
      </w:tr>
      <w:tr w:rsidR="002714EA" w:rsidTr="002714EA">
        <w:tc>
          <w:tcPr>
            <w:tcW w:w="1384" w:type="dxa"/>
          </w:tcPr>
          <w:p w:rsidR="002714EA" w:rsidRDefault="002714EA" w:rsidP="00A245C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757" w:type="dxa"/>
          </w:tcPr>
          <w:p w:rsidR="00AE3886" w:rsidRPr="00AE3886" w:rsidRDefault="00AE3886" w:rsidP="00AE388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E3886">
              <w:rPr>
                <w:rFonts w:cstheme="minorHAnsi"/>
                <w:color w:val="000000"/>
                <w:sz w:val="20"/>
                <w:szCs w:val="20"/>
              </w:rPr>
              <w:t>MERAZET Spółka Akcyjna</w:t>
            </w:r>
          </w:p>
          <w:p w:rsidR="00AE3886" w:rsidRPr="00AE3886" w:rsidRDefault="00AE3886" w:rsidP="00AE388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E3886">
              <w:rPr>
                <w:rFonts w:cstheme="minorHAnsi"/>
                <w:color w:val="000000"/>
                <w:sz w:val="20"/>
                <w:szCs w:val="20"/>
              </w:rPr>
              <w:t xml:space="preserve"> ul. J. </w:t>
            </w:r>
            <w:proofErr w:type="spellStart"/>
            <w:r w:rsidRPr="00AE3886">
              <w:rPr>
                <w:rFonts w:cstheme="minorHAnsi"/>
                <w:color w:val="000000"/>
                <w:sz w:val="20"/>
                <w:szCs w:val="20"/>
              </w:rPr>
              <w:t>Krauthofera</w:t>
            </w:r>
            <w:proofErr w:type="spellEnd"/>
            <w:r w:rsidRPr="00AE3886">
              <w:rPr>
                <w:rFonts w:cstheme="minorHAnsi"/>
                <w:color w:val="000000"/>
                <w:sz w:val="20"/>
                <w:szCs w:val="20"/>
              </w:rPr>
              <w:t xml:space="preserve"> 36</w:t>
            </w:r>
          </w:p>
          <w:p w:rsidR="00AE3886" w:rsidRPr="00BB5EDE" w:rsidRDefault="00AE3886" w:rsidP="00AE3886">
            <w:pPr>
              <w:jc w:val="both"/>
              <w:rPr>
                <w:rFonts w:cstheme="minorHAnsi"/>
              </w:rPr>
            </w:pPr>
            <w:r w:rsidRPr="00AE3886">
              <w:rPr>
                <w:rFonts w:cstheme="minorHAnsi"/>
                <w:color w:val="000000"/>
                <w:sz w:val="20"/>
                <w:szCs w:val="20"/>
              </w:rPr>
              <w:t xml:space="preserve"> 60-203 Poznań</w:t>
            </w:r>
          </w:p>
        </w:tc>
        <w:tc>
          <w:tcPr>
            <w:tcW w:w="3071" w:type="dxa"/>
          </w:tcPr>
          <w:p w:rsidR="00AE3886" w:rsidRDefault="00AE3886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4EA" w:rsidRPr="00AE3886" w:rsidRDefault="00AE3886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E3886">
              <w:rPr>
                <w:rFonts w:asciiTheme="minorHAnsi" w:hAnsiTheme="minorHAnsi" w:cstheme="minorHAnsi"/>
                <w:sz w:val="22"/>
                <w:szCs w:val="22"/>
              </w:rPr>
              <w:t>614 980,32</w:t>
            </w:r>
          </w:p>
          <w:p w:rsidR="00E24DDD" w:rsidRPr="00E24DDD" w:rsidRDefault="00E24DDD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30" w:rsidRDefault="00EC7F30" w:rsidP="00F51278">
      <w:pPr>
        <w:spacing w:after="0" w:line="240" w:lineRule="auto"/>
      </w:pPr>
      <w:r>
        <w:separator/>
      </w:r>
    </w:p>
  </w:endnote>
  <w:endnote w:type="continuationSeparator" w:id="0">
    <w:p w:rsidR="00EC7F30" w:rsidRDefault="00EC7F30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30" w:rsidRDefault="00EC7F30" w:rsidP="00F51278">
      <w:pPr>
        <w:spacing w:after="0" w:line="240" w:lineRule="auto"/>
      </w:pPr>
      <w:r>
        <w:separator/>
      </w:r>
    </w:p>
  </w:footnote>
  <w:footnote w:type="continuationSeparator" w:id="0">
    <w:p w:rsidR="00EC7F30" w:rsidRDefault="00EC7F30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78" w:rsidRDefault="004A3B01">
    <w:pPr>
      <w:pStyle w:val="Nagwek"/>
    </w:pPr>
    <w:r>
      <w:t xml:space="preserve">                     </w:t>
    </w:r>
    <w:r w:rsidR="0080072F" w:rsidRPr="00C94F89">
      <w:rPr>
        <w:noProof/>
        <w:lang w:eastAsia="pl-PL"/>
      </w:rPr>
      <w:drawing>
        <wp:inline distT="0" distB="0" distL="0" distR="0" wp14:anchorId="6EF2D1C1" wp14:editId="7465D32B">
          <wp:extent cx="5759450" cy="667041"/>
          <wp:effectExtent l="0" t="0" r="0" b="0"/>
          <wp:docPr id="1" name="Obraz 1" descr="C:\Users\KwiatkowskaK\AppData\Local\Microsoft\Windows\INetCache\Content.Outlook\7MHNB5I0\nagłówek europejski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iatkowskaK\AppData\Local\Microsoft\Windows\INetCache\Content.Outlook\7MHNB5I0\nagłówek europejski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C0013"/>
    <w:rsid w:val="000E3D76"/>
    <w:rsid w:val="0019623B"/>
    <w:rsid w:val="001D5D1A"/>
    <w:rsid w:val="00267ABE"/>
    <w:rsid w:val="002714EA"/>
    <w:rsid w:val="003369DB"/>
    <w:rsid w:val="004047F8"/>
    <w:rsid w:val="00417C66"/>
    <w:rsid w:val="00447B8B"/>
    <w:rsid w:val="004A3B01"/>
    <w:rsid w:val="005B1A6E"/>
    <w:rsid w:val="006A00D2"/>
    <w:rsid w:val="00730AF4"/>
    <w:rsid w:val="007A0268"/>
    <w:rsid w:val="007B7E94"/>
    <w:rsid w:val="0080072F"/>
    <w:rsid w:val="0085357A"/>
    <w:rsid w:val="00872171"/>
    <w:rsid w:val="00902847"/>
    <w:rsid w:val="0099161C"/>
    <w:rsid w:val="00A06B45"/>
    <w:rsid w:val="00A245CA"/>
    <w:rsid w:val="00AC6AD1"/>
    <w:rsid w:val="00AE3886"/>
    <w:rsid w:val="00B4066B"/>
    <w:rsid w:val="00B94E27"/>
    <w:rsid w:val="00BB5EDE"/>
    <w:rsid w:val="00CD571C"/>
    <w:rsid w:val="00D23058"/>
    <w:rsid w:val="00E24DDD"/>
    <w:rsid w:val="00EC7F30"/>
    <w:rsid w:val="00EE6CD1"/>
    <w:rsid w:val="00F31503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419E"/>
  <w15:docId w15:val="{992A071F-BC16-4F15-8FED-820548FD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535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8007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80072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4</cp:revision>
  <cp:lastPrinted>2021-05-18T11:17:00Z</cp:lastPrinted>
  <dcterms:created xsi:type="dcterms:W3CDTF">2021-08-23T11:32:00Z</dcterms:created>
  <dcterms:modified xsi:type="dcterms:W3CDTF">2022-03-03T11:41:00Z</dcterms:modified>
</cp:coreProperties>
</file>