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7AC04" w14:textId="77777777" w:rsidR="00546CF8" w:rsidRDefault="00546CF8" w:rsidP="00546CF8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FAEDDC2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527E402E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50710358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A9A309F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847FB96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C8B6954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3B54B26D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B4DE3A1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36225DC6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F7436F1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086C965E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48D14D52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20900CF8" w14:textId="77777777" w:rsidR="00546CF8" w:rsidRDefault="00546CF8" w:rsidP="00546CF8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14E5930" w14:textId="77777777" w:rsidR="00546CF8" w:rsidRDefault="00546CF8" w:rsidP="00546CF8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5C07123" w14:textId="285BB68F" w:rsidR="00546CF8" w:rsidRDefault="00546CF8" w:rsidP="00546CF8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zakresie części nr II</w:t>
      </w:r>
    </w:p>
    <w:p w14:paraId="02C1185F" w14:textId="77777777" w:rsidR="00546CF8" w:rsidRDefault="00546CF8" w:rsidP="00546CF8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44D0A105" w14:textId="77777777" w:rsidR="00546CF8" w:rsidRDefault="00546CF8" w:rsidP="00546CF8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12BE129D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78FC4AFA" w14:textId="77777777" w:rsidR="00DE158F" w:rsidRDefault="00546CF8" w:rsidP="00DE158F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bookmarkStart w:id="0" w:name="_Hlk178674197"/>
      <w:r w:rsidR="00DE158F">
        <w:rPr>
          <w:rFonts w:ascii="Arial" w:hAnsi="Arial" w:cs="Arial"/>
        </w:rPr>
        <w:t xml:space="preserve">Sukcesywne dostawy olejów i tłuszczy w 2025 r. – wraz </w:t>
      </w:r>
      <w:r w:rsidR="00DE158F">
        <w:rPr>
          <w:rFonts w:ascii="Arial" w:hAnsi="Arial" w:cs="Arial"/>
        </w:rPr>
        <w:br/>
        <w:t xml:space="preserve">z rozładunkiem w magazynach 32 Wojskowego Oddziału Gospodarczego zlokalizowanych </w:t>
      </w:r>
      <w:r w:rsidR="00DE158F">
        <w:rPr>
          <w:rFonts w:ascii="Arial" w:hAnsi="Arial" w:cs="Arial"/>
        </w:rPr>
        <w:br/>
        <w:t>w kompleksach wojskowych znajdujących się w rejonie działania 32 Wojskowego Oddziału Gospodarczego w Zamościu: Zamość, Lublin, Chełm, Hrubieszów w zakresie 4 (czterech) części. Nr sprawy: ZP/PN/60/2024</w:t>
      </w:r>
      <w:bookmarkEnd w:id="0"/>
    </w:p>
    <w:p w14:paraId="53BE80FB" w14:textId="783088C8" w:rsidR="00546CF8" w:rsidRDefault="00546CF8" w:rsidP="00546CF8">
      <w:pPr>
        <w:spacing w:after="0"/>
        <w:jc w:val="both"/>
        <w:rPr>
          <w:rFonts w:ascii="Arial" w:hAnsi="Arial" w:cs="Arial"/>
          <w:b/>
        </w:rPr>
      </w:pPr>
    </w:p>
    <w:p w14:paraId="4E66FE5D" w14:textId="17A1045B" w:rsidR="00546CF8" w:rsidRDefault="00546CF8" w:rsidP="00546CF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>CZĘŚĆI NR II:</w:t>
      </w:r>
      <w:r>
        <w:rPr>
          <w:rFonts w:ascii="Arial" w:eastAsia="Times New Roman" w:hAnsi="Arial" w:cs="Arial"/>
          <w:lang w:eastAsia="pl-PL"/>
        </w:rPr>
        <w:t xml:space="preserve"> </w:t>
      </w:r>
      <w:r w:rsidR="00DE158F" w:rsidRPr="00DE158F">
        <w:rPr>
          <w:rFonts w:ascii="Arial" w:hAnsi="Arial" w:cs="Arial"/>
          <w:b/>
        </w:rPr>
        <w:t>Sukcesywne dostawy olejów i tłuszczy w 2025 r., ul. Zbigniewa Herberta 49, 20-468 Lublin</w:t>
      </w:r>
      <w:r w:rsidRPr="00097F30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</w:t>
      </w:r>
      <w:r>
        <w:rPr>
          <w:rFonts w:ascii="Arial" w:hAnsi="Arial" w:cs="Arial"/>
        </w:rPr>
        <w:br/>
        <w:t xml:space="preserve">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6039262D" w14:textId="77777777" w:rsidR="00546CF8" w:rsidRDefault="00546CF8" w:rsidP="00546CF8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0B7A77E0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74557296" w14:textId="77777777" w:rsidR="00546CF8" w:rsidRDefault="00546CF8" w:rsidP="00546CF8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0D19D6C3" w14:textId="77777777" w:rsidR="00546CF8" w:rsidRDefault="00546CF8" w:rsidP="00546CF8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3350AA77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</w:t>
      </w:r>
      <w:r w:rsidRPr="00F67508">
        <w:rPr>
          <w:rFonts w:ascii="Arial" w:eastAsia="Times New Roman" w:hAnsi="Arial" w:cs="Arial"/>
          <w:b/>
          <w:lang w:eastAsia="ar-SA"/>
        </w:rPr>
        <w:t xml:space="preserve">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 w:rsidRPr="00F67508">
        <w:rPr>
          <w:rFonts w:ascii="Arial" w:eastAsia="Times New Roman" w:hAnsi="Arial" w:cs="Arial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……….…............……....... 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38A876D7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1E3E741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………………………………………………………..….…….........….. 00/100 złotych),</w:t>
      </w:r>
    </w:p>
    <w:p w14:paraId="0F2B7797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197A091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00F7A3CF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753FA77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pl-PL"/>
        </w:rPr>
        <w:t xml:space="preserve">) </w:t>
      </w:r>
      <w:r>
        <w:rPr>
          <w:rFonts w:ascii="Arial" w:eastAsia="Times New Roman" w:hAnsi="Arial" w:cs="Arial"/>
          <w:b/>
          <w:lang w:eastAsia="ar-SA"/>
        </w:rPr>
        <w:t xml:space="preserve">…….……………............ 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2BBC7EE6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</w:p>
    <w:p w14:paraId="795D106C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……….........………………………………………………..….……….. 00/100 złotych),</w:t>
      </w:r>
    </w:p>
    <w:p w14:paraId="024BFB65" w14:textId="77777777" w:rsidR="00546CF8" w:rsidRDefault="00546CF8" w:rsidP="00546CF8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7F8046B" w14:textId="77777777" w:rsidR="00546CF8" w:rsidRDefault="00546CF8" w:rsidP="00546CF8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0CE5597" w14:textId="77777777" w:rsidR="00546CF8" w:rsidRDefault="00546CF8" w:rsidP="00546CF8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6B64EBB" w14:textId="77777777" w:rsidR="00546CF8" w:rsidRDefault="00546CF8" w:rsidP="00546CF8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AF743B5" w14:textId="77777777" w:rsidR="00546CF8" w:rsidRDefault="00546CF8" w:rsidP="00546CF8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AED668C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(zakres prawa opcji) ……………................…. 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6083E2FF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3EA83E2F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………………………………………………………..…................…… 00/100 złotych),</w:t>
      </w:r>
    </w:p>
    <w:p w14:paraId="576659FA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C96C1E9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0E99C550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C335459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(zakres prawa opcji) .........…………............ 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18379C59" w14:textId="77777777" w:rsidR="00546CF8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2875B6C9" w14:textId="77777777" w:rsidR="00546CF8" w:rsidRPr="0069188D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(słownie:.………………………………….……….……….……………...........… 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46F1F631" w14:textId="77777777" w:rsidR="00546CF8" w:rsidRDefault="00546CF8" w:rsidP="00546CF8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B7E7FFB" w14:textId="77777777" w:rsidR="00546CF8" w:rsidRPr="0069188D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  <w:u w:val="single"/>
        </w:rPr>
        <w:t>MAKSYMALNA WARTOŚĆ UMOWY UWZGLĘDNIAJĄCA PRAWO OPCJI:</w:t>
      </w:r>
      <w:r w:rsidRPr="0069188D">
        <w:rPr>
          <w:rFonts w:ascii="Arial" w:hAnsi="Arial" w:cs="Arial"/>
          <w:b/>
        </w:rPr>
        <w:t xml:space="preserve"> </w:t>
      </w:r>
    </w:p>
    <w:p w14:paraId="4F009347" w14:textId="77777777" w:rsidR="00546CF8" w:rsidRPr="0069188D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641EF57D" w14:textId="77777777" w:rsidR="00546CF8" w:rsidRPr="0069188D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r w:rsidRPr="0069188D">
        <w:rPr>
          <w:rFonts w:ascii="Arial" w:hAnsi="Arial" w:cs="Arial"/>
          <w:b/>
        </w:rPr>
        <w:t>Wartość ogółem BRUTTO</w:t>
      </w:r>
      <w:r w:rsidRPr="0069188D">
        <w:rPr>
          <w:rFonts w:ascii="Arial" w:hAnsi="Arial" w:cs="Arial"/>
        </w:rPr>
        <w:t xml:space="preserve">:  </w:t>
      </w:r>
      <w:r w:rsidRPr="0069188D">
        <w:rPr>
          <w:rFonts w:ascii="Arial" w:hAnsi="Arial" w:cs="Arial"/>
          <w:b/>
        </w:rPr>
        <w:t>…………</w:t>
      </w:r>
      <w:r>
        <w:rPr>
          <w:rFonts w:ascii="Arial" w:hAnsi="Arial" w:cs="Arial"/>
          <w:b/>
        </w:rPr>
        <w:t>...</w:t>
      </w:r>
      <w:r w:rsidRPr="0069188D">
        <w:rPr>
          <w:rFonts w:ascii="Arial" w:hAnsi="Arial" w:cs="Arial"/>
          <w:b/>
        </w:rPr>
        <w:t xml:space="preserve">………..  </w:t>
      </w:r>
      <w:r w:rsidRPr="0069188D">
        <w:rPr>
          <w:rFonts w:ascii="Arial" w:hAnsi="Arial" w:cs="Arial"/>
        </w:rPr>
        <w:t>zł</w:t>
      </w:r>
    </w:p>
    <w:p w14:paraId="12BCAF6E" w14:textId="77777777" w:rsidR="00546CF8" w:rsidRPr="0069188D" w:rsidRDefault="00546CF8" w:rsidP="0054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9188D">
        <w:rPr>
          <w:rFonts w:ascii="Arial" w:eastAsia="Times New Roman" w:hAnsi="Arial" w:cs="Arial"/>
          <w:b/>
          <w:lang w:eastAsia="ar-SA"/>
        </w:rPr>
        <w:t>(słownie: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.……………</w:t>
      </w:r>
      <w:r>
        <w:rPr>
          <w:rFonts w:ascii="Arial" w:eastAsia="Times New Roman" w:hAnsi="Arial" w:cs="Arial"/>
          <w:b/>
          <w:lang w:eastAsia="ar-SA"/>
        </w:rPr>
        <w:t>........</w:t>
      </w:r>
      <w:r w:rsidRPr="0069188D">
        <w:rPr>
          <w:rFonts w:ascii="Arial" w:eastAsia="Times New Roman" w:hAnsi="Arial" w:cs="Arial"/>
          <w:b/>
          <w:lang w:eastAsia="ar-SA"/>
        </w:rPr>
        <w:t>…………………….……….……….……………..…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00/100 złotych),</w:t>
      </w:r>
      <w:r w:rsidRPr="0069188D">
        <w:rPr>
          <w:rFonts w:ascii="Arial" w:eastAsia="Times New Roman" w:hAnsi="Arial" w:cs="Arial"/>
          <w:lang w:eastAsia="ar-SA"/>
        </w:rPr>
        <w:t xml:space="preserve"> </w:t>
      </w:r>
    </w:p>
    <w:p w14:paraId="6BA2BB77" w14:textId="77777777" w:rsidR="00546CF8" w:rsidRDefault="00546CF8" w:rsidP="00546CF8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CFEC063" w14:textId="77777777" w:rsidR="00546CF8" w:rsidRDefault="00546CF8" w:rsidP="00546CF8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4276F0E" w14:textId="77777777" w:rsidR="00546CF8" w:rsidRDefault="00546CF8" w:rsidP="00546CF8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67DC44CD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084848B7" w14:textId="77777777" w:rsidR="00546CF8" w:rsidRDefault="00546CF8" w:rsidP="00546CF8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581A3898" w14:textId="77777777" w:rsidR="00546CF8" w:rsidRDefault="00546CF8" w:rsidP="00546CF8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00FA0E31" w14:textId="77777777" w:rsidR="00546CF8" w:rsidRDefault="00546CF8" w:rsidP="00546CF8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3FF21A7" w14:textId="77777777" w:rsidR="00546CF8" w:rsidRDefault="00546CF8" w:rsidP="00546CF8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3DBAD1D2" w14:textId="77777777" w:rsidR="00546CF8" w:rsidRDefault="00546CF8" w:rsidP="00546CF8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43103593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 xml:space="preserve">koszty dostaw i rozładunku w magazynach Zamawiającego </w:t>
      </w:r>
      <w:r>
        <w:rPr>
          <w:rFonts w:ascii="Arial" w:eastAsia="Calibri" w:hAnsi="Arial" w:cs="Arial"/>
          <w:lang w:eastAsia="pl-PL"/>
        </w:rPr>
        <w:br/>
        <w:t>w miejscach dostaw (dostawy sukcesywne) - koszty opakowań bezzwrotnych towaru stanowiącego przedmiot zamówienia oraz podatek VAT według przepisów obowiązujących na dzień składania ofert.</w:t>
      </w:r>
    </w:p>
    <w:p w14:paraId="5FE4271C" w14:textId="77777777" w:rsidR="00546CF8" w:rsidRDefault="00546CF8" w:rsidP="00546CF8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4EBD4DCA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4F5E1872" w14:textId="77777777" w:rsidR="00546CF8" w:rsidRDefault="00546CF8" w:rsidP="00546CF8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7DCB3FD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8F1E44D" w14:textId="77777777" w:rsidR="00546CF8" w:rsidRDefault="00546CF8" w:rsidP="00546CF8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rozpoczęcie: 01 stycznia 2025 r. </w:t>
      </w:r>
    </w:p>
    <w:p w14:paraId="12D02D53" w14:textId="77777777" w:rsidR="00546CF8" w:rsidRPr="00B425B9" w:rsidRDefault="00546CF8" w:rsidP="00546CF8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</w:t>
      </w:r>
      <w:r>
        <w:rPr>
          <w:rFonts w:ascii="Arial" w:hAnsi="Arial" w:cs="Arial"/>
          <w:b/>
        </w:rPr>
        <w:t xml:space="preserve">e: </w:t>
      </w:r>
      <w:r w:rsidRPr="00B425B9">
        <w:rPr>
          <w:rFonts w:ascii="Arial" w:hAnsi="Arial" w:cs="Arial"/>
          <w:b/>
        </w:rPr>
        <w:t>31</w:t>
      </w:r>
      <w:r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 </w:t>
      </w:r>
      <w:r w:rsidRPr="00B425B9">
        <w:rPr>
          <w:rFonts w:ascii="Arial" w:hAnsi="Arial" w:cs="Arial"/>
        </w:rPr>
        <w:t xml:space="preserve">lub do wyczerpania środków finansowych </w:t>
      </w:r>
      <w:r>
        <w:rPr>
          <w:rFonts w:ascii="Arial" w:hAnsi="Arial" w:cs="Arial"/>
        </w:rPr>
        <w:t xml:space="preserve"> </w:t>
      </w:r>
      <w:r w:rsidRPr="00B425B9">
        <w:rPr>
          <w:rFonts w:ascii="Arial" w:hAnsi="Arial" w:cs="Arial"/>
        </w:rPr>
        <w:t>przyznanych do realizacji zamówienia.</w:t>
      </w:r>
    </w:p>
    <w:p w14:paraId="57678A57" w14:textId="77777777" w:rsidR="00546CF8" w:rsidRDefault="00546CF8" w:rsidP="00546CF8">
      <w:pPr>
        <w:pStyle w:val="Akapitzlist"/>
        <w:jc w:val="both"/>
        <w:rPr>
          <w:rFonts w:ascii="Arial" w:hAnsi="Arial" w:cs="Arial"/>
          <w:b/>
        </w:rPr>
      </w:pPr>
    </w:p>
    <w:p w14:paraId="3A33067F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528CF646" w14:textId="77777777" w:rsidR="00546CF8" w:rsidRDefault="00546CF8" w:rsidP="00546CF8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4D0C7DB" w14:textId="77777777" w:rsidR="00546CF8" w:rsidRDefault="00546CF8" w:rsidP="00546CF8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certyfikującą; </w:t>
      </w:r>
    </w:p>
    <w:p w14:paraId="588FC9AA" w14:textId="77777777" w:rsidR="00546CF8" w:rsidRDefault="00546CF8" w:rsidP="00546CF8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3865F0" w14:textId="77777777" w:rsidR="00546CF8" w:rsidRDefault="00546CF8" w:rsidP="00546CF8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</w:t>
      </w:r>
      <w:r>
        <w:rPr>
          <w:rFonts w:ascii="Arial" w:eastAsia="Times New Roman" w:hAnsi="Arial" w:cs="Arial"/>
          <w:i/>
          <w:lang w:eastAsia="pl-PL"/>
        </w:rPr>
        <w:br/>
        <w:t xml:space="preserve">i 73 ust. 1 ustawy z dnia 25 sierpnia 2006 r. o bezpieczeństwie żywności i żywienia (Dz. U. z 2020 r., poz. 2021 tj.); </w:t>
      </w:r>
    </w:p>
    <w:p w14:paraId="51AB603C" w14:textId="77777777" w:rsidR="00546CF8" w:rsidRDefault="00546CF8" w:rsidP="00546CF8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697B28B" w14:textId="79DD32E8" w:rsidR="00546CF8" w:rsidRDefault="00546CF8" w:rsidP="00546CF8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</w:t>
      </w:r>
      <w:r>
        <w:rPr>
          <w:rFonts w:ascii="Arial" w:eastAsia="Times New Roman" w:hAnsi="Arial" w:cs="Arial"/>
          <w:i/>
          <w:lang w:eastAsia="pl-PL"/>
        </w:rPr>
        <w:br/>
        <w:t xml:space="preserve">o bezpieczeństwie żywności i żywienia (Dz. U. z 2023 r., poz. </w:t>
      </w:r>
      <w:r w:rsidR="00175E9F">
        <w:rPr>
          <w:rFonts w:ascii="Arial" w:eastAsia="Times New Roman" w:hAnsi="Arial" w:cs="Arial"/>
          <w:i/>
          <w:lang w:eastAsia="pl-PL"/>
        </w:rPr>
        <w:t>1448</w:t>
      </w:r>
      <w:bookmarkStart w:id="1" w:name="_GoBack"/>
      <w:bookmarkEnd w:id="1"/>
      <w:r>
        <w:rPr>
          <w:rFonts w:ascii="Arial" w:eastAsia="Times New Roman" w:hAnsi="Arial" w:cs="Arial"/>
          <w:i/>
          <w:lang w:eastAsia="pl-PL"/>
        </w:rPr>
        <w:t>).</w:t>
      </w:r>
    </w:p>
    <w:p w14:paraId="74A942AE" w14:textId="77777777" w:rsidR="00546CF8" w:rsidRDefault="00546CF8" w:rsidP="00546CF8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1C6FF24B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0DAEDC13" w14:textId="77777777" w:rsidR="00546CF8" w:rsidRDefault="00546CF8" w:rsidP="00546CF8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083D7A8E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39934F29" w14:textId="77777777" w:rsidR="00546CF8" w:rsidRDefault="00546CF8" w:rsidP="00546CF8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6350ACDD" w14:textId="77777777" w:rsidR="00546CF8" w:rsidRDefault="00546CF8" w:rsidP="00546CF8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46CF8" w14:paraId="33615E33" w14:textId="77777777" w:rsidTr="00114F9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47360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B0297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F3718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546CF8" w14:paraId="5886D2CC" w14:textId="77777777" w:rsidTr="00114F9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9322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5990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DDD3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751D292" w14:textId="77777777" w:rsidR="00546CF8" w:rsidRDefault="00546CF8" w:rsidP="00546CF8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546CF8" w14:paraId="58144ECD" w14:textId="77777777" w:rsidTr="00114F9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80B8C" w14:textId="77777777" w:rsidR="00546CF8" w:rsidRDefault="00546CF8" w:rsidP="00114F9F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FD1E7" w14:textId="77777777" w:rsidR="00546CF8" w:rsidRDefault="00546CF8" w:rsidP="00114F9F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546CF8" w14:paraId="5AD8F7FA" w14:textId="77777777" w:rsidTr="00114F9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FE0B" w14:textId="77777777" w:rsidR="00546CF8" w:rsidRDefault="00546CF8" w:rsidP="00114F9F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1B13B" w14:textId="77777777" w:rsidR="00546CF8" w:rsidRDefault="00546CF8" w:rsidP="00114F9F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AE1FF7" w14:textId="77777777" w:rsidR="00546CF8" w:rsidRDefault="00546CF8" w:rsidP="00546CF8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430D2105" w14:textId="77777777" w:rsidR="00546CF8" w:rsidRPr="0069188D" w:rsidRDefault="00546CF8" w:rsidP="00546CF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 xml:space="preserve">prowadzić do </w:t>
      </w:r>
      <w:r w:rsidRPr="0069188D">
        <w:rPr>
          <w:rFonts w:ascii="Arial" w:hAnsi="Arial" w:cs="Arial"/>
        </w:rPr>
        <w:t>powstania u</w:t>
      </w:r>
      <w:r>
        <w:rPr>
          <w:rFonts w:ascii="Arial" w:hAnsi="Arial" w:cs="Arial"/>
        </w:rPr>
        <w:br/>
      </w:r>
      <w:r w:rsidRPr="0069188D">
        <w:rPr>
          <w:rFonts w:ascii="Arial" w:hAnsi="Arial" w:cs="Arial"/>
        </w:rPr>
        <w:t xml:space="preserve"> Zamawiającego obowiązku podatkowego.</w:t>
      </w:r>
    </w:p>
    <w:p w14:paraId="69B891EF" w14:textId="77777777" w:rsidR="00546CF8" w:rsidRDefault="00546CF8" w:rsidP="00546CF8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546CF8" w14:paraId="7C0FE59B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364D9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0CFAB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BB01B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546CF8" w14:paraId="521120B5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8576F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EF4FF" w14:textId="77777777" w:rsidR="00546CF8" w:rsidRDefault="00546CF8" w:rsidP="00114F9F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9B2E7" w14:textId="77777777" w:rsidR="00546CF8" w:rsidRDefault="00546CF8" w:rsidP="00114F9F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546CF8" w14:paraId="715D04C8" w14:textId="77777777" w:rsidTr="00114F9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0A2F5" w14:textId="77777777" w:rsidR="00546CF8" w:rsidRDefault="00546CF8" w:rsidP="00114F9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87DB9" w14:textId="77777777" w:rsidR="00546CF8" w:rsidRDefault="00546CF8" w:rsidP="00114F9F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C11A1" w14:textId="77777777" w:rsidR="00546CF8" w:rsidRDefault="00546CF8" w:rsidP="00114F9F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188D6ECF" w14:textId="77777777" w:rsidR="00546CF8" w:rsidRDefault="00546CF8" w:rsidP="00546CF8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4E0C24F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3D8B12A3" w14:textId="77777777" w:rsidR="00546CF8" w:rsidRDefault="00546CF8" w:rsidP="00546CF8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1B56CB10" w14:textId="77777777" w:rsidR="00546CF8" w:rsidRDefault="00546CF8" w:rsidP="00546CF8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BB8E21A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raz na dekadę, gdzie dekada oznacza 10 dni kalendarzowych wraz z dokumentami rozliczeniowymi.</w:t>
      </w:r>
    </w:p>
    <w:p w14:paraId="2EC6EF9D" w14:textId="77777777" w:rsidR="00546CF8" w:rsidRDefault="00546CF8" w:rsidP="00546CF8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20E330BB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46D12F7A" w14:textId="77777777" w:rsidR="00546CF8" w:rsidRDefault="00546CF8" w:rsidP="00546CF8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2174857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323F1676" w14:textId="77777777" w:rsidR="00546CF8" w:rsidRDefault="00546CF8" w:rsidP="00546CF8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394D7313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6B44814F" w14:textId="77777777" w:rsidR="00546CF8" w:rsidRDefault="00546CF8" w:rsidP="00546CF8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3E2192A2" w14:textId="77777777" w:rsidR="00546CF8" w:rsidRDefault="00546CF8" w:rsidP="00546CF8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29033016" w14:textId="77777777" w:rsidR="00546CF8" w:rsidRDefault="00546CF8" w:rsidP="00546CF8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7A5890A8" w14:textId="77777777" w:rsidR="00546CF8" w:rsidRDefault="00546CF8" w:rsidP="00546CF8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32B286FA" w14:textId="77777777" w:rsidR="00546CF8" w:rsidRDefault="00546CF8" w:rsidP="00546CF8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05F0E7BC" w14:textId="77777777" w:rsidR="00546CF8" w:rsidRDefault="00546CF8" w:rsidP="00546CF8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05F6D2A5" w14:textId="77777777" w:rsidR="00546CF8" w:rsidRDefault="00546CF8" w:rsidP="00546CF8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68FBB205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AE95EDB" w14:textId="77777777" w:rsidR="00546CF8" w:rsidRDefault="00546CF8" w:rsidP="00546CF8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5E8C6C3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4E1DDA17" w14:textId="77777777" w:rsidR="00546CF8" w:rsidRDefault="00546CF8" w:rsidP="00546CF8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6A44877C" w14:textId="77777777" w:rsidR="00546CF8" w:rsidRDefault="00546CF8" w:rsidP="00546CF8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620E85CC" w14:textId="77777777" w:rsidR="00546CF8" w:rsidRDefault="00546CF8" w:rsidP="00546CF8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622FD692" w14:textId="77777777" w:rsidR="00546CF8" w:rsidRDefault="00546CF8" w:rsidP="00546CF8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60479BB8" w14:textId="77777777" w:rsidR="00546CF8" w:rsidRDefault="00546CF8" w:rsidP="00546CF8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62DC546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14F5E9B2" w14:textId="77777777" w:rsidR="00546CF8" w:rsidRDefault="00546CF8" w:rsidP="00546CF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39130E48" w14:textId="77777777" w:rsidR="00546CF8" w:rsidRDefault="00546CF8" w:rsidP="00546CF8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B17B7F9" w14:textId="77777777" w:rsidR="00546CF8" w:rsidRDefault="00546CF8" w:rsidP="00546CF8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7F9A0CD" w14:textId="77777777" w:rsidR="00546CF8" w:rsidRDefault="00546CF8" w:rsidP="00546CF8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4E9AAE0A" w14:textId="77777777" w:rsidR="00546CF8" w:rsidRDefault="00546CF8" w:rsidP="00546CF8">
      <w:pPr>
        <w:spacing w:after="0"/>
        <w:jc w:val="both"/>
        <w:rPr>
          <w:rFonts w:ascii="Arial" w:hAnsi="Arial" w:cs="Arial"/>
          <w:color w:val="FF0000"/>
        </w:rPr>
      </w:pPr>
    </w:p>
    <w:p w14:paraId="1F13A01C" w14:textId="77777777" w:rsidR="00546CF8" w:rsidRDefault="00546CF8" w:rsidP="00546CF8">
      <w:pPr>
        <w:spacing w:after="0"/>
        <w:jc w:val="both"/>
        <w:rPr>
          <w:rFonts w:ascii="Arial" w:hAnsi="Arial" w:cs="Arial"/>
          <w:color w:val="FF0000"/>
        </w:rPr>
      </w:pPr>
    </w:p>
    <w:p w14:paraId="4EF209EB" w14:textId="77777777" w:rsidR="00546CF8" w:rsidRDefault="00546CF8" w:rsidP="00546CF8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36735B9B" w14:textId="77777777" w:rsidR="00546CF8" w:rsidRDefault="00546CF8" w:rsidP="00546CF8"/>
    <w:p w14:paraId="028E1DFB" w14:textId="77777777" w:rsidR="00546CF8" w:rsidRDefault="00546CF8" w:rsidP="00546CF8"/>
    <w:p w14:paraId="2120E367" w14:textId="77777777" w:rsidR="00546CF8" w:rsidRDefault="00546CF8" w:rsidP="00546CF8"/>
    <w:p w14:paraId="05C0A943" w14:textId="77777777" w:rsidR="00546CF8" w:rsidRDefault="00546CF8" w:rsidP="00546CF8"/>
    <w:p w14:paraId="4B2A145B" w14:textId="77777777" w:rsidR="00546CF8" w:rsidRDefault="00546CF8" w:rsidP="00546CF8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Pr="008533E5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Pr="008533E5">
        <w:rPr>
          <w:rFonts w:ascii="Arial" w:eastAsia="Times New Roman" w:hAnsi="Arial" w:cs="Arial"/>
          <w:i/>
          <w:lang w:eastAsia="pl-PL"/>
        </w:rPr>
        <w:t>Załącznik nr 1 do oferty</w:t>
      </w:r>
    </w:p>
    <w:p w14:paraId="1233D5AC" w14:textId="09565BEB" w:rsidR="005738ED" w:rsidRPr="008533E5" w:rsidRDefault="002F3E7E" w:rsidP="00E26BFF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8533E5">
        <w:rPr>
          <w:rFonts w:ascii="Arial" w:eastAsia="Times New Roman" w:hAnsi="Arial" w:cs="Arial"/>
          <w:i/>
          <w:lang w:eastAsia="pl-PL"/>
        </w:rPr>
        <w:tab/>
        <w:t xml:space="preserve">        </w:t>
      </w:r>
    </w:p>
    <w:p w14:paraId="21C0F680" w14:textId="77777777" w:rsidR="00AA2D54" w:rsidRPr="00587EBE" w:rsidRDefault="00AA2D54" w:rsidP="00AA2D54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Pr="00587EBE">
        <w:rPr>
          <w:rFonts w:ascii="Arial" w:eastAsia="Times New Roman" w:hAnsi="Arial" w:cs="Arial"/>
          <w:lang w:eastAsia="pl-PL"/>
        </w:rPr>
        <w:tab/>
      </w:r>
    </w:p>
    <w:p w14:paraId="02BD50E1" w14:textId="77777777" w:rsidR="00AA2D54" w:rsidRPr="00587EBE" w:rsidRDefault="00AA2D54" w:rsidP="00AA2D54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33D469D5" w14:textId="77777777" w:rsidR="00AA2D54" w:rsidRPr="00587EBE" w:rsidRDefault="00AA2D54" w:rsidP="00AA2D54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591D041F" w14:textId="77777777" w:rsidR="0080546B" w:rsidRPr="00E374EB" w:rsidRDefault="0080546B" w:rsidP="0080546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3411C0" w14:textId="77777777" w:rsidR="0080546B" w:rsidRPr="00E374EB" w:rsidRDefault="0080546B" w:rsidP="0080546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6D99C039" w14:textId="77777777" w:rsidR="0080546B" w:rsidRPr="00F20113" w:rsidRDefault="0080546B" w:rsidP="0080546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B059338" w14:textId="77777777" w:rsidR="006E6436" w:rsidRDefault="006E6436" w:rsidP="006E6436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II:</w:t>
      </w:r>
    </w:p>
    <w:p w14:paraId="7FEDB451" w14:textId="77777777" w:rsidR="006E6436" w:rsidRPr="00587EBE" w:rsidRDefault="006E6436" w:rsidP="006E6436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Oleje i tłuszcze</w:t>
      </w:r>
    </w:p>
    <w:p w14:paraId="5D2B739F" w14:textId="77777777" w:rsidR="006E6436" w:rsidRPr="00EA2D2A" w:rsidRDefault="006E6436" w:rsidP="006E6436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87EBE">
        <w:rPr>
          <w:rFonts w:ascii="Arial" w:eastAsia="Times New Roman" w:hAnsi="Arial" w:cs="Arial"/>
          <w:b/>
          <w:bCs/>
          <w:lang w:eastAsia="pl-PL"/>
        </w:rPr>
        <w:t xml:space="preserve">ul. </w:t>
      </w:r>
      <w:r w:rsidRPr="00275338">
        <w:rPr>
          <w:rFonts w:ascii="Arial" w:eastAsia="Times New Roman" w:hAnsi="Arial" w:cs="Arial"/>
          <w:b/>
          <w:bCs/>
          <w:lang w:eastAsia="pl-PL"/>
        </w:rPr>
        <w:t>Zbigniewa Herberta 49, 20-468 Lublin</w:t>
      </w:r>
    </w:p>
    <w:p w14:paraId="66FF7FB0" w14:textId="77777777" w:rsidR="006E6436" w:rsidRPr="00E374EB" w:rsidRDefault="006E6436" w:rsidP="006E6436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709"/>
        <w:gridCol w:w="1984"/>
        <w:gridCol w:w="992"/>
        <w:gridCol w:w="1452"/>
        <w:gridCol w:w="958"/>
        <w:gridCol w:w="1452"/>
        <w:gridCol w:w="1023"/>
        <w:gridCol w:w="1494"/>
        <w:gridCol w:w="1559"/>
        <w:gridCol w:w="1560"/>
      </w:tblGrid>
      <w:tr w:rsidR="006E6436" w14:paraId="35A24A30" w14:textId="77777777" w:rsidTr="006E6436">
        <w:trPr>
          <w:trHeight w:val="1474"/>
        </w:trPr>
        <w:tc>
          <w:tcPr>
            <w:tcW w:w="568" w:type="dxa"/>
            <w:vAlign w:val="center"/>
          </w:tcPr>
          <w:p w14:paraId="72D27679" w14:textId="77777777" w:rsidR="006E6436" w:rsidRPr="00E374EB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vAlign w:val="center"/>
          </w:tcPr>
          <w:p w14:paraId="0F18039C" w14:textId="77777777" w:rsidR="006E6436" w:rsidRPr="00E374EB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vAlign w:val="center"/>
          </w:tcPr>
          <w:p w14:paraId="274F30B2" w14:textId="35DB1721" w:rsidR="006E6436" w:rsidRPr="00E374EB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374EB">
              <w:rPr>
                <w:rFonts w:ascii="Arial" w:hAnsi="Arial" w:cs="Arial"/>
                <w:b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40BD8E9" w14:textId="77777777" w:rsidR="006E6436" w:rsidRPr="00E374EB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na 2025 r. [zakres podstawowy]</w:t>
            </w:r>
          </w:p>
        </w:tc>
        <w:tc>
          <w:tcPr>
            <w:tcW w:w="992" w:type="dxa"/>
            <w:vAlign w:val="center"/>
          </w:tcPr>
          <w:p w14:paraId="758D179E" w14:textId="77777777" w:rsidR="006E6436" w:rsidRPr="00E374EB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452" w:type="dxa"/>
            <w:vAlign w:val="center"/>
          </w:tcPr>
          <w:p w14:paraId="40CFF259" w14:textId="22CAD03C" w:rsidR="006E6436" w:rsidRPr="00E374EB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58" w:type="dxa"/>
            <w:vAlign w:val="center"/>
          </w:tcPr>
          <w:p w14:paraId="0491142E" w14:textId="692501E7" w:rsidR="006E6436" w:rsidRPr="00E374EB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Stawka VAT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E374EB">
              <w:rPr>
                <w:rFonts w:ascii="Arial" w:hAnsi="Arial" w:cs="Arial"/>
                <w:b/>
                <w:sz w:val="18"/>
                <w:szCs w:val="18"/>
              </w:rPr>
              <w:t>w %</w:t>
            </w:r>
          </w:p>
        </w:tc>
        <w:tc>
          <w:tcPr>
            <w:tcW w:w="1452" w:type="dxa"/>
            <w:vAlign w:val="center"/>
          </w:tcPr>
          <w:p w14:paraId="4CBFE600" w14:textId="2D6DD846" w:rsidR="006E6436" w:rsidRPr="00E374EB" w:rsidRDefault="006E6436" w:rsidP="006E64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78E77E2A" w14:textId="77777777" w:rsidR="006E6436" w:rsidRPr="00E374EB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494" w:type="dxa"/>
            <w:vAlign w:val="center"/>
          </w:tcPr>
          <w:p w14:paraId="63E00E3D" w14:textId="31C5FBD9" w:rsidR="006E6436" w:rsidRPr="00E374EB" w:rsidRDefault="006E6436" w:rsidP="006E643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559" w:type="dxa"/>
            <w:vAlign w:val="center"/>
          </w:tcPr>
          <w:p w14:paraId="258F131A" w14:textId="70BEF760" w:rsidR="006E6436" w:rsidRPr="00E374EB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560" w:type="dxa"/>
            <w:vAlign w:val="center"/>
          </w:tcPr>
          <w:p w14:paraId="7CDC9738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6E6436" w14:paraId="278D5027" w14:textId="77777777" w:rsidTr="006E6436">
        <w:trPr>
          <w:trHeight w:val="454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2E04DD3E" w14:textId="77777777" w:rsidR="006E6436" w:rsidRPr="00DA23B0" w:rsidRDefault="006E6436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0BA86A25" w14:textId="77777777" w:rsidR="006E6436" w:rsidRPr="00DA23B0" w:rsidRDefault="006E6436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6FCC004" w14:textId="77777777" w:rsidR="006E6436" w:rsidRPr="00DA23B0" w:rsidRDefault="006E6436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C5E0B3" w:themeFill="accent6" w:themeFillTint="66"/>
            <w:vAlign w:val="center"/>
          </w:tcPr>
          <w:p w14:paraId="395F4A98" w14:textId="77777777" w:rsidR="006E6436" w:rsidRPr="00DA23B0" w:rsidRDefault="006E6436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17BD8DB3" w14:textId="77777777" w:rsidR="006E6436" w:rsidRPr="00DA23B0" w:rsidRDefault="006E6436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5DF1D5C1" w14:textId="77777777" w:rsidR="006E6436" w:rsidRPr="00DA23B0" w:rsidRDefault="006E6436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21A24321" w14:textId="77777777" w:rsidR="006E6436" w:rsidRPr="00DA23B0" w:rsidRDefault="006E6436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68F5FFAF" w14:textId="77777777" w:rsidR="006E6436" w:rsidRPr="00DA23B0" w:rsidRDefault="006E6436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405ECD57" w14:textId="77777777" w:rsidR="006E6436" w:rsidRPr="00DA23B0" w:rsidRDefault="006E6436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494" w:type="dxa"/>
            <w:shd w:val="clear" w:color="auto" w:fill="C5E0B3" w:themeFill="accent6" w:themeFillTint="66"/>
            <w:vAlign w:val="center"/>
          </w:tcPr>
          <w:p w14:paraId="0FF86A9C" w14:textId="77777777" w:rsidR="006E6436" w:rsidRPr="00DA23B0" w:rsidRDefault="006E6436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481E9AA5" w14:textId="77777777" w:rsidR="006E6436" w:rsidRPr="00DA23B0" w:rsidRDefault="006E6436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591F79B7" w14:textId="77777777" w:rsidR="006E6436" w:rsidRDefault="006E6436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6E6436" w14:paraId="4B23C214" w14:textId="77777777" w:rsidTr="006E6436">
        <w:trPr>
          <w:trHeight w:val="567"/>
        </w:trPr>
        <w:tc>
          <w:tcPr>
            <w:tcW w:w="568" w:type="dxa"/>
            <w:vAlign w:val="center"/>
          </w:tcPr>
          <w:p w14:paraId="7348A681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4528A7DC" w14:textId="77777777" w:rsidR="006E6436" w:rsidRPr="007A53F0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Olej  rzepakowy</w:t>
            </w:r>
          </w:p>
        </w:tc>
        <w:tc>
          <w:tcPr>
            <w:tcW w:w="709" w:type="dxa"/>
            <w:vAlign w:val="center"/>
          </w:tcPr>
          <w:p w14:paraId="43BC8CA5" w14:textId="77777777" w:rsidR="006E6436" w:rsidRPr="007A53F0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984" w:type="dxa"/>
            <w:vAlign w:val="center"/>
          </w:tcPr>
          <w:p w14:paraId="336C7B18" w14:textId="77777777" w:rsidR="006E6436" w:rsidRPr="00696FBB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992" w:type="dxa"/>
            <w:vAlign w:val="center"/>
          </w:tcPr>
          <w:p w14:paraId="63BB29CC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E3F6E66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27AF921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2B411B3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117C80A" w14:textId="77777777" w:rsidR="006E6436" w:rsidRPr="00435291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435291">
              <w:rPr>
                <w:rFonts w:ascii="Arial" w:hAnsi="Arial" w:cs="Arial"/>
                <w:b/>
                <w:color w:val="000000"/>
              </w:rPr>
              <w:t>800</w:t>
            </w:r>
          </w:p>
        </w:tc>
        <w:tc>
          <w:tcPr>
            <w:tcW w:w="1494" w:type="dxa"/>
            <w:vAlign w:val="center"/>
          </w:tcPr>
          <w:p w14:paraId="5861E11A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E058880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552591C" w14:textId="77777777" w:rsidR="006E6436" w:rsidRPr="008A017C" w:rsidRDefault="006E6436" w:rsidP="006E643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7331735E" w14:textId="77777777" w:rsidR="006E6436" w:rsidRPr="0071660A" w:rsidRDefault="006E6436" w:rsidP="006E6436">
            <w:pPr>
              <w:numPr>
                <w:ilvl w:val="0"/>
                <w:numId w:val="7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</w:t>
            </w:r>
          </w:p>
        </w:tc>
      </w:tr>
      <w:tr w:rsidR="006E6436" w14:paraId="73ABB09F" w14:textId="77777777" w:rsidTr="006E6436">
        <w:trPr>
          <w:trHeight w:val="567"/>
        </w:trPr>
        <w:tc>
          <w:tcPr>
            <w:tcW w:w="568" w:type="dxa"/>
            <w:vAlign w:val="center"/>
          </w:tcPr>
          <w:p w14:paraId="35D94685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6B731A34" w14:textId="77777777" w:rsidR="006E6436" w:rsidRPr="007A53F0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Oliwa z oliwek</w:t>
            </w:r>
          </w:p>
        </w:tc>
        <w:tc>
          <w:tcPr>
            <w:tcW w:w="709" w:type="dxa"/>
            <w:vAlign w:val="center"/>
          </w:tcPr>
          <w:p w14:paraId="39C13E71" w14:textId="77777777" w:rsidR="006E6436" w:rsidRPr="007A53F0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984" w:type="dxa"/>
            <w:vAlign w:val="center"/>
          </w:tcPr>
          <w:p w14:paraId="45855123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92" w:type="dxa"/>
            <w:vAlign w:val="center"/>
          </w:tcPr>
          <w:p w14:paraId="26868E9F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31A3A9D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474C22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A40AFE8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EA9455A" w14:textId="77777777" w:rsidR="006E6436" w:rsidRPr="00435291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435291">
              <w:rPr>
                <w:rFonts w:ascii="Arial" w:hAnsi="Arial" w:cs="Arial"/>
                <w:b/>
                <w:color w:val="000000"/>
              </w:rPr>
              <w:t>10</w:t>
            </w:r>
          </w:p>
        </w:tc>
        <w:tc>
          <w:tcPr>
            <w:tcW w:w="1494" w:type="dxa"/>
            <w:vAlign w:val="center"/>
          </w:tcPr>
          <w:p w14:paraId="5ED66117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1578F90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72B69D7" w14:textId="77777777" w:rsidR="006E6436" w:rsidRPr="00FE375D" w:rsidRDefault="006E6436" w:rsidP="006E643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55"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78857D6" w14:textId="77777777" w:rsidR="006E6436" w:rsidRPr="00FE375D" w:rsidRDefault="006E6436" w:rsidP="006E6436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500ml</w:t>
            </w:r>
          </w:p>
          <w:p w14:paraId="249E9AF7" w14:textId="77777777" w:rsidR="006E6436" w:rsidRPr="0071660A" w:rsidRDefault="006E6436" w:rsidP="006E6436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B30155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</w:tr>
      <w:tr w:rsidR="006E6436" w14:paraId="5D095B2E" w14:textId="77777777" w:rsidTr="006E6436">
        <w:trPr>
          <w:trHeight w:val="567"/>
        </w:trPr>
        <w:tc>
          <w:tcPr>
            <w:tcW w:w="568" w:type="dxa"/>
            <w:vAlign w:val="center"/>
          </w:tcPr>
          <w:p w14:paraId="1CA3BB20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504E7BBD" w14:textId="77777777" w:rsidR="006E6436" w:rsidRPr="007A53F0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Olej  słonecznikowy</w:t>
            </w:r>
          </w:p>
        </w:tc>
        <w:tc>
          <w:tcPr>
            <w:tcW w:w="709" w:type="dxa"/>
            <w:vAlign w:val="center"/>
          </w:tcPr>
          <w:p w14:paraId="6DEDD594" w14:textId="77777777" w:rsidR="006E6436" w:rsidRPr="007A53F0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984" w:type="dxa"/>
            <w:vAlign w:val="center"/>
          </w:tcPr>
          <w:p w14:paraId="58277963" w14:textId="77777777" w:rsidR="006E6436" w:rsidRPr="00696FBB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992" w:type="dxa"/>
            <w:vAlign w:val="center"/>
          </w:tcPr>
          <w:p w14:paraId="7D68B715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544A4F4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578F617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C8594D7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BABD6B2" w14:textId="77777777" w:rsidR="006E6436" w:rsidRPr="00435291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435291">
              <w:rPr>
                <w:rFonts w:ascii="Arial" w:hAnsi="Arial" w:cs="Arial"/>
                <w:b/>
                <w:color w:val="000000"/>
              </w:rPr>
              <w:t>800</w:t>
            </w:r>
          </w:p>
        </w:tc>
        <w:tc>
          <w:tcPr>
            <w:tcW w:w="1494" w:type="dxa"/>
            <w:vAlign w:val="center"/>
          </w:tcPr>
          <w:p w14:paraId="2A58354B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50154CB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F1E9B5A" w14:textId="77777777" w:rsidR="006E6436" w:rsidRPr="008A017C" w:rsidRDefault="006E6436" w:rsidP="006E643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043AC0F6" w14:textId="77777777" w:rsidR="006E6436" w:rsidRPr="0071660A" w:rsidRDefault="006E6436" w:rsidP="006E6436">
            <w:pPr>
              <w:numPr>
                <w:ilvl w:val="0"/>
                <w:numId w:val="7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</w:t>
            </w:r>
          </w:p>
        </w:tc>
      </w:tr>
      <w:tr w:rsidR="006E6436" w14:paraId="33CBA536" w14:textId="77777777" w:rsidTr="006E6436">
        <w:trPr>
          <w:trHeight w:val="567"/>
        </w:trPr>
        <w:tc>
          <w:tcPr>
            <w:tcW w:w="568" w:type="dxa"/>
            <w:vAlign w:val="center"/>
          </w:tcPr>
          <w:p w14:paraId="4AFBEE4B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3DF19361" w14:textId="77777777" w:rsidR="006E6436" w:rsidRPr="007A53F0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Margaryna jednoporcjowa</w:t>
            </w:r>
          </w:p>
        </w:tc>
        <w:tc>
          <w:tcPr>
            <w:tcW w:w="709" w:type="dxa"/>
            <w:vAlign w:val="center"/>
          </w:tcPr>
          <w:p w14:paraId="77AFCBCC" w14:textId="77777777" w:rsidR="006E6436" w:rsidRPr="007A53F0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984" w:type="dxa"/>
            <w:vAlign w:val="center"/>
          </w:tcPr>
          <w:p w14:paraId="2E2A4FF7" w14:textId="77777777" w:rsidR="006E6436" w:rsidRPr="00696FBB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992" w:type="dxa"/>
            <w:vAlign w:val="center"/>
          </w:tcPr>
          <w:p w14:paraId="284A7E24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CD5E286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4601867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5950C92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2101F1F" w14:textId="77777777" w:rsidR="006E6436" w:rsidRPr="00435291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435291">
              <w:rPr>
                <w:rFonts w:ascii="Arial" w:hAnsi="Arial" w:cs="Arial"/>
                <w:b/>
                <w:color w:val="000000"/>
              </w:rPr>
              <w:t>1000</w:t>
            </w:r>
          </w:p>
        </w:tc>
        <w:tc>
          <w:tcPr>
            <w:tcW w:w="1494" w:type="dxa"/>
            <w:vAlign w:val="center"/>
          </w:tcPr>
          <w:p w14:paraId="2F86B930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E7B2081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49AEC4D" w14:textId="77777777" w:rsidR="006E6436" w:rsidRPr="00904661" w:rsidRDefault="006E6436" w:rsidP="006E643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46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6680DFB" w14:textId="77777777" w:rsidR="006E6436" w:rsidRPr="00E34A7D" w:rsidRDefault="006E6436" w:rsidP="006E6436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10g</w:t>
            </w:r>
          </w:p>
          <w:p w14:paraId="50ED1F03" w14:textId="77777777" w:rsidR="006E6436" w:rsidRPr="0071660A" w:rsidRDefault="006E6436" w:rsidP="006E6436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15g</w:t>
            </w:r>
          </w:p>
        </w:tc>
      </w:tr>
      <w:tr w:rsidR="006E6436" w14:paraId="4A33204F" w14:textId="77777777" w:rsidTr="006E6436">
        <w:trPr>
          <w:trHeight w:val="567"/>
        </w:trPr>
        <w:tc>
          <w:tcPr>
            <w:tcW w:w="568" w:type="dxa"/>
            <w:vAlign w:val="center"/>
          </w:tcPr>
          <w:p w14:paraId="268DCA68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1843" w:type="dxa"/>
            <w:vAlign w:val="center"/>
          </w:tcPr>
          <w:p w14:paraId="289ABDB1" w14:textId="77777777" w:rsidR="006E6436" w:rsidRPr="007A53F0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Margaryna</w:t>
            </w:r>
          </w:p>
        </w:tc>
        <w:tc>
          <w:tcPr>
            <w:tcW w:w="709" w:type="dxa"/>
            <w:vAlign w:val="center"/>
          </w:tcPr>
          <w:p w14:paraId="536BF4D5" w14:textId="77777777" w:rsidR="006E6436" w:rsidRPr="007A53F0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984" w:type="dxa"/>
            <w:vAlign w:val="center"/>
          </w:tcPr>
          <w:p w14:paraId="6F9C7ECB" w14:textId="77777777" w:rsidR="006E6436" w:rsidRPr="00696FBB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992" w:type="dxa"/>
            <w:vAlign w:val="center"/>
          </w:tcPr>
          <w:p w14:paraId="61B935C5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50A282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57703D5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1DADB79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422634F" w14:textId="77777777" w:rsidR="006E6436" w:rsidRPr="00435291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435291">
              <w:rPr>
                <w:rFonts w:ascii="Arial" w:hAnsi="Arial" w:cs="Arial"/>
                <w:b/>
                <w:color w:val="000000"/>
              </w:rPr>
              <w:t>1000</w:t>
            </w:r>
          </w:p>
        </w:tc>
        <w:tc>
          <w:tcPr>
            <w:tcW w:w="1494" w:type="dxa"/>
            <w:vAlign w:val="center"/>
          </w:tcPr>
          <w:p w14:paraId="7648A9EF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CAC3DAB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6C6AF19" w14:textId="77777777" w:rsidR="006E6436" w:rsidRPr="00F815FD" w:rsidRDefault="006E6436" w:rsidP="006E643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F383417" w14:textId="77777777" w:rsidR="006E6436" w:rsidRPr="0071660A" w:rsidRDefault="006E6436" w:rsidP="006E6436">
            <w:pPr>
              <w:numPr>
                <w:ilvl w:val="0"/>
                <w:numId w:val="7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250g</w:t>
            </w:r>
          </w:p>
        </w:tc>
      </w:tr>
      <w:tr w:rsidR="006E6436" w14:paraId="322A7815" w14:textId="77777777" w:rsidTr="006E6436">
        <w:trPr>
          <w:trHeight w:val="567"/>
        </w:trPr>
        <w:tc>
          <w:tcPr>
            <w:tcW w:w="568" w:type="dxa"/>
            <w:vAlign w:val="center"/>
          </w:tcPr>
          <w:p w14:paraId="266B5B41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14:paraId="7F989D4F" w14:textId="77777777" w:rsidR="006E6436" w:rsidRPr="007A53F0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Masło orzechowe jednoporcjowe</w:t>
            </w:r>
          </w:p>
        </w:tc>
        <w:tc>
          <w:tcPr>
            <w:tcW w:w="709" w:type="dxa"/>
            <w:vAlign w:val="center"/>
          </w:tcPr>
          <w:p w14:paraId="1CD7D198" w14:textId="77777777" w:rsidR="006E6436" w:rsidRPr="007A53F0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984" w:type="dxa"/>
            <w:vAlign w:val="center"/>
          </w:tcPr>
          <w:p w14:paraId="1E906B4B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992" w:type="dxa"/>
            <w:vAlign w:val="center"/>
          </w:tcPr>
          <w:p w14:paraId="2570E321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C63C61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E075BD0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59F6BA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55B384D" w14:textId="77777777" w:rsidR="006E6436" w:rsidRPr="00435291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435291">
              <w:rPr>
                <w:rFonts w:ascii="Arial" w:hAnsi="Arial" w:cs="Arial"/>
                <w:b/>
                <w:color w:val="000000"/>
              </w:rPr>
              <w:t>200</w:t>
            </w:r>
          </w:p>
        </w:tc>
        <w:tc>
          <w:tcPr>
            <w:tcW w:w="1494" w:type="dxa"/>
            <w:vAlign w:val="center"/>
          </w:tcPr>
          <w:p w14:paraId="478BD031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9BEC922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736F552" w14:textId="77777777" w:rsidR="006E6436" w:rsidRPr="00904661" w:rsidRDefault="006E6436" w:rsidP="006E643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46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26E07B4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- 20g</w:t>
            </w:r>
          </w:p>
        </w:tc>
      </w:tr>
      <w:tr w:rsidR="006E6436" w14:paraId="070D3FB5" w14:textId="77777777" w:rsidTr="006E6436">
        <w:trPr>
          <w:trHeight w:val="737"/>
        </w:trPr>
        <w:tc>
          <w:tcPr>
            <w:tcW w:w="6096" w:type="dxa"/>
            <w:gridSpan w:val="5"/>
            <w:vAlign w:val="center"/>
          </w:tcPr>
          <w:p w14:paraId="224D827D" w14:textId="77777777" w:rsidR="006E6436" w:rsidRPr="004D161D" w:rsidRDefault="006E6436" w:rsidP="006E6436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52" w:type="dxa"/>
            <w:vAlign w:val="center"/>
          </w:tcPr>
          <w:p w14:paraId="1293CC7B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B1840B5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7C77382A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4B2B05A" w14:textId="77777777" w:rsidR="006E6436" w:rsidRPr="006F4E8F" w:rsidRDefault="006E6436" w:rsidP="006E643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494" w:type="dxa"/>
            <w:vAlign w:val="center"/>
          </w:tcPr>
          <w:p w14:paraId="5624215E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3210796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52CE9AB" w14:textId="77777777" w:rsidR="006E6436" w:rsidRDefault="006E6436" w:rsidP="006E643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03BB19AB" w14:textId="77777777" w:rsidR="0080546B" w:rsidRDefault="0080546B" w:rsidP="005C778E">
      <w:pPr>
        <w:tabs>
          <w:tab w:val="left" w:pos="13455"/>
        </w:tabs>
        <w:spacing w:after="0" w:line="240" w:lineRule="auto"/>
        <w:rPr>
          <w:rFonts w:ascii="Arial" w:hAnsi="Arial" w:cs="Arial"/>
          <w:color w:val="FF0000"/>
        </w:rPr>
      </w:pPr>
    </w:p>
    <w:p w14:paraId="0DC46994" w14:textId="74A1F183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06064" w14:textId="77777777" w:rsidR="003D6D01" w:rsidRDefault="003D6D01" w:rsidP="00C53D4B">
      <w:pPr>
        <w:spacing w:after="0" w:line="240" w:lineRule="auto"/>
      </w:pPr>
      <w:r>
        <w:separator/>
      </w:r>
    </w:p>
  </w:endnote>
  <w:endnote w:type="continuationSeparator" w:id="0">
    <w:p w14:paraId="40E8BD99" w14:textId="77777777" w:rsidR="003D6D01" w:rsidRDefault="003D6D01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CC23E" w14:textId="77777777" w:rsidR="003D6D01" w:rsidRDefault="003D6D01" w:rsidP="00C53D4B">
      <w:pPr>
        <w:spacing w:after="0" w:line="240" w:lineRule="auto"/>
      </w:pPr>
      <w:r>
        <w:separator/>
      </w:r>
    </w:p>
  </w:footnote>
  <w:footnote w:type="continuationSeparator" w:id="0">
    <w:p w14:paraId="5DA0B887" w14:textId="77777777" w:rsidR="003D6D01" w:rsidRDefault="003D6D01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9362B"/>
    <w:rsid w:val="000A7EF0"/>
    <w:rsid w:val="00175E9F"/>
    <w:rsid w:val="001C15D8"/>
    <w:rsid w:val="001C3D77"/>
    <w:rsid w:val="00226093"/>
    <w:rsid w:val="002B2359"/>
    <w:rsid w:val="002B501B"/>
    <w:rsid w:val="002E4F66"/>
    <w:rsid w:val="002F3E7E"/>
    <w:rsid w:val="00337203"/>
    <w:rsid w:val="0039403E"/>
    <w:rsid w:val="003D6D01"/>
    <w:rsid w:val="0041246D"/>
    <w:rsid w:val="00421CC2"/>
    <w:rsid w:val="00476A09"/>
    <w:rsid w:val="004E707F"/>
    <w:rsid w:val="00546CF8"/>
    <w:rsid w:val="005738ED"/>
    <w:rsid w:val="00593555"/>
    <w:rsid w:val="005A05FD"/>
    <w:rsid w:val="005B1F11"/>
    <w:rsid w:val="005C778E"/>
    <w:rsid w:val="00613A0B"/>
    <w:rsid w:val="00623697"/>
    <w:rsid w:val="0064432E"/>
    <w:rsid w:val="006B11E1"/>
    <w:rsid w:val="006E6436"/>
    <w:rsid w:val="007C7F80"/>
    <w:rsid w:val="0080546B"/>
    <w:rsid w:val="00832F91"/>
    <w:rsid w:val="008533E5"/>
    <w:rsid w:val="00AA2D54"/>
    <w:rsid w:val="00B425B9"/>
    <w:rsid w:val="00B508EF"/>
    <w:rsid w:val="00B61974"/>
    <w:rsid w:val="00C11A77"/>
    <w:rsid w:val="00C53D4B"/>
    <w:rsid w:val="00C602BD"/>
    <w:rsid w:val="00C678F1"/>
    <w:rsid w:val="00C90FD0"/>
    <w:rsid w:val="00CF64D8"/>
    <w:rsid w:val="00D31B8A"/>
    <w:rsid w:val="00D40C76"/>
    <w:rsid w:val="00DE158F"/>
    <w:rsid w:val="00E01ACC"/>
    <w:rsid w:val="00E26BFF"/>
    <w:rsid w:val="00EE749F"/>
    <w:rsid w:val="00F4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B887DD6-9DBC-4F86-A3AB-DF98F2F2E6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1272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30</cp:revision>
  <dcterms:created xsi:type="dcterms:W3CDTF">2022-10-10T12:17:00Z</dcterms:created>
  <dcterms:modified xsi:type="dcterms:W3CDTF">2024-10-04T06:11:00Z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