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1EA550AB" w:rsidR="0009653A" w:rsidRDefault="0009653A" w:rsidP="004D22D9">
      <w:pPr>
        <w:pStyle w:val="pkt"/>
        <w:numPr>
          <w:ilvl w:val="0"/>
          <w:numId w:val="4"/>
        </w:numPr>
        <w:spacing w:before="0" w:after="0" w:line="276" w:lineRule="auto"/>
        <w:ind w:left="426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53323CDA" w14:textId="1ED1B968" w:rsidR="00EB6C68" w:rsidRDefault="00EB6C68" w:rsidP="004D22D9">
      <w:pPr>
        <w:pStyle w:val="pkt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EB6C68">
        <w:rPr>
          <w:rFonts w:ascii="Arial" w:hAnsi="Arial" w:cs="Arial"/>
          <w:b/>
          <w:sz w:val="22"/>
          <w:szCs w:val="22"/>
        </w:rPr>
        <w:t xml:space="preserve">Wojewódzki Szpital Chorób Płuc im. dr Alojzego Pawelca </w:t>
      </w:r>
    </w:p>
    <w:p w14:paraId="37C5F866" w14:textId="740E0511" w:rsidR="00EB6C68" w:rsidRPr="00EB6C68" w:rsidRDefault="00EB6C68" w:rsidP="004D22D9">
      <w:pPr>
        <w:pStyle w:val="pkt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EB6C68">
        <w:rPr>
          <w:rFonts w:ascii="Arial" w:hAnsi="Arial" w:cs="Arial"/>
          <w:b/>
          <w:sz w:val="22"/>
          <w:szCs w:val="22"/>
        </w:rPr>
        <w:t xml:space="preserve">zpital Chorób Płuc w Orzeszu 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1ED" w:rsidRPr="00391C13" w14:paraId="161CC9E8" w14:textId="77777777" w:rsidTr="00391C13">
        <w:trPr>
          <w:jc w:val="center"/>
        </w:trPr>
        <w:tc>
          <w:tcPr>
            <w:tcW w:w="9104" w:type="dxa"/>
            <w:shd w:val="clear" w:color="auto" w:fill="F2F2F2"/>
          </w:tcPr>
          <w:p w14:paraId="6CF88BEC" w14:textId="77777777" w:rsidR="004B21ED" w:rsidRPr="00391C13" w:rsidRDefault="004B21ED" w:rsidP="00391C13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1ED104F5" w14:textId="04CFAC00" w:rsidR="004B21ED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</w:t>
      </w:r>
      <w:r w:rsidR="009C7799" w:rsidRPr="009C7799">
        <w:rPr>
          <w:rFonts w:ascii="Arial" w:hAnsi="Arial" w:cs="Arial"/>
          <w:sz w:val="22"/>
          <w:szCs w:val="22"/>
        </w:rPr>
        <w:t>w trybie przetargu nieograniczonego</w:t>
      </w:r>
      <w:r w:rsidRPr="009C7799">
        <w:rPr>
          <w:rFonts w:ascii="Arial" w:hAnsi="Arial" w:cs="Arial"/>
          <w:sz w:val="22"/>
          <w:szCs w:val="22"/>
        </w:rPr>
        <w:t xml:space="preserve"> pn.:</w:t>
      </w:r>
      <w:r w:rsidRPr="00391C13">
        <w:rPr>
          <w:rFonts w:ascii="Arial" w:hAnsi="Arial" w:cs="Arial"/>
          <w:sz w:val="22"/>
          <w:szCs w:val="22"/>
        </w:rPr>
        <w:t xml:space="preserve"> </w:t>
      </w:r>
    </w:p>
    <w:p w14:paraId="53B7E2AD" w14:textId="0AA7AEE9" w:rsidR="004B21ED" w:rsidRPr="00391C13" w:rsidRDefault="009C7799" w:rsidP="00485DE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799">
        <w:rPr>
          <w:rFonts w:ascii="Arial" w:hAnsi="Arial" w:cs="Arial"/>
          <w:b/>
          <w:sz w:val="22"/>
          <w:szCs w:val="22"/>
        </w:rPr>
        <w:t>”</w:t>
      </w:r>
      <w:r w:rsidR="00EB6C68" w:rsidRPr="00EB6C68">
        <w:rPr>
          <w:rFonts w:ascii="Arial" w:hAnsi="Arial" w:cs="Arial"/>
          <w:b/>
          <w:sz w:val="22"/>
          <w:szCs w:val="22"/>
        </w:rPr>
        <w:t>Dostawy leków dla szpitali w ramach wspólnego zamówienia</w:t>
      </w:r>
      <w:r w:rsidR="004B21ED" w:rsidRPr="00391C13">
        <w:rPr>
          <w:rFonts w:ascii="Arial" w:hAnsi="Arial" w:cs="Arial"/>
          <w:sz w:val="22"/>
          <w:szCs w:val="22"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05BBFE2B" w14:textId="77777777" w:rsidR="00AD5CAF" w:rsidRDefault="00AD5CAF">
      <w:r>
        <w:rPr>
          <w:rFonts w:ascii="Arial" w:hAnsi="Arial" w:cs="Arial"/>
          <w:sz w:val="22"/>
          <w:szCs w:val="22"/>
        </w:rPr>
        <w:t>____________________________________</w:t>
      </w:r>
    </w:p>
    <w:p w14:paraId="549F3453" w14:textId="18125944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7AA7375B" w14:textId="77777777" w:rsidR="004B21ED" w:rsidRPr="00391C13" w:rsidRDefault="004B21ED" w:rsidP="00391C1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7C038AC7" w14:textId="77777777" w:rsidR="004B21ED" w:rsidRPr="00391C13" w:rsidRDefault="004B21ED" w:rsidP="00391C13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7"/>
      </w:tblGrid>
      <w:tr w:rsidR="004B21ED" w:rsidRPr="00391C13" w14:paraId="3FE47FF3" w14:textId="77777777" w:rsidTr="00391C13">
        <w:trPr>
          <w:trHeight w:val="333"/>
        </w:trPr>
        <w:tc>
          <w:tcPr>
            <w:tcW w:w="2410" w:type="dxa"/>
            <w:shd w:val="clear" w:color="auto" w:fill="auto"/>
            <w:vAlign w:val="center"/>
          </w:tcPr>
          <w:p w14:paraId="2EEFE3B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657" w:type="dxa"/>
            <w:shd w:val="clear" w:color="auto" w:fill="auto"/>
          </w:tcPr>
          <w:p w14:paraId="43FF9ADA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386DEE8" w14:textId="77777777" w:rsidTr="00391C13">
        <w:trPr>
          <w:trHeight w:val="339"/>
        </w:trPr>
        <w:tc>
          <w:tcPr>
            <w:tcW w:w="2410" w:type="dxa"/>
            <w:shd w:val="clear" w:color="auto" w:fill="auto"/>
            <w:vAlign w:val="center"/>
          </w:tcPr>
          <w:p w14:paraId="3C0D768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657" w:type="dxa"/>
            <w:shd w:val="clear" w:color="auto" w:fill="auto"/>
          </w:tcPr>
          <w:p w14:paraId="6B89E0ED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3272B466" w14:textId="77777777" w:rsidTr="00391C13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0822390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23F2BE13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600F1BA0" w14:textId="77777777" w:rsidTr="00391C13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757F6A3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3419E265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83CFF51" w14:textId="77777777" w:rsidTr="00391C13">
        <w:trPr>
          <w:trHeight w:val="330"/>
        </w:trPr>
        <w:tc>
          <w:tcPr>
            <w:tcW w:w="2410" w:type="dxa"/>
            <w:shd w:val="clear" w:color="auto" w:fill="auto"/>
            <w:vAlign w:val="center"/>
          </w:tcPr>
          <w:p w14:paraId="3EA3A849" w14:textId="38671E4C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6657" w:type="dxa"/>
            <w:shd w:val="clear" w:color="auto" w:fill="auto"/>
          </w:tcPr>
          <w:p w14:paraId="277BC639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52703A0B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366FA0D2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7379768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15C5C60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5F4AED6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58829A1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5DCF4D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przypadku podmiotów występujących wspólnie wymaganą informację należy podać w odniesieniu do lidera. </w:t>
            </w:r>
          </w:p>
          <w:p w14:paraId="1AE6953E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AF81DF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3BA1D67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AAE1967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41173C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C92D687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471B8D15" w14:textId="4BF1673D" w:rsidR="004B21ED" w:rsidRPr="00391C13" w:rsidRDefault="004B21ED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7B34107F" w14:textId="1769C3BD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4F86D6D7" w14:textId="77777777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lastRenderedPageBreak/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zgodnie, ze Specyfikacją Warunków Zamówienia, stosując niżej wymienione stawki: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92"/>
      </w:tblGrid>
      <w:tr w:rsidR="004B21ED" w:rsidRPr="00391C13" w14:paraId="47965BE9" w14:textId="77777777" w:rsidTr="00485DEC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4AA84905" w14:textId="0BCA389C" w:rsidR="004B21ED" w:rsidRPr="00391C13" w:rsidRDefault="00485DEC" w:rsidP="00485DEC">
            <w:pPr>
              <w:spacing w:line="276" w:lineRule="auto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nr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350623C0" w14:textId="77777777" w:rsidR="004B21ED" w:rsidRPr="00391C13" w:rsidRDefault="004B21ED" w:rsidP="00485D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B21ED" w:rsidRPr="00391C13" w14:paraId="71E95D08" w14:textId="77777777" w:rsidTr="00485DEC">
        <w:tc>
          <w:tcPr>
            <w:tcW w:w="851" w:type="dxa"/>
            <w:shd w:val="clear" w:color="auto" w:fill="auto"/>
            <w:vAlign w:val="center"/>
          </w:tcPr>
          <w:p w14:paraId="6E50C758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14:paraId="2BFC62AC" w14:textId="7B492F0E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EB6C68" w:rsidRPr="00EB6C68">
              <w:rPr>
                <w:rFonts w:ascii="Arial" w:hAnsi="Arial" w:cs="Arial"/>
                <w:sz w:val="22"/>
                <w:szCs w:val="22"/>
              </w:rPr>
              <w:t>Część nr 1  - Dostawy antybiotyków 1</w:t>
            </w:r>
            <w:r w:rsidR="00744F4E"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ABDFF6" w14:textId="77777777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1 wynosi kwotę netto ....................... zł  </w:t>
            </w:r>
          </w:p>
          <w:p w14:paraId="0C6222F3" w14:textId="6DC744EB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69D6D655" w14:textId="5CD3BC05" w:rsidR="004B21ED" w:rsidRPr="00744F4E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455FF5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</w:tc>
      </w:tr>
      <w:tr w:rsidR="004B21ED" w:rsidRPr="00391C13" w14:paraId="3C0B2827" w14:textId="77777777" w:rsidTr="00485DEC">
        <w:tc>
          <w:tcPr>
            <w:tcW w:w="851" w:type="dxa"/>
            <w:shd w:val="clear" w:color="auto" w:fill="auto"/>
            <w:vAlign w:val="center"/>
          </w:tcPr>
          <w:p w14:paraId="20A2FA2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14:paraId="2763D348" w14:textId="41DB3AF3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EB6C68" w:rsidRPr="00EB6C68">
              <w:rPr>
                <w:rFonts w:ascii="Arial" w:hAnsi="Arial" w:cs="Arial"/>
                <w:sz w:val="22"/>
              </w:rPr>
              <w:t>Część nr 2  - Dostawy antybiotyków 2</w:t>
            </w:r>
            <w:r w:rsidR="00EB6C68">
              <w:rPr>
                <w:rFonts w:ascii="Arial" w:hAnsi="Arial" w:cs="Arial"/>
                <w:sz w:val="22"/>
              </w:rPr>
              <w:t>.</w:t>
            </w:r>
          </w:p>
          <w:p w14:paraId="08881E0C" w14:textId="77777777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2 wynosi kwotę netto ....................... zł  </w:t>
            </w:r>
          </w:p>
          <w:p w14:paraId="01EC4CC5" w14:textId="7DD321A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5B6B3CDF" w14:textId="6DFC3700" w:rsidR="004B21ED" w:rsidRPr="00744F4E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</w:tc>
      </w:tr>
      <w:tr w:rsidR="004B21ED" w:rsidRPr="00391C13" w14:paraId="687E5004" w14:textId="77777777" w:rsidTr="00485DEC">
        <w:tc>
          <w:tcPr>
            <w:tcW w:w="851" w:type="dxa"/>
            <w:shd w:val="clear" w:color="auto" w:fill="auto"/>
            <w:vAlign w:val="center"/>
          </w:tcPr>
          <w:p w14:paraId="131044A6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92" w:type="dxa"/>
            <w:shd w:val="clear" w:color="auto" w:fill="auto"/>
          </w:tcPr>
          <w:p w14:paraId="72265E08" w14:textId="5E95348D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EB6C68" w:rsidRPr="00EB6C68">
              <w:rPr>
                <w:rFonts w:ascii="Arial" w:hAnsi="Arial" w:cs="Arial"/>
                <w:sz w:val="22"/>
                <w:szCs w:val="22"/>
              </w:rPr>
              <w:t>Część 3 - Dostawy antybiotyków 3</w:t>
            </w:r>
            <w:r w:rsidR="00744F4E"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F24EEB" w14:textId="27BF2A63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3 wynosi kwotę netto ....................... zł  brutto ……….......... zł </w:t>
            </w:r>
          </w:p>
          <w:p w14:paraId="3B633894" w14:textId="7264CE9B" w:rsidR="004B21ED" w:rsidRPr="00744F4E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</w:tc>
      </w:tr>
      <w:tr w:rsidR="00EB6C68" w:rsidRPr="00391C13" w14:paraId="58908C66" w14:textId="77777777" w:rsidTr="00485DEC">
        <w:tc>
          <w:tcPr>
            <w:tcW w:w="851" w:type="dxa"/>
            <w:shd w:val="clear" w:color="auto" w:fill="auto"/>
            <w:vAlign w:val="center"/>
          </w:tcPr>
          <w:p w14:paraId="3F94FB51" w14:textId="2D919C96" w:rsidR="00EB6C68" w:rsidRPr="00391C13" w:rsidRDefault="00EB6C68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92" w:type="dxa"/>
            <w:shd w:val="clear" w:color="auto" w:fill="auto"/>
          </w:tcPr>
          <w:p w14:paraId="4D0B7D12" w14:textId="4BD15D78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4 - Dostawy antybiotyków 4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C9F06F" w14:textId="05C94381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517A36AE" w14:textId="7A19A471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71D5AE6E" w14:textId="77777777" w:rsidTr="00485DEC">
        <w:tc>
          <w:tcPr>
            <w:tcW w:w="851" w:type="dxa"/>
            <w:shd w:val="clear" w:color="auto" w:fill="auto"/>
            <w:vAlign w:val="center"/>
          </w:tcPr>
          <w:p w14:paraId="2D46322A" w14:textId="4630EC40" w:rsidR="00EB6C68" w:rsidRPr="00391C13" w:rsidRDefault="00EB6C68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92" w:type="dxa"/>
            <w:shd w:val="clear" w:color="auto" w:fill="auto"/>
          </w:tcPr>
          <w:p w14:paraId="44C68640" w14:textId="2EA35487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5 - Dostawy leków przeciwprątkowych 1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192131" w14:textId="536115AF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78FF365E" w14:textId="521B0368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5E4F52D8" w14:textId="77777777" w:rsidTr="00485DEC">
        <w:tc>
          <w:tcPr>
            <w:tcW w:w="851" w:type="dxa"/>
            <w:shd w:val="clear" w:color="auto" w:fill="auto"/>
            <w:vAlign w:val="center"/>
          </w:tcPr>
          <w:p w14:paraId="41C5266F" w14:textId="5DE43135" w:rsidR="00EB6C68" w:rsidRPr="00391C13" w:rsidRDefault="00EB6C68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92" w:type="dxa"/>
            <w:shd w:val="clear" w:color="auto" w:fill="auto"/>
          </w:tcPr>
          <w:p w14:paraId="715E85DE" w14:textId="151D74A7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6  -  Dostawy leków p/prątkowych 2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4294BA" w14:textId="16565B9A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43603EA0" w14:textId="5F507FCE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47D5D04A" w14:textId="77777777" w:rsidTr="00485DEC">
        <w:tc>
          <w:tcPr>
            <w:tcW w:w="851" w:type="dxa"/>
            <w:shd w:val="clear" w:color="auto" w:fill="auto"/>
            <w:vAlign w:val="center"/>
          </w:tcPr>
          <w:p w14:paraId="08BB5ECF" w14:textId="62365033" w:rsidR="00EB6C68" w:rsidRPr="00391C13" w:rsidRDefault="00EB6C68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92" w:type="dxa"/>
            <w:shd w:val="clear" w:color="auto" w:fill="auto"/>
          </w:tcPr>
          <w:p w14:paraId="2E43F2AE" w14:textId="5F257CBE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7  - Dostawy środków odurzających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C1C5D0" w14:textId="780FCE7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1730D7DC" w14:textId="47CEBD24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2634766D" w14:textId="77777777" w:rsidTr="00485DEC">
        <w:tc>
          <w:tcPr>
            <w:tcW w:w="851" w:type="dxa"/>
            <w:shd w:val="clear" w:color="auto" w:fill="auto"/>
            <w:vAlign w:val="center"/>
          </w:tcPr>
          <w:p w14:paraId="04CAD2A3" w14:textId="58AFA4C5" w:rsidR="00EB6C68" w:rsidRPr="00391C13" w:rsidRDefault="00EB6C68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92" w:type="dxa"/>
            <w:shd w:val="clear" w:color="auto" w:fill="auto"/>
          </w:tcPr>
          <w:p w14:paraId="613ADC3A" w14:textId="5E3A1B37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8 - Dostawy leków psychotropowych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1F8838" w14:textId="3DA9957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73FF5A34" w14:textId="16B99C72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15403715" w14:textId="77777777" w:rsidTr="00485DEC">
        <w:tc>
          <w:tcPr>
            <w:tcW w:w="851" w:type="dxa"/>
            <w:shd w:val="clear" w:color="auto" w:fill="auto"/>
            <w:vAlign w:val="center"/>
          </w:tcPr>
          <w:p w14:paraId="7B7635F4" w14:textId="6550F72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92" w:type="dxa"/>
            <w:shd w:val="clear" w:color="auto" w:fill="auto"/>
          </w:tcPr>
          <w:p w14:paraId="3ECCBFC7" w14:textId="3E83B1F2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 9 - Dostawy leku ENOXAPARINUM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E61846" w14:textId="4570F81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0100C2DD" w14:textId="493E2440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75E5AB52" w14:textId="77777777" w:rsidTr="00485DEC">
        <w:tc>
          <w:tcPr>
            <w:tcW w:w="851" w:type="dxa"/>
            <w:shd w:val="clear" w:color="auto" w:fill="auto"/>
            <w:vAlign w:val="center"/>
          </w:tcPr>
          <w:p w14:paraId="61E529DD" w14:textId="52702010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92" w:type="dxa"/>
            <w:shd w:val="clear" w:color="auto" w:fill="auto"/>
          </w:tcPr>
          <w:p w14:paraId="70017786" w14:textId="701A03B8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Afatinib</w:t>
            </w:r>
            <w:proofErr w:type="spellEnd"/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534C70" w14:textId="05A2BEAD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2F83FF4B" w14:textId="2DA828CC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12C2D131" w14:textId="77777777" w:rsidTr="00485DEC">
        <w:tc>
          <w:tcPr>
            <w:tcW w:w="851" w:type="dxa"/>
            <w:shd w:val="clear" w:color="auto" w:fill="auto"/>
            <w:vAlign w:val="center"/>
          </w:tcPr>
          <w:p w14:paraId="7F28626D" w14:textId="15C6CEED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192" w:type="dxa"/>
            <w:shd w:val="clear" w:color="auto" w:fill="auto"/>
          </w:tcPr>
          <w:p w14:paraId="2731F839" w14:textId="18BCB0E5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11 - Dostawy leków onkologicznych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0C7295" w14:textId="31B42C41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4B54E430" w14:textId="4F9489B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625EA4F3" w14:textId="77777777" w:rsidTr="00485DEC">
        <w:tc>
          <w:tcPr>
            <w:tcW w:w="851" w:type="dxa"/>
            <w:shd w:val="clear" w:color="auto" w:fill="auto"/>
            <w:vAlign w:val="center"/>
          </w:tcPr>
          <w:p w14:paraId="36AB8B92" w14:textId="38E12554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192" w:type="dxa"/>
            <w:shd w:val="clear" w:color="auto" w:fill="auto"/>
          </w:tcPr>
          <w:p w14:paraId="1074AF57" w14:textId="7678C4CF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12 - Dostawa produktów do żywienia medycznego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775F5D" w14:textId="090B3000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6E16238C" w14:textId="69926CE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4C05C850" w14:textId="77777777" w:rsidTr="00485DEC">
        <w:tc>
          <w:tcPr>
            <w:tcW w:w="851" w:type="dxa"/>
            <w:shd w:val="clear" w:color="auto" w:fill="auto"/>
            <w:vAlign w:val="center"/>
          </w:tcPr>
          <w:p w14:paraId="22C59B06" w14:textId="3506BDA1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8192" w:type="dxa"/>
            <w:shd w:val="clear" w:color="auto" w:fill="auto"/>
          </w:tcPr>
          <w:p w14:paraId="3169500F" w14:textId="6862A483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13 - Dostawa płynów infuzyjnych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311D60" w14:textId="0D3D1864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3 wynosi kwotę netto ....................... zł  brutto ……….......... zł </w:t>
            </w:r>
          </w:p>
          <w:p w14:paraId="11D8FA44" w14:textId="6740C21E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56AA3B3D" w14:textId="77777777" w:rsidTr="00485DEC">
        <w:tc>
          <w:tcPr>
            <w:tcW w:w="851" w:type="dxa"/>
            <w:shd w:val="clear" w:color="auto" w:fill="auto"/>
            <w:vAlign w:val="center"/>
          </w:tcPr>
          <w:p w14:paraId="79AE72B6" w14:textId="779BA0A3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92" w:type="dxa"/>
            <w:shd w:val="clear" w:color="auto" w:fill="auto"/>
          </w:tcPr>
          <w:p w14:paraId="59F9FFDA" w14:textId="3AF1903D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14 -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Alectinib</w:t>
            </w:r>
            <w:proofErr w:type="spellEnd"/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D931D9" w14:textId="6985DF0C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3473B9C3" w14:textId="355A4200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3D1CABEB" w14:textId="77777777" w:rsidTr="00485DEC">
        <w:tc>
          <w:tcPr>
            <w:tcW w:w="851" w:type="dxa"/>
            <w:shd w:val="clear" w:color="auto" w:fill="auto"/>
            <w:vAlign w:val="center"/>
          </w:tcPr>
          <w:p w14:paraId="5C7DC3DC" w14:textId="34A42EA6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92" w:type="dxa"/>
            <w:shd w:val="clear" w:color="auto" w:fill="auto"/>
          </w:tcPr>
          <w:p w14:paraId="62A2D09E" w14:textId="13E9C65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 15 -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Atezolizumab</w:t>
            </w:r>
            <w:proofErr w:type="spellEnd"/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2A1657" w14:textId="13944265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5FCFAC95" w14:textId="38A7D262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681B3D4A" w14:textId="77777777" w:rsidTr="00485DEC">
        <w:tc>
          <w:tcPr>
            <w:tcW w:w="851" w:type="dxa"/>
            <w:shd w:val="clear" w:color="auto" w:fill="auto"/>
            <w:vAlign w:val="center"/>
          </w:tcPr>
          <w:p w14:paraId="0BBEE303" w14:textId="6F2FA260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192" w:type="dxa"/>
            <w:shd w:val="clear" w:color="auto" w:fill="auto"/>
          </w:tcPr>
          <w:p w14:paraId="193EDE15" w14:textId="236FB4A1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16 -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Durvalumab</w:t>
            </w:r>
            <w:proofErr w:type="spellEnd"/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DA955C" w14:textId="462FE3F2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3517AB81" w14:textId="2BA0BA12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472C9827" w14:textId="77777777" w:rsidTr="00485DEC">
        <w:tc>
          <w:tcPr>
            <w:tcW w:w="851" w:type="dxa"/>
            <w:shd w:val="clear" w:color="auto" w:fill="auto"/>
            <w:vAlign w:val="center"/>
          </w:tcPr>
          <w:p w14:paraId="51F1028D" w14:textId="5A1F5527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192" w:type="dxa"/>
            <w:shd w:val="clear" w:color="auto" w:fill="auto"/>
          </w:tcPr>
          <w:p w14:paraId="500F2199" w14:textId="07A740AF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 17 -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Pembrolizumab</w:t>
            </w:r>
            <w:proofErr w:type="spellEnd"/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88DB59" w14:textId="35BE1FDA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25FBC7CC" w14:textId="7053CD54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4D379FF2" w14:textId="77777777" w:rsidTr="00485DEC">
        <w:tc>
          <w:tcPr>
            <w:tcW w:w="851" w:type="dxa"/>
            <w:shd w:val="clear" w:color="auto" w:fill="auto"/>
            <w:vAlign w:val="center"/>
          </w:tcPr>
          <w:p w14:paraId="2D030482" w14:textId="06B2A47F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192" w:type="dxa"/>
            <w:shd w:val="clear" w:color="auto" w:fill="auto"/>
          </w:tcPr>
          <w:p w14:paraId="59F91436" w14:textId="6EF09C3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18 - Dostawy leków różnych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 w:rsidRPr="00EB6C6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894FD5" w14:textId="1981D015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67D0B834" w14:textId="05C86DA8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6680C10E" w14:textId="77777777" w:rsidTr="00485DEC">
        <w:tc>
          <w:tcPr>
            <w:tcW w:w="851" w:type="dxa"/>
            <w:shd w:val="clear" w:color="auto" w:fill="auto"/>
            <w:vAlign w:val="center"/>
          </w:tcPr>
          <w:p w14:paraId="661AE856" w14:textId="2E22BBEE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192" w:type="dxa"/>
            <w:shd w:val="clear" w:color="auto" w:fill="auto"/>
          </w:tcPr>
          <w:p w14:paraId="5707B9B2" w14:textId="20697FE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19 - Dostawy leków różnych p.o. 2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6BCE15" w14:textId="0ED84C85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31500947" w14:textId="68CDF57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2C469A56" w14:textId="77777777" w:rsidTr="00485DEC">
        <w:tc>
          <w:tcPr>
            <w:tcW w:w="851" w:type="dxa"/>
            <w:shd w:val="clear" w:color="auto" w:fill="auto"/>
            <w:vAlign w:val="center"/>
          </w:tcPr>
          <w:p w14:paraId="1D865BF8" w14:textId="10F7AA68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192" w:type="dxa"/>
            <w:shd w:val="clear" w:color="auto" w:fill="auto"/>
          </w:tcPr>
          <w:p w14:paraId="404E970B" w14:textId="05A11FFC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20 - Dostawy leków różnych p.o. 3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055F68" w14:textId="12077F67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46830AEA" w14:textId="4329ED8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7BCFCC82" w14:textId="77777777" w:rsidTr="00485DEC">
        <w:tc>
          <w:tcPr>
            <w:tcW w:w="851" w:type="dxa"/>
            <w:shd w:val="clear" w:color="auto" w:fill="auto"/>
            <w:vAlign w:val="center"/>
          </w:tcPr>
          <w:p w14:paraId="3307198E" w14:textId="2AA7D7F1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192" w:type="dxa"/>
            <w:shd w:val="clear" w:color="auto" w:fill="auto"/>
          </w:tcPr>
          <w:p w14:paraId="3A8A183A" w14:textId="67D686D1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21 - Dostawy leków różnych wziewnych 1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D04E26" w14:textId="0651B9D0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 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wynosi kwotę netto ....................... zł  brutto ……….......... zł </w:t>
            </w:r>
          </w:p>
          <w:p w14:paraId="326C323B" w14:textId="7852E2EA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2434603F" w14:textId="77777777" w:rsidTr="00485DEC">
        <w:tc>
          <w:tcPr>
            <w:tcW w:w="851" w:type="dxa"/>
            <w:shd w:val="clear" w:color="auto" w:fill="auto"/>
            <w:vAlign w:val="center"/>
          </w:tcPr>
          <w:p w14:paraId="370612E7" w14:textId="0C2190E8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192" w:type="dxa"/>
            <w:shd w:val="clear" w:color="auto" w:fill="auto"/>
          </w:tcPr>
          <w:p w14:paraId="1ED8266B" w14:textId="59F43905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22 - Dostawy leków różnych wziewnych 2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4690A4" w14:textId="3D977E74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7F100247" w14:textId="5F27BF24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76B3F9C8" w14:textId="77777777" w:rsidTr="00485DEC">
        <w:tc>
          <w:tcPr>
            <w:tcW w:w="851" w:type="dxa"/>
            <w:shd w:val="clear" w:color="auto" w:fill="auto"/>
            <w:vAlign w:val="center"/>
          </w:tcPr>
          <w:p w14:paraId="5B3989A9" w14:textId="4631DE56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192" w:type="dxa"/>
            <w:shd w:val="clear" w:color="auto" w:fill="auto"/>
          </w:tcPr>
          <w:p w14:paraId="12DCA092" w14:textId="07F1CFAA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nr 23 - Dostawy leków różnych do u. zew.</w:t>
            </w:r>
          </w:p>
          <w:p w14:paraId="3508C85F" w14:textId="77DAFCCE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3 wynosi kwotę netto ....................... zł  brutto ……….......... zł </w:t>
            </w:r>
          </w:p>
          <w:p w14:paraId="49630497" w14:textId="2CFBBB5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2C329CF3" w14:textId="77777777" w:rsidTr="00485DEC">
        <w:tc>
          <w:tcPr>
            <w:tcW w:w="851" w:type="dxa"/>
            <w:shd w:val="clear" w:color="auto" w:fill="auto"/>
            <w:vAlign w:val="center"/>
          </w:tcPr>
          <w:p w14:paraId="5BB5F11F" w14:textId="14516C73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192" w:type="dxa"/>
            <w:shd w:val="clear" w:color="auto" w:fill="auto"/>
          </w:tcPr>
          <w:p w14:paraId="7C9898BA" w14:textId="6D57B26F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24 - Dostawy leków różnych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i.v</w:t>
            </w:r>
            <w:proofErr w:type="spellEnd"/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280CC3" w14:textId="49529F62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6DF00667" w14:textId="6C7E4B9C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713CA19E" w14:textId="77777777" w:rsidTr="00485DEC">
        <w:tc>
          <w:tcPr>
            <w:tcW w:w="851" w:type="dxa"/>
            <w:shd w:val="clear" w:color="auto" w:fill="auto"/>
            <w:vAlign w:val="center"/>
          </w:tcPr>
          <w:p w14:paraId="46B52DD4" w14:textId="0CCC3AC3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192" w:type="dxa"/>
            <w:shd w:val="clear" w:color="auto" w:fill="auto"/>
          </w:tcPr>
          <w:p w14:paraId="44279768" w14:textId="47A38EAA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 25 – 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Nintedanib</w:t>
            </w:r>
            <w:proofErr w:type="spellEnd"/>
            <w:r w:rsidRPr="00EB6C68">
              <w:rPr>
                <w:rFonts w:ascii="Arial" w:hAnsi="Arial" w:cs="Arial"/>
                <w:sz w:val="22"/>
                <w:szCs w:val="22"/>
              </w:rPr>
              <w:t xml:space="preserve"> do programu lekowego B.87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E854D0" w14:textId="37423679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2FABE9FF" w14:textId="150A75D9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04D5C31A" w14:textId="77777777" w:rsidTr="00485DEC">
        <w:tc>
          <w:tcPr>
            <w:tcW w:w="851" w:type="dxa"/>
            <w:shd w:val="clear" w:color="auto" w:fill="auto"/>
            <w:vAlign w:val="center"/>
          </w:tcPr>
          <w:p w14:paraId="584A82C2" w14:textId="4A312A7D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8192" w:type="dxa"/>
            <w:shd w:val="clear" w:color="auto" w:fill="auto"/>
          </w:tcPr>
          <w:p w14:paraId="4D57C7D8" w14:textId="026B4D13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26 -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Nintedanib</w:t>
            </w:r>
            <w:proofErr w:type="spellEnd"/>
            <w:r w:rsidRPr="00EB6C68">
              <w:rPr>
                <w:rFonts w:ascii="Arial" w:hAnsi="Arial" w:cs="Arial"/>
                <w:sz w:val="22"/>
                <w:szCs w:val="22"/>
              </w:rPr>
              <w:t xml:space="preserve"> do programu lekowego B.6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9A8448" w14:textId="1186E0C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3D872651" w14:textId="31D19DB1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07F4C14C" w14:textId="77777777" w:rsidTr="00485DEC">
        <w:tc>
          <w:tcPr>
            <w:tcW w:w="851" w:type="dxa"/>
            <w:shd w:val="clear" w:color="auto" w:fill="auto"/>
            <w:vAlign w:val="center"/>
          </w:tcPr>
          <w:p w14:paraId="19BE327B" w14:textId="06F9330F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192" w:type="dxa"/>
            <w:shd w:val="clear" w:color="auto" w:fill="auto"/>
          </w:tcPr>
          <w:p w14:paraId="519B597B" w14:textId="6F447A7B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>Część 27 - Dostawy leku Tuberkulina</w:t>
            </w:r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C496C7" w14:textId="554EC6E8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30A368B5" w14:textId="43D93AFE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2D404896" w14:textId="77777777" w:rsidTr="00485DEC">
        <w:tc>
          <w:tcPr>
            <w:tcW w:w="851" w:type="dxa"/>
            <w:shd w:val="clear" w:color="auto" w:fill="auto"/>
            <w:vAlign w:val="center"/>
          </w:tcPr>
          <w:p w14:paraId="63F3A33D" w14:textId="264DC821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192" w:type="dxa"/>
            <w:shd w:val="clear" w:color="auto" w:fill="auto"/>
          </w:tcPr>
          <w:p w14:paraId="7FB8EEEC" w14:textId="58CBB64E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28 -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Bedakilina</w:t>
            </w:r>
            <w:proofErr w:type="spellEnd"/>
            <w:r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B2CCF7" w14:textId="0A0BC47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14CA3AD9" w14:textId="0A6E1C0A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  <w:tr w:rsidR="00EB6C68" w:rsidRPr="00391C13" w14:paraId="2D0AF4C6" w14:textId="77777777" w:rsidTr="00485DEC">
        <w:tc>
          <w:tcPr>
            <w:tcW w:w="851" w:type="dxa"/>
            <w:shd w:val="clear" w:color="auto" w:fill="auto"/>
            <w:vAlign w:val="center"/>
          </w:tcPr>
          <w:p w14:paraId="66F833A4" w14:textId="48E4A733" w:rsidR="00EB6C68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192" w:type="dxa"/>
            <w:shd w:val="clear" w:color="auto" w:fill="auto"/>
          </w:tcPr>
          <w:p w14:paraId="55A1A140" w14:textId="56262C4D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EB6C68">
              <w:rPr>
                <w:rFonts w:ascii="Arial" w:hAnsi="Arial" w:cs="Arial"/>
                <w:sz w:val="22"/>
                <w:szCs w:val="22"/>
              </w:rPr>
              <w:t xml:space="preserve">Część nr 29 - Dostawy leku </w:t>
            </w:r>
            <w:proofErr w:type="spellStart"/>
            <w:r w:rsidRPr="00EB6C68">
              <w:rPr>
                <w:rFonts w:ascii="Arial" w:hAnsi="Arial" w:cs="Arial"/>
                <w:sz w:val="22"/>
                <w:szCs w:val="22"/>
              </w:rPr>
              <w:t>Pretomanid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B3EB8B" w14:textId="53B17416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brutto ……….......... zł </w:t>
            </w:r>
          </w:p>
          <w:p w14:paraId="5AE20C9E" w14:textId="755FFE6C" w:rsidR="00EB6C68" w:rsidRPr="00391C13" w:rsidRDefault="00EB6C68" w:rsidP="00EB6C6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Ww. kwota wynika z obliczenia ceny ofertowej w załączniku 2 do SWZ.</w:t>
            </w:r>
          </w:p>
        </w:tc>
      </w:tr>
    </w:tbl>
    <w:p w14:paraId="5D90AF68" w14:textId="77777777" w:rsidR="00EB6C68" w:rsidRDefault="00EB6C68" w:rsidP="009E6087">
      <w:pPr>
        <w:pStyle w:val="Akapitzlist"/>
        <w:spacing w:before="240" w:line="276" w:lineRule="auto"/>
        <w:ind w:left="284"/>
        <w:rPr>
          <w:rFonts w:ascii="Arial" w:hAnsi="Arial" w:cs="Arial"/>
          <w:sz w:val="8"/>
          <w:szCs w:val="10"/>
        </w:rPr>
      </w:pPr>
    </w:p>
    <w:p w14:paraId="36A34985" w14:textId="67E4717C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OŚWIADCZAMY</w:t>
      </w:r>
      <w:r w:rsidRPr="00391C13">
        <w:rPr>
          <w:rFonts w:ascii="Arial" w:hAnsi="Arial" w:cs="Arial"/>
          <w:sz w:val="22"/>
        </w:rPr>
        <w:t>, że:</w:t>
      </w:r>
    </w:p>
    <w:p w14:paraId="31483B53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3B18A7FC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BF1374E" w14:textId="77777777" w:rsidR="004B21ED" w:rsidRPr="00391C13" w:rsidRDefault="004B21ED" w:rsidP="009E6087">
      <w:pPr>
        <w:numPr>
          <w:ilvl w:val="0"/>
          <w:numId w:val="2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FE36D20" w14:textId="77777777" w:rsidR="004B21ED" w:rsidRPr="00391C13" w:rsidRDefault="004B21ED" w:rsidP="00391C13">
      <w:pPr>
        <w:spacing w:before="120" w:after="120" w:line="276" w:lineRule="auto"/>
        <w:ind w:left="644"/>
        <w:contextualSpacing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B21ED" w:rsidRPr="00391C13" w14:paraId="722766B2" w14:textId="77777777" w:rsidTr="009E608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E2A8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128F4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3106C6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1B15F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4B21ED" w:rsidRPr="00391C13" w14:paraId="505F8EE9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80F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28C8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58B3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1ED" w:rsidRPr="00391C13" w14:paraId="7E68BAD2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703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33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188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40AF2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bookmarkStart w:id="0" w:name="_Hlk85105211"/>
      <w:r w:rsidRPr="00391C13">
        <w:rPr>
          <w:rFonts w:ascii="Arial" w:hAnsi="Arial" w:cs="Arial"/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bookmarkEnd w:id="0"/>
    <w:p w14:paraId="6BB494BE" w14:textId="1E49E61B" w:rsidR="004B21ED" w:rsidRPr="009D3AC9" w:rsidRDefault="004B21ED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91C13">
        <w:rPr>
          <w:rFonts w:ascii="Arial" w:hAnsi="Arial" w:cs="Arial"/>
          <w:sz w:val="22"/>
        </w:rPr>
        <w:t>wypełniliśmy obowiązki informacyjne przewidziane w art. 13 lub art. 14 RODO</w:t>
      </w:r>
      <w:r w:rsidRPr="00391C13">
        <w:rPr>
          <w:rStyle w:val="Odwoanieprzypisudolnego"/>
          <w:rFonts w:ascii="Arial" w:hAnsi="Arial" w:cs="Arial"/>
          <w:sz w:val="22"/>
        </w:rPr>
        <w:footnoteReference w:id="2"/>
      </w:r>
      <w:r w:rsidRPr="00391C13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91C13">
        <w:rPr>
          <w:rStyle w:val="Odwoanieprzypisudolnego"/>
          <w:rFonts w:ascii="Arial" w:hAnsi="Arial" w:cs="Arial"/>
          <w:sz w:val="22"/>
        </w:rPr>
        <w:footnoteReference w:id="3"/>
      </w:r>
      <w:r w:rsidR="009E6087">
        <w:rPr>
          <w:rFonts w:ascii="Arial" w:hAnsi="Arial" w:cs="Arial"/>
          <w:sz w:val="22"/>
        </w:rPr>
        <w:t>;</w:t>
      </w:r>
    </w:p>
    <w:p w14:paraId="3897B125" w14:textId="6B0B9387" w:rsidR="009E6087" w:rsidRPr="009E6087" w:rsidRDefault="009D3AC9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DA4129">
        <w:rPr>
          <w:rFonts w:ascii="Arial" w:hAnsi="Arial" w:cs="Arial"/>
          <w:sz w:val="22"/>
        </w:rPr>
        <w:t>zaoferowane preparaty</w:t>
      </w:r>
      <w:r>
        <w:rPr>
          <w:rFonts w:ascii="Arial" w:hAnsi="Arial" w:cs="Arial"/>
          <w:sz w:val="22"/>
        </w:rPr>
        <w:t xml:space="preserve"> </w:t>
      </w:r>
      <w:r w:rsidRPr="00DA4129">
        <w:rPr>
          <w:rFonts w:ascii="Arial" w:hAnsi="Arial" w:cs="Arial"/>
          <w:sz w:val="22"/>
        </w:rPr>
        <w:t>posiadają dokumenty dopuszczające do obrotu i używania na terenie RP</w:t>
      </w:r>
      <w:r w:rsidR="009E6087">
        <w:rPr>
          <w:rFonts w:ascii="Arial" w:hAnsi="Arial" w:cs="Arial"/>
          <w:sz w:val="22"/>
        </w:rPr>
        <w:t>.</w:t>
      </w:r>
    </w:p>
    <w:p w14:paraId="2879E8CB" w14:textId="77777777" w:rsidR="009E6087" w:rsidRPr="00744F4E" w:rsidRDefault="009E6087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0"/>
          <w:szCs w:val="10"/>
        </w:rPr>
      </w:pPr>
    </w:p>
    <w:p w14:paraId="09BB2B06" w14:textId="77777777" w:rsidR="004B21ED" w:rsidRPr="00391C13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6C6E2B2A" w14:textId="77777777" w:rsidR="004B21ED" w:rsidRPr="00391C13" w:rsidRDefault="004B21ED" w:rsidP="009E6087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OŚWIADCZAMY</w:t>
      </w:r>
      <w:r w:rsidRPr="00391C13">
        <w:rPr>
          <w:rFonts w:ascii="Arial" w:hAnsi="Arial" w:cs="Arial"/>
          <w:bCs/>
          <w:sz w:val="22"/>
          <w:szCs w:val="22"/>
        </w:rPr>
        <w:t>, że wybór naszej oferty</w:t>
      </w:r>
      <w:r w:rsidRPr="00391C13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391C13">
        <w:rPr>
          <w:rFonts w:ascii="Arial" w:hAnsi="Arial" w:cs="Arial"/>
          <w:bCs/>
          <w:sz w:val="22"/>
          <w:szCs w:val="22"/>
        </w:rPr>
        <w:t>:</w:t>
      </w:r>
    </w:p>
    <w:p w14:paraId="597AEDFB" w14:textId="0C71B31F" w:rsidR="004B21ED" w:rsidRPr="00391C13" w:rsidRDefault="004B21ED" w:rsidP="009E6087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391C13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391C13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391C13">
        <w:rPr>
          <w:rFonts w:ascii="Arial" w:hAnsi="Arial" w:cs="Arial"/>
          <w:bCs/>
          <w:sz w:val="22"/>
          <w:szCs w:val="22"/>
        </w:rPr>
        <w:t xml:space="preserve">. </w:t>
      </w:r>
      <w:r w:rsidR="0009653A" w:rsidRPr="00391C13">
        <w:rPr>
          <w:rFonts w:ascii="Arial" w:hAnsi="Arial" w:cs="Arial"/>
          <w:bCs/>
          <w:sz w:val="22"/>
          <w:szCs w:val="22"/>
        </w:rPr>
        <w:t xml:space="preserve">Dz.U. </w:t>
      </w:r>
      <w:r w:rsidR="001459B2">
        <w:rPr>
          <w:rFonts w:ascii="Arial" w:hAnsi="Arial" w:cs="Arial"/>
          <w:bCs/>
          <w:sz w:val="22"/>
          <w:szCs w:val="22"/>
        </w:rPr>
        <w:t>2024, poz. 361</w:t>
      </w:r>
      <w:r w:rsidRPr="00391C13">
        <w:rPr>
          <w:rFonts w:ascii="Arial" w:hAnsi="Arial" w:cs="Arial"/>
          <w:bCs/>
          <w:sz w:val="22"/>
          <w:szCs w:val="22"/>
        </w:rPr>
        <w:t>)</w:t>
      </w:r>
    </w:p>
    <w:p w14:paraId="5C089C9C" w14:textId="77777777" w:rsidR="004B21ED" w:rsidRPr="00391C13" w:rsidRDefault="004B21ED" w:rsidP="009E6087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516CF220" w14:textId="09D6B263" w:rsidR="004B21ED" w:rsidRPr="00391C13" w:rsidRDefault="004B21ED" w:rsidP="009E6087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lastRenderedPageBreak/>
        <w:t>będzie prowadzić</w:t>
      </w:r>
      <w:r w:rsidRPr="00391C13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391C13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391C13">
        <w:rPr>
          <w:rFonts w:ascii="Arial" w:hAnsi="Arial" w:cs="Arial"/>
          <w:bCs/>
          <w:sz w:val="22"/>
          <w:szCs w:val="22"/>
        </w:rPr>
        <w:t xml:space="preserve">. </w:t>
      </w:r>
      <w:r w:rsidR="0009653A" w:rsidRPr="00391C13">
        <w:rPr>
          <w:rFonts w:ascii="Arial" w:hAnsi="Arial" w:cs="Arial"/>
          <w:bCs/>
          <w:sz w:val="22"/>
          <w:szCs w:val="22"/>
        </w:rPr>
        <w:t xml:space="preserve">Dz.U. </w:t>
      </w:r>
      <w:r w:rsidR="001459B2">
        <w:rPr>
          <w:rFonts w:ascii="Arial" w:hAnsi="Arial" w:cs="Arial"/>
          <w:bCs/>
          <w:sz w:val="22"/>
          <w:szCs w:val="22"/>
        </w:rPr>
        <w:t>2024, poz. 361</w:t>
      </w:r>
      <w:r w:rsidRPr="00391C13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4B21ED" w:rsidRPr="00391C13" w14:paraId="7E6CF2A6" w14:textId="77777777" w:rsidTr="009E6087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918D3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35DC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91A39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D9AE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4B21ED" w:rsidRPr="00391C13" w14:paraId="5E5C23E0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CD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682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1EB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52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ED" w:rsidRPr="00391C13" w14:paraId="01C09C2B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DE8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D57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8C0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E4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C27B7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34A2CB2" w14:textId="77777777" w:rsidR="004D22D9" w:rsidRDefault="004D22D9" w:rsidP="004D22D9">
      <w:pPr>
        <w:pStyle w:val="Akapitzlist"/>
        <w:rPr>
          <w:rFonts w:ascii="Arial" w:hAnsi="Arial" w:cs="Arial"/>
          <w:sz w:val="22"/>
          <w:szCs w:val="22"/>
        </w:rPr>
      </w:pPr>
    </w:p>
    <w:p w14:paraId="36961F58" w14:textId="668B62F9" w:rsidR="004D22D9" w:rsidRPr="004D22D9" w:rsidRDefault="004D22D9" w:rsidP="004D22D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D22D9">
        <w:rPr>
          <w:rFonts w:ascii="Arial" w:hAnsi="Arial" w:cs="Arial"/>
          <w:sz w:val="22"/>
          <w:szCs w:val="22"/>
        </w:rPr>
        <w:t>Wskazujemy części zamówienia, które wykonają poszczególni Wykonawcy wspólnie ubiegający się o zamówienie (dotyczy Wykonawców wspólnie ubiegających się o zamówienie – konsorcja, spółki cywilne itp.)</w:t>
      </w:r>
      <w:r>
        <w:rPr>
          <w:rFonts w:ascii="Arial" w:hAnsi="Arial" w:cs="Arial"/>
          <w:sz w:val="22"/>
          <w:szCs w:val="22"/>
        </w:rPr>
        <w:t xml:space="preserve"> </w:t>
      </w:r>
      <w:r w:rsidRPr="004D22D9">
        <w:rPr>
          <w:rFonts w:ascii="Arial" w:hAnsi="Arial" w:cs="Arial"/>
          <w:sz w:val="22"/>
          <w:szCs w:val="22"/>
        </w:rPr>
        <w:t>……………………..……………........….;</w:t>
      </w:r>
    </w:p>
    <w:p w14:paraId="4653F494" w14:textId="16903D8E" w:rsidR="004B21ED" w:rsidRPr="009E6087" w:rsidRDefault="004B21ED" w:rsidP="009E60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6087">
        <w:rPr>
          <w:rFonts w:ascii="Arial" w:hAnsi="Arial" w:cs="Arial"/>
          <w:bCs/>
          <w:sz w:val="22"/>
          <w:szCs w:val="22"/>
        </w:rPr>
        <w:t xml:space="preserve">Na </w:t>
      </w:r>
      <w:r w:rsidRPr="009E6087">
        <w:rPr>
          <w:rFonts w:ascii="Arial" w:hAnsi="Arial" w:cs="Arial"/>
          <w:sz w:val="22"/>
          <w:szCs w:val="22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1DDAB3C6" w14:textId="77777777" w:rsidR="004B21ED" w:rsidRPr="009E6087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eastAsia="TimesNewRoman" w:hAnsi="Arial" w:cs="Arial"/>
          <w:sz w:val="22"/>
          <w:szCs w:val="22"/>
        </w:rPr>
      </w:pPr>
      <w:hyperlink r:id="rId7" w:history="1">
        <w:r w:rsidRPr="009E6087">
          <w:rPr>
            <w:rStyle w:val="Hipercze"/>
            <w:rFonts w:ascii="Arial" w:eastAsia="TimesNewRoman" w:hAnsi="Arial" w:cs="Arial"/>
            <w:sz w:val="22"/>
            <w:szCs w:val="22"/>
            <w:lang w:eastAsia="en-US"/>
          </w:rPr>
          <w:t>https://ekrs.ms.gov.pl/web/wyszukiwarka-krs/strona-glowna/index.html</w:t>
        </w:r>
      </w:hyperlink>
    </w:p>
    <w:p w14:paraId="6A2F7CE2" w14:textId="77777777" w:rsidR="004B21ED" w:rsidRPr="009E6087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9E6087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3AD6CEA8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23860307" w14:textId="77777777" w:rsidR="009E6087" w:rsidRPr="009E6087" w:rsidRDefault="009E6087" w:rsidP="009E608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E6087">
        <w:rPr>
          <w:rFonts w:ascii="Arial" w:hAnsi="Arial" w:cs="Arial"/>
          <w:b/>
          <w:sz w:val="22"/>
          <w:szCs w:val="22"/>
        </w:rPr>
        <w:t>Arkusz asortymentowo – cenowy;</w:t>
      </w:r>
    </w:p>
    <w:p w14:paraId="68B7244D" w14:textId="1D134447" w:rsidR="004B21ED" w:rsidRPr="00391C13" w:rsidRDefault="004B21ED" w:rsidP="00391C13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54F88B38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E01B6B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2CC50DF" w14:textId="24C79738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  podpisem elektronicznym osoby uprawnionej do reprezentowania wykonawcy</w:t>
      </w:r>
    </w:p>
    <w:p w14:paraId="7347372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7B3C" w14:textId="77777777" w:rsidR="004B21ED" w:rsidRDefault="004B21ED" w:rsidP="004B21ED">
      <w:r>
        <w:separator/>
      </w:r>
    </w:p>
  </w:endnote>
  <w:endnote w:type="continuationSeparator" w:id="0">
    <w:p w14:paraId="55DA1FA8" w14:textId="77777777" w:rsidR="004B21ED" w:rsidRDefault="004B21E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42B7" w14:textId="77777777" w:rsidR="004B21ED" w:rsidRDefault="004B21ED" w:rsidP="004B21ED">
      <w:r>
        <w:separator/>
      </w:r>
    </w:p>
  </w:footnote>
  <w:footnote w:type="continuationSeparator" w:id="0">
    <w:p w14:paraId="2B44520D" w14:textId="77777777" w:rsidR="004B21ED" w:rsidRDefault="004B21ED" w:rsidP="004B21ED">
      <w:r>
        <w:continuationSeparator/>
      </w:r>
    </w:p>
  </w:footnote>
  <w:footnote w:id="1">
    <w:p w14:paraId="0E1CB416" w14:textId="77777777" w:rsidR="004B21ED" w:rsidRPr="00BC4F99" w:rsidRDefault="004B21ED" w:rsidP="004B21E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E356869" w14:textId="77777777" w:rsidR="004B21ED" w:rsidRDefault="004B21ED" w:rsidP="004B21E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1F37BBA" w14:textId="77777777" w:rsidR="004B21ED" w:rsidRDefault="004B21ED" w:rsidP="004B21ED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4DE8AE0" w14:textId="77777777" w:rsidR="004B21ED" w:rsidRDefault="004B21ED" w:rsidP="004B21ED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8829A53" w14:textId="77777777" w:rsidR="004B21ED" w:rsidRDefault="004B21ED" w:rsidP="004B21ED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FF8" w14:textId="77777777" w:rsidR="00A16CF7" w:rsidRDefault="00A16CF7">
    <w:pPr>
      <w:pStyle w:val="Nagwek"/>
      <w:rPr>
        <w:sz w:val="20"/>
        <w:szCs w:val="20"/>
      </w:rPr>
    </w:pPr>
  </w:p>
  <w:p w14:paraId="26A4D41C" w14:textId="659C436F" w:rsidR="00455FF5" w:rsidRPr="00744F4E" w:rsidRDefault="00EB6C68" w:rsidP="00455FF5">
    <w:pPr>
      <w:pStyle w:val="Nagwek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</w:t>
    </w:r>
    <w:r w:rsidR="009C7799">
      <w:rPr>
        <w:rFonts w:ascii="Arial" w:hAnsi="Arial" w:cs="Arial"/>
        <w:b/>
        <w:bCs/>
        <w:sz w:val="22"/>
        <w:szCs w:val="22"/>
      </w:rPr>
      <w:t>0/ZP/2024/U</w:t>
    </w:r>
    <w:r w:rsidR="00455FF5" w:rsidRPr="00744F4E">
      <w:rPr>
        <w:rFonts w:ascii="Arial" w:hAnsi="Arial" w:cs="Arial"/>
        <w:b/>
        <w:bCs/>
        <w:sz w:val="22"/>
        <w:szCs w:val="22"/>
      </w:rPr>
      <w:tab/>
    </w:r>
    <w:r w:rsidR="00455FF5" w:rsidRPr="00744F4E">
      <w:rPr>
        <w:rFonts w:ascii="Arial" w:hAnsi="Arial" w:cs="Arial"/>
        <w:b/>
        <w:bCs/>
        <w:sz w:val="22"/>
        <w:szCs w:val="22"/>
      </w:rPr>
      <w:tab/>
      <w:t>Załącznik nr 1 do SWZ</w:t>
    </w: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A0B09"/>
    <w:multiLevelType w:val="hybridMultilevel"/>
    <w:tmpl w:val="25F8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2"/>
  </w:num>
  <w:num w:numId="2" w16cid:durableId="1212113503">
    <w:abstractNumId w:val="1"/>
  </w:num>
  <w:num w:numId="3" w16cid:durableId="2144887411">
    <w:abstractNumId w:val="3"/>
  </w:num>
  <w:num w:numId="4" w16cid:durableId="3583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9653A"/>
    <w:rsid w:val="001459B2"/>
    <w:rsid w:val="001912F0"/>
    <w:rsid w:val="001973CB"/>
    <w:rsid w:val="00317E4A"/>
    <w:rsid w:val="00391C13"/>
    <w:rsid w:val="003A4FE0"/>
    <w:rsid w:val="00441B44"/>
    <w:rsid w:val="00455FF5"/>
    <w:rsid w:val="00485DEC"/>
    <w:rsid w:val="004B21ED"/>
    <w:rsid w:val="004D22D9"/>
    <w:rsid w:val="00744F4E"/>
    <w:rsid w:val="00750BD3"/>
    <w:rsid w:val="007B0959"/>
    <w:rsid w:val="008C4753"/>
    <w:rsid w:val="008D6604"/>
    <w:rsid w:val="00900C84"/>
    <w:rsid w:val="0090676E"/>
    <w:rsid w:val="0096578A"/>
    <w:rsid w:val="009C7799"/>
    <w:rsid w:val="009D3AC9"/>
    <w:rsid w:val="009E6087"/>
    <w:rsid w:val="00A04BFC"/>
    <w:rsid w:val="00A16CF7"/>
    <w:rsid w:val="00AD5CAF"/>
    <w:rsid w:val="00DC090B"/>
    <w:rsid w:val="00EB6C68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Małgorzata Szczepańska</cp:lastModifiedBy>
  <cp:revision>3</cp:revision>
  <cp:lastPrinted>2024-06-11T11:48:00Z</cp:lastPrinted>
  <dcterms:created xsi:type="dcterms:W3CDTF">2024-10-07T11:25:00Z</dcterms:created>
  <dcterms:modified xsi:type="dcterms:W3CDTF">2024-10-23T08:00:00Z</dcterms:modified>
</cp:coreProperties>
</file>