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6"/>
        <w:gridCol w:w="1616"/>
        <w:gridCol w:w="5838"/>
        <w:gridCol w:w="407"/>
        <w:gridCol w:w="593"/>
        <w:gridCol w:w="1830"/>
        <w:gridCol w:w="2282"/>
        <w:gridCol w:w="1485"/>
      </w:tblGrid>
      <w:tr w:rsidR="0020380D" w:rsidRPr="0020380D" w:rsidTr="0080787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807871" w:rsidRDefault="00807871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FORMULARZ CENOWY </w:t>
            </w:r>
          </w:p>
          <w:p w:rsidR="0020380D" w:rsidRPr="0020380D" w:rsidRDefault="00807871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Zakup i dostawa opon oraz dętek do pojazdów</w:t>
            </w:r>
            <w:r w:rsidR="0020380D" w:rsidRPr="0020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9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producenta/model opony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brutto (brutto zł za JM)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 (iloczyn kolumny 5 i 7)</w:t>
            </w:r>
          </w:p>
        </w:tc>
      </w:tr>
      <w:tr w:rsidR="0020380D" w:rsidRPr="0020380D" w:rsidTr="00807871">
        <w:trPr>
          <w:trHeight w:val="2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20380D" w:rsidRPr="0020380D" w:rsidTr="00807871">
        <w:trPr>
          <w:trHeight w:val="65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120/70ZR17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120/70ZR17; 58W; RADIALNA; BEZDĘTKOWA; CAŁOROCZNA; PRZÓD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1252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F7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145/70R13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145/70 R13 Radialna, Drogowa, Bezdętkowa; szerokość opony: 145 mm; profil: 70; średnica: 13"; indeks prędkości: T do 190km/h; indeks nośności: min. 71 (345 kg); opór toczenia: min. Klasa F; przyczepność: klasa E; hałas zew.: max. : 71 dB.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1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F7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145/70R13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145/70 R13 Radialna, Drogowa, Bezdętkowa; szerokość opony: 145 mm; profil: 70; średnica: 13"; indeks prędkości: T do 190km/h; indeks nośności: min. 71 (345 kg); opór toczenia: min. Klasa F; przyczepność: klasa E; hałas zew.: max. : 71 dB.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84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CAF6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155/65R13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LETNIA 155/65R13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155/65R13 RADIALNA, LETNIA, DROGOWA, BEZDĘTKOWA, NA PRZÓD I TYŁ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832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CAF6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155/65R13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155/65R13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155/65R13 RADIALNA, DROGOWA, BEZDĘTKOWA, NA PRZÓD I TYŁ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451465">
        <w:trPr>
          <w:trHeight w:val="9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160/60ZR17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160/60ZR17; 69W; RADIALNA;  BEZDĘTKOWA; CAŁOROCZNA; TYŁ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451465">
        <w:trPr>
          <w:trHeight w:val="6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185/65R15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185/65R15  RADIALNA, DROGOWA, BEZDĘTKOWA.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451465">
        <w:trPr>
          <w:trHeight w:val="69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185/65R15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185/65R15  RADIALNA, DROGOWA, BEZDĘTKOWA.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168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185/80R15C 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185/80R15C 103/102R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185/80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- 103/102 (875/850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55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9C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185R15C RADIALNA, STOSOWANA NA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PRZEDNIĄ I TYLNĄ OŚ POJAZDU LUBLIN, LUBLIN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126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E8FD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195/65R15 95T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195/65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- 95 (690kg).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380D" w:rsidRPr="0020380D" w:rsidTr="00807871">
        <w:trPr>
          <w:trHeight w:val="98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E8FD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195/65R15 95T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pneumatyczna radialna,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bezdętkowa.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195/65 R15.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- 95 (690kg).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0D" w:rsidRPr="0020380D" w:rsidRDefault="0020380D" w:rsidP="00203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406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7D1"/>
            <w:noWrap/>
            <w:vAlign w:val="center"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LETNIA 195/65R15 91H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195/65R15.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- 91 (max 615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H (210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26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F7D1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ZIMOWA 195/65R15 95T opona z indeksem prędkości T -190 km/h, indeks nośności 95,  maksymalne obciążenie wynosi 690 kg;  Opona powinna  posiadać następujące klasy na etykiecie:  C (opory toczenia), B (przyczepność na mokrej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nawierzchni),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72 dB (poziom hałasu).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399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8EA"/>
            <w:noWrap/>
            <w:vAlign w:val="center"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LETNIA 195/65R16 92V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195/65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- 92 (630kg).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V (240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8EA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195/65R16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ZIMOWA 195/65R16 92H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195/65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- 92 (630kg).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H (210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19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195/70R15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LETNIA 195/70R15 104R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195/70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- 104 (900kg).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6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195/70R15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ZIMOWA 195/70R15 104R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195/70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- 104 (900kg).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195/70R15C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195/70R15C 104/102R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195/70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 104/102 (900/850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40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195/70R15C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195/70R15C 104/102R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195/70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- 104/102 (900/850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1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195/70R15C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195/70R15C TT 104/102R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dętkowa,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195/70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- 104/102 (900/850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12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195/75R16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195/75R16 107Q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195/75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- 107 (975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Q (160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398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CA5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205/55R16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205/55R16 91H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205/55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- 91 (615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H (210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39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CA5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205/55R16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205/55R16 91H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205/55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- 91 (615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H (210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418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205/65R15C 102/100T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205/65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- 102/100 (850/800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3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205/65R15C 102/100T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205/65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- 102/100 (850/800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56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205/65R16 95H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- 95 (625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H (210 km/h).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256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205/65R16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205/65R16 95H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205/65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- 95 (625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H (210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97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CBCB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205/65R16C 107/105T                     Opona pneumatyczna radialna, bezdętkowa,                                                     Indeks nośności - 107/105 (975/925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11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CBCB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205/65R16C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205/65R16C 107/105T                     Opona pneumatyczna radialna, bezdętkowa,                                                     Indeks nośności - 107/105 (975/925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4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205/75R16C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CAŁOROCZNA 205/75R16C 110/108R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pneumatyczna radialna, bezdętkowa,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205/75 R16C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- 110/108 (1060/1000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41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205/75R16C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OPONA LETNIA 205/75R16C 110/108R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Rozmiar: 205/75  R16C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Indeks nośności - 110/108 (1060/1000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539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205/75R16C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OPONA ZIMOWA 205/75R16C 110/108R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Rozmiar: 205/75  R16C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Indeks nośności - 110/108 (1060/1000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2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215/55R16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215/55R16 97V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 215/55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- 97 (730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V (240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398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CC4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215/55R16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215/55R16 93V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215/55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- 93 (650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V (240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CC4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215/55R16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215/55R16 93H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215/55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- 93 (650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H (210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215/60R17C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215/60R17C ; 109/107 T; LETNIA; RADIALNA; BEZDĘTKOWA;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1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215/60R17C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215/60R17C ; 109/107 T; ZIMOWA; RADIALNA; BEZDĘTKOWA;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4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215/70R15C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215/70R15C 109/107R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215/70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- 109/107 (1030/975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F7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215/70R15C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215/70R15C 109/107R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215/70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- 109/107 (1030/975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39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F7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215/70R15C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215/70R15C 109/107R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215/70 R15C.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- 109/107 (1030/975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5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215/75R16C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215/75R16C 103R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215/75 R16C.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- 103 (875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54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215/75R16C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215/75R16C 103R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215/75 R16C.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- 103 (875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40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215/80R15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OPONA CAŁOROCZNA 215/80R15 101S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Opona pneumatyczna radialna, bezdętkowa, drogowa,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Rozmiar: 215/80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- 101 (825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S (180km/h).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61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BC7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225/50R17 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225/50R17 97 W;  LETNIA, RADIALNA, BEZDĘTKOWA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9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BC7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225/50R17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225/50R17 97V;  ZIMOWA, RADIALNA, BEZDĘTKOWA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84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225/55R17 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225/55R17 97 W;  LETNIA, RADIALNA, BEZDĘTKOWA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1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225/55R17 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225/55R17 101V;  ZIMOWA, RADIALNA, BEZDĘTKOWA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AEA2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225/65R16C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225/65R16C 112/110R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225/65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- 112/110 (1120/1060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398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AEA2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225/65R16C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225/65R16C 112/110R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225/65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- 112/110 (1120/1060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3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EDBB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225/70R15C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225/70R15C 112/110R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225/70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- 112/110 (1120/1060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136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EDBB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225/70R15C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ZIMOWA 225/70R15C 112/110R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225/70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- 112/110 (1120/1060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398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225/75R16C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225/75R16C 118/116R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bezdętkowa, drogowa, całoroczna.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225/75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- 118/116 (1320/1250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451465">
        <w:trPr>
          <w:trHeight w:val="15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235/65R16C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LETNIA 235/65R16C 115/113R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235/65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- 115/113 (1215/1150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235/65R16C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ZIMOWA 235/65R16C 115/113R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drogowa,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235/65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nośności - 115/113 (1215/1150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R (170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1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235/75R15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 235/75R15 TERENOWA 105T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pneumatyczna radialna, bezdętkowa, terenowa.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235/75 R15.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- 105 (925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T (190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255/100R16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1" w:rsidRPr="0020380D" w:rsidRDefault="00807871" w:rsidP="0062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255/100 R16 134J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Opona pneumatyczna radialna, bezdętkowa.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Rozmiar: 255/100 R16.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  <w:r w:rsidRPr="004514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Indeks nośności </w:t>
            </w:r>
            <w:r w:rsidR="006220D3" w:rsidRPr="004514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–</w:t>
            </w:r>
            <w:r w:rsidRPr="004514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220D3" w:rsidRPr="004514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min.126</w:t>
            </w:r>
            <w:r w:rsidR="004514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(2120 kg)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Indeks dopuszczalnej prędkości - J (100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1263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265/70R17,5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265/70 R17,5 139/136M;   Rozmiar:265/70 R17,5.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- 139/136 (2430/2240 kg).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M (130 km/h). Oś tylna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111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265/70R17,5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CAŁOROCZNA 265/70 R17,5 139/136M;   Rozmiar:265/70 R17,5.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nośności - 139/136 (2430/2240 kg). 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Indeks dopuszczalnej prędkości - M (130 km/h). Oś przednia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111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295/80R22,5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OPONA 295/80R22,5; 152/148M; LETNIA; RADIALNA; BEZDĘTKOWA; OŚ PROWADZĄCA;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06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295/80R22,5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295/80R22,5; 152/148M; ZIMOWA; RADIALNA; BEZDĘTKOWA;  OŚ NAPĘDOWA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104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EEDB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6.50 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LETNIA 6.50 R16C 108/107L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Opona radialna, bezdętkowa :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Rozmiar: 6,50 R16C.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nośności - 108/107 (1000/975 kg).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Indeks dopuszczalnej prędkości - L (120 km/h).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72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7.50R16C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7.50 R16C RADIALNA,  TERENOWA, BEZDĘTKOWA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84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7.50R16CT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OPONA 7.50 R16CT RADIALNA, CAŁOROCZNA, BEZDĘTKOWA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87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AT25x10-12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AT25x10-12; BEZDĘTKOWA; PR6; TERENOWA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AT25x8-12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AT25x8-12; BEZDĘTKOWA; PR6; TERENOWA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5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12.00 R20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12.00 R20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55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OCHRANIACZ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OCHRANIACZ DĘTKI 12.00 R20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39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8.25 R20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8.25 R20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6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7.5 x 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 7.5 x 16; HONKER 2000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807871">
        <w:trPr>
          <w:trHeight w:val="983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295/80R22,5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295/80R22,5; 152/148M; LETNIA; RADIALNA; BEZDĘTKOWA;  OŚ NAPĘDOWA (M+S)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871" w:rsidRPr="0020380D" w:rsidTr="006220D3">
        <w:trPr>
          <w:trHeight w:val="70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295/80R22,5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295/80R22,5; 152/148M; ZIMOWA; RADIALNA; BEZDĘTKOWA;  OŚ NAPĘDOWA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0D3" w:rsidRPr="0020380D" w:rsidTr="006220D3">
        <w:trPr>
          <w:trHeight w:val="775"/>
        </w:trPr>
        <w:tc>
          <w:tcPr>
            <w:tcW w:w="1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D3" w:rsidRPr="0020380D" w:rsidRDefault="006220D3" w:rsidP="007F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CENA ZAOFEROWANA  -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suma powyższych wierszy kolumny</w:t>
            </w:r>
            <w:r w:rsidRPr="0020380D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 7(przenieść do formularza ofertowego)</w:t>
            </w:r>
          </w:p>
          <w:p w:rsidR="006220D3" w:rsidRPr="0020380D" w:rsidRDefault="006220D3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0D3" w:rsidRPr="0020380D" w:rsidRDefault="006220D3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7871" w:rsidRPr="0020380D" w:rsidTr="007F084C">
        <w:trPr>
          <w:trHeight w:val="420"/>
        </w:trPr>
        <w:tc>
          <w:tcPr>
            <w:tcW w:w="14477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NALEŻY PODPISAĆ ELEKTRONICZNIE:</w:t>
            </w:r>
            <w:r w:rsidRPr="002038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br/>
              <w:t>PODPISEM KWALIFIKOWANYM LUB PODPISEM ZAUFANYM LUB  PODPISEM OSOBISTYM</w:t>
            </w:r>
          </w:p>
        </w:tc>
      </w:tr>
      <w:tr w:rsidR="00807871" w:rsidRPr="0020380D" w:rsidTr="007F084C">
        <w:trPr>
          <w:trHeight w:val="855"/>
        </w:trPr>
        <w:tc>
          <w:tcPr>
            <w:tcW w:w="14477" w:type="dxa"/>
            <w:gridSpan w:val="9"/>
            <w:vMerge/>
            <w:tcBorders>
              <w:right w:val="nil"/>
            </w:tcBorders>
            <w:vAlign w:val="center"/>
            <w:hideMark/>
          </w:tcPr>
          <w:p w:rsidR="00807871" w:rsidRPr="0020380D" w:rsidRDefault="00807871" w:rsidP="0080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</w:tr>
      <w:bookmarkEnd w:id="0"/>
    </w:tbl>
    <w:p w:rsidR="0020380D" w:rsidRPr="0020380D" w:rsidRDefault="0020380D">
      <w:pPr>
        <w:rPr>
          <w:rFonts w:ascii="Arial" w:hAnsi="Arial" w:cs="Arial"/>
          <w:sz w:val="20"/>
          <w:szCs w:val="20"/>
        </w:rPr>
      </w:pPr>
    </w:p>
    <w:sectPr w:rsidR="0020380D" w:rsidRPr="0020380D" w:rsidSect="0020380D">
      <w:headerReference w:type="default" r:id="rId7"/>
      <w:footerReference w:type="default" r:id="rId8"/>
      <w:pgSz w:w="16838" w:h="11906" w:orient="landscape"/>
      <w:pgMar w:top="198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8C" w:rsidRDefault="00E9788C" w:rsidP="0020380D">
      <w:pPr>
        <w:spacing w:after="0" w:line="240" w:lineRule="auto"/>
      </w:pPr>
      <w:r>
        <w:separator/>
      </w:r>
    </w:p>
  </w:endnote>
  <w:endnote w:type="continuationSeparator" w:id="0">
    <w:p w:rsidR="00E9788C" w:rsidRDefault="00E9788C" w:rsidP="0020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161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220D3" w:rsidRDefault="006220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46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0D3" w:rsidRDefault="006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8C" w:rsidRDefault="00E9788C" w:rsidP="0020380D">
      <w:pPr>
        <w:spacing w:after="0" w:line="240" w:lineRule="auto"/>
      </w:pPr>
      <w:r>
        <w:separator/>
      </w:r>
    </w:p>
  </w:footnote>
  <w:footnote w:type="continuationSeparator" w:id="0">
    <w:p w:rsidR="00E9788C" w:rsidRDefault="00E9788C" w:rsidP="0020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3" w:rsidRPr="0020380D" w:rsidRDefault="006220D3">
    <w:pPr>
      <w:pStyle w:val="Nagwek"/>
      <w:jc w:val="right"/>
    </w:pPr>
    <w:r w:rsidRPr="0020380D">
      <w:t>Załącznik nr 5 do SWZ</w:t>
    </w:r>
  </w:p>
  <w:p w:rsidR="006220D3" w:rsidRDefault="006220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D"/>
    <w:rsid w:val="0020380D"/>
    <w:rsid w:val="00361D5C"/>
    <w:rsid w:val="00451465"/>
    <w:rsid w:val="004A16F5"/>
    <w:rsid w:val="006220D3"/>
    <w:rsid w:val="006B4852"/>
    <w:rsid w:val="007F084C"/>
    <w:rsid w:val="00807871"/>
    <w:rsid w:val="00A32D1C"/>
    <w:rsid w:val="00A936FC"/>
    <w:rsid w:val="00CA7F53"/>
    <w:rsid w:val="00E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796"/>
  <w15:chartTrackingRefBased/>
  <w15:docId w15:val="{EA3CEB3E-2830-4F4F-A851-13D7B80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0D"/>
  </w:style>
  <w:style w:type="paragraph" w:styleId="Stopka">
    <w:name w:val="footer"/>
    <w:basedOn w:val="Normalny"/>
    <w:link w:val="StopkaZnak"/>
    <w:uiPriority w:val="99"/>
    <w:unhideWhenUsed/>
    <w:rsid w:val="0020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0D"/>
  </w:style>
  <w:style w:type="paragraph" w:styleId="Tekstdymka">
    <w:name w:val="Balloon Text"/>
    <w:basedOn w:val="Normalny"/>
    <w:link w:val="TekstdymkaZnak"/>
    <w:uiPriority w:val="99"/>
    <w:semiHidden/>
    <w:unhideWhenUsed/>
    <w:rsid w:val="0020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0F2B-6477-4D3D-BEC3-E465D22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2021-06-14T11:09:00Z</cp:lastPrinted>
  <dcterms:created xsi:type="dcterms:W3CDTF">2021-06-23T11:19:00Z</dcterms:created>
  <dcterms:modified xsi:type="dcterms:W3CDTF">2021-06-23T11:19:00Z</dcterms:modified>
</cp:coreProperties>
</file>