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34" w:rsidRPr="00A61834" w:rsidRDefault="009D4E34" w:rsidP="009D4E34">
      <w:pPr>
        <w:suppressAutoHyphens/>
        <w:spacing w:after="0" w:line="240" w:lineRule="auto"/>
        <w:ind w:left="0" w:right="0" w:firstLine="0"/>
        <w:jc w:val="right"/>
        <w:rPr>
          <w:rFonts w:ascii="Times New Roman" w:eastAsia="Calibri" w:hAnsi="Times New Roman" w:cs="Times New Roman"/>
          <w:lang w:eastAsia="zh-CN"/>
        </w:rPr>
      </w:pPr>
      <w:r w:rsidRPr="00A61834">
        <w:rPr>
          <w:rFonts w:ascii="Times New Roman" w:hAnsi="Times New Roman" w:cs="Times New Roman"/>
          <w:bCs/>
        </w:rPr>
        <w:t>Załącznik nr 6 do SWZ</w:t>
      </w:r>
      <w:r w:rsidRPr="00A61834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D4E34" w:rsidRPr="00A61834" w:rsidRDefault="001E3B01" w:rsidP="009D4E34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lang w:eastAsia="ar-SA"/>
        </w:rPr>
        <w:t>ZP.271.4</w:t>
      </w:r>
      <w:bookmarkStart w:id="0" w:name="_GoBack"/>
      <w:bookmarkEnd w:id="0"/>
      <w:r w:rsidR="009D4E34" w:rsidRPr="00A61834">
        <w:rPr>
          <w:rFonts w:ascii="Times New Roman" w:hAnsi="Times New Roman" w:cs="Times New Roman"/>
          <w:b/>
          <w:lang w:eastAsia="ar-SA"/>
        </w:rPr>
        <w:t>.2021</w:t>
      </w:r>
    </w:p>
    <w:p w:rsidR="009D4E34" w:rsidRPr="00A61834" w:rsidRDefault="009D4E34" w:rsidP="009D4E34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11786852"/>
    </w:p>
    <w:p w:rsidR="009D4E34" w:rsidRPr="00A61834" w:rsidRDefault="009D4E34" w:rsidP="009D4E34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1834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1"/>
    <w:p w:rsidR="009D4E34" w:rsidRPr="00A61834" w:rsidRDefault="009D4E34" w:rsidP="009D4E34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1834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9D4E34" w:rsidRPr="00A61834" w:rsidRDefault="009D4E34" w:rsidP="009D4E34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1834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9D4E34" w:rsidRPr="00A61834" w:rsidRDefault="009D4E34" w:rsidP="009D4E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9D4E34" w:rsidRPr="00A61834" w:rsidTr="005A4FD6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E34" w:rsidRPr="00A61834" w:rsidRDefault="009D4E34" w:rsidP="005A4FD6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>WYKAZ NARZĘDZI</w:t>
            </w:r>
          </w:p>
          <w:p w:rsidR="009D4E34" w:rsidRPr="00A61834" w:rsidRDefault="009D4E34" w:rsidP="005A4FD6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E34" w:rsidRPr="00A61834" w:rsidRDefault="009D4E34" w:rsidP="009D4E3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6183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296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9D4E34" w:rsidRPr="00A61834" w:rsidTr="009D4E34">
        <w:trPr>
          <w:trHeight w:val="995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E34" w:rsidRPr="00A61834" w:rsidRDefault="009D4E34" w:rsidP="005A4FD6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E34" w:rsidRPr="00A61834" w:rsidRDefault="009D4E34" w:rsidP="009D4E3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lang w:eastAsia="ar-SA"/>
              </w:rPr>
              <w:t xml:space="preserve">pn.: </w:t>
            </w:r>
            <w:r w:rsidRPr="00A61834">
              <w:rPr>
                <w:rFonts w:ascii="Times New Roman" w:hAnsi="Times New Roman" w:cs="Times New Roman"/>
                <w:b/>
              </w:rPr>
              <w:t>„</w:t>
            </w:r>
            <w:r w:rsidRPr="00A61834">
              <w:rPr>
                <w:rFonts w:ascii="Times New Roman" w:hAnsi="Times New Roman" w:cs="Times New Roman"/>
                <w:b/>
                <w:szCs w:val="28"/>
              </w:rPr>
              <w:t>Remonty bieżące dróg gminnych kruszywem łamanym”</w:t>
            </w:r>
          </w:p>
        </w:tc>
      </w:tr>
      <w:tr w:rsidR="009D4E34" w:rsidRPr="00A61834" w:rsidTr="009D4E34">
        <w:trPr>
          <w:trHeight w:val="640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:rsidR="009D4E34" w:rsidRPr="00A61834" w:rsidRDefault="009D4E34" w:rsidP="005A4FD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834">
              <w:rPr>
                <w:rFonts w:ascii="Times New Roman" w:hAnsi="Times New Roman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:rsidR="009D4E34" w:rsidRPr="00A61834" w:rsidRDefault="009D4E34" w:rsidP="009D4E34">
      <w:pPr>
        <w:ind w:left="-284"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9D4E34" w:rsidRPr="00A61834" w:rsidTr="005A4FD6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pStyle w:val="Nagwek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Rodzaj sprzętu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(ze wskazaniem tonażu)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9D4E34" w:rsidRPr="00A61834" w:rsidTr="005A4FD6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>dysponowanie pośrednie*</w:t>
            </w:r>
          </w:p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b/>
                <w:sz w:val="18"/>
                <w:szCs w:val="18"/>
              </w:rPr>
              <w:t>dysponowanie bezpośrednie*</w:t>
            </w:r>
          </w:p>
        </w:tc>
      </w:tr>
      <w:tr w:rsidR="009D4E34" w:rsidRPr="00A61834" w:rsidTr="005A4FD6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34">
              <w:rPr>
                <w:rFonts w:ascii="Times New Roman" w:hAnsi="Times New Roman" w:cs="Times New Roman"/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9D4E34" w:rsidRPr="00A61834" w:rsidTr="005A4FD6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4" w:rsidRPr="00A61834" w:rsidRDefault="009D4E34" w:rsidP="005A4F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D4E34" w:rsidRPr="00A61834" w:rsidRDefault="009D4E34" w:rsidP="009D4E34">
      <w:pPr>
        <w:rPr>
          <w:rFonts w:ascii="Times New Roman" w:hAnsi="Times New Roman" w:cs="Times New Roman"/>
          <w:sz w:val="18"/>
          <w:szCs w:val="18"/>
        </w:rPr>
      </w:pPr>
    </w:p>
    <w:p w:rsidR="009D4E34" w:rsidRPr="00A61834" w:rsidRDefault="009D4E34" w:rsidP="009D4E34">
      <w:pPr>
        <w:ind w:left="0" w:firstLine="0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 xml:space="preserve">Pod pojęciem </w:t>
      </w:r>
      <w:r w:rsidRPr="00A6183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„dysponowania pośredniego” </w:t>
      </w:r>
      <w:r w:rsidRPr="00A61834">
        <w:rPr>
          <w:rFonts w:ascii="Times New Roman" w:hAnsi="Times New Roman" w:cs="Times New Roman"/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:rsidR="009D4E34" w:rsidRPr="00A61834" w:rsidRDefault="009D4E34" w:rsidP="009D4E34">
      <w:pPr>
        <w:ind w:left="0" w:firstLine="0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 xml:space="preserve">Natomiast pod pojęciem </w:t>
      </w:r>
      <w:r w:rsidRPr="00A61834">
        <w:rPr>
          <w:rFonts w:ascii="Times New Roman" w:hAnsi="Times New Roman" w:cs="Times New Roman"/>
          <w:b/>
          <w:i/>
          <w:sz w:val="18"/>
          <w:szCs w:val="18"/>
          <w:u w:val="single"/>
        </w:rPr>
        <w:t>„dysponowania bezpośredniego”</w:t>
      </w:r>
      <w:r w:rsidRPr="00A61834">
        <w:rPr>
          <w:rFonts w:ascii="Times New Roman" w:hAnsi="Times New Roman" w:cs="Times New Roman"/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:rsidR="009D4E34" w:rsidRPr="00A61834" w:rsidRDefault="009D4E34" w:rsidP="009D4E34">
      <w:pPr>
        <w:shd w:val="clear" w:color="auto" w:fill="FFFFFF"/>
        <w:rPr>
          <w:rFonts w:ascii="Times New Roman" w:hAnsi="Times New Roman" w:cs="Times New Roman"/>
          <w:b/>
          <w:sz w:val="18"/>
          <w:szCs w:val="18"/>
        </w:rPr>
      </w:pPr>
    </w:p>
    <w:p w:rsidR="009D4E34" w:rsidRPr="00A61834" w:rsidRDefault="009D4E34" w:rsidP="009D4E34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A61834">
        <w:rPr>
          <w:rFonts w:ascii="Times New Roman" w:hAnsi="Times New Roman" w:cs="Times New Roman"/>
          <w:b/>
          <w:sz w:val="16"/>
          <w:szCs w:val="16"/>
        </w:rPr>
        <w:t>UWAGA!</w:t>
      </w:r>
    </w:p>
    <w:p w:rsidR="009D4E34" w:rsidRPr="00A61834" w:rsidRDefault="009D4E34" w:rsidP="009D4E34">
      <w:pPr>
        <w:shd w:val="clear" w:color="auto" w:fill="FFFFFF"/>
        <w:ind w:left="0" w:firstLine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61834">
        <w:rPr>
          <w:rFonts w:ascii="Times New Roman" w:hAnsi="Times New Roman" w:cs="Times New Roman"/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A61834">
        <w:rPr>
          <w:rFonts w:ascii="Times New Roman" w:hAnsi="Times New Roman" w:cs="Times New Roman"/>
          <w:b/>
          <w:sz w:val="16"/>
          <w:szCs w:val="16"/>
          <w:u w:val="single"/>
        </w:rPr>
        <w:t>Pzp</w:t>
      </w:r>
      <w:proofErr w:type="spellEnd"/>
      <w:r w:rsidRPr="00A61834">
        <w:rPr>
          <w:rFonts w:ascii="Times New Roman" w:hAnsi="Times New Roman" w:cs="Times New Roman"/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:rsidR="009D4E34" w:rsidRPr="00A61834" w:rsidRDefault="009D4E34" w:rsidP="009D4E34">
      <w:pPr>
        <w:rPr>
          <w:rFonts w:ascii="Times New Roman" w:hAnsi="Times New Roman" w:cs="Times New Roman"/>
          <w:sz w:val="18"/>
          <w:szCs w:val="18"/>
        </w:rPr>
      </w:pPr>
    </w:p>
    <w:p w:rsidR="009D4E34" w:rsidRPr="00A61834" w:rsidRDefault="009D4E34" w:rsidP="009D4E34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9D4E34" w:rsidRPr="00A61834" w:rsidRDefault="009D4E34" w:rsidP="009D4E34">
      <w:pPr>
        <w:ind w:left="4140"/>
        <w:jc w:val="center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</w:t>
      </w:r>
    </w:p>
    <w:p w:rsidR="009D4E34" w:rsidRPr="009D4E34" w:rsidRDefault="009D4E34" w:rsidP="009D4E34">
      <w:pPr>
        <w:ind w:left="4140"/>
        <w:jc w:val="center"/>
        <w:rPr>
          <w:rFonts w:ascii="Times New Roman" w:hAnsi="Times New Roman" w:cs="Times New Roman"/>
          <w:sz w:val="18"/>
          <w:szCs w:val="18"/>
        </w:rPr>
      </w:pPr>
      <w:r w:rsidRPr="00A61834">
        <w:rPr>
          <w:rFonts w:ascii="Times New Roman" w:hAnsi="Times New Roman" w:cs="Times New Roman"/>
          <w:sz w:val="18"/>
          <w:szCs w:val="18"/>
        </w:rPr>
        <w:t>podpisy upełnomocnionych przedstawicieli Wykonawcy(-ów)</w:t>
      </w:r>
    </w:p>
    <w:p w:rsidR="00EF4938" w:rsidRPr="009D4E34" w:rsidRDefault="001E3B01">
      <w:pPr>
        <w:rPr>
          <w:rFonts w:ascii="Times New Roman" w:hAnsi="Times New Roman" w:cs="Times New Roman"/>
        </w:rPr>
      </w:pPr>
    </w:p>
    <w:sectPr w:rsidR="00EF4938" w:rsidRPr="009D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B9"/>
    <w:rsid w:val="001E3B01"/>
    <w:rsid w:val="00423AED"/>
    <w:rsid w:val="00831C17"/>
    <w:rsid w:val="00957362"/>
    <w:rsid w:val="009D4E34"/>
    <w:rsid w:val="00A61834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482F-8D90-4506-A5DA-516D489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E34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E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customStyle="1" w:styleId="TableGrid">
    <w:name w:val="TableGrid"/>
    <w:rsid w:val="009D4E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qFormat/>
    <w:rsid w:val="009D4E34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34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cp:lastPrinted>2021-05-13T13:16:00Z</cp:lastPrinted>
  <dcterms:created xsi:type="dcterms:W3CDTF">2021-05-13T11:50:00Z</dcterms:created>
  <dcterms:modified xsi:type="dcterms:W3CDTF">2021-06-14T12:19:00Z</dcterms:modified>
</cp:coreProperties>
</file>