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F639" w14:textId="77777777" w:rsidR="00DC3727" w:rsidRPr="00906BB4" w:rsidRDefault="00DC3727" w:rsidP="00DC37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6BB4">
        <w:rPr>
          <w:rFonts w:ascii="Arial" w:hAnsi="Arial" w:cs="Arial"/>
          <w:sz w:val="24"/>
          <w:szCs w:val="24"/>
        </w:rPr>
        <w:t xml:space="preserve">Koniusza, </w:t>
      </w:r>
      <w:r w:rsidR="00573FCD" w:rsidRPr="00906BB4">
        <w:rPr>
          <w:rFonts w:ascii="Arial" w:hAnsi="Arial" w:cs="Arial"/>
          <w:sz w:val="24"/>
          <w:szCs w:val="24"/>
        </w:rPr>
        <w:t>28</w:t>
      </w:r>
      <w:r w:rsidRPr="00906BB4">
        <w:rPr>
          <w:rFonts w:ascii="Arial" w:hAnsi="Arial" w:cs="Arial"/>
          <w:sz w:val="24"/>
          <w:szCs w:val="24"/>
        </w:rPr>
        <w:t xml:space="preserve"> </w:t>
      </w:r>
      <w:r w:rsidR="00573FCD" w:rsidRPr="00906BB4">
        <w:rPr>
          <w:rFonts w:ascii="Arial" w:hAnsi="Arial" w:cs="Arial"/>
          <w:sz w:val="24"/>
          <w:szCs w:val="24"/>
        </w:rPr>
        <w:t>marca</w:t>
      </w:r>
      <w:r w:rsidRPr="00906BB4">
        <w:rPr>
          <w:rFonts w:ascii="Arial" w:hAnsi="Arial" w:cs="Arial"/>
          <w:sz w:val="24"/>
          <w:szCs w:val="24"/>
        </w:rPr>
        <w:t xml:space="preserve"> 202</w:t>
      </w:r>
      <w:r w:rsidR="00573FCD" w:rsidRPr="00906BB4">
        <w:rPr>
          <w:rFonts w:ascii="Arial" w:hAnsi="Arial" w:cs="Arial"/>
          <w:sz w:val="24"/>
          <w:szCs w:val="24"/>
        </w:rPr>
        <w:t>3</w:t>
      </w:r>
      <w:r w:rsidRPr="00906BB4">
        <w:rPr>
          <w:rFonts w:ascii="Arial" w:hAnsi="Arial" w:cs="Arial"/>
          <w:sz w:val="24"/>
          <w:szCs w:val="24"/>
        </w:rPr>
        <w:t xml:space="preserve"> r.</w:t>
      </w:r>
    </w:p>
    <w:p w14:paraId="1292C89E" w14:textId="77777777" w:rsidR="00DC3727" w:rsidRPr="00906BB4" w:rsidRDefault="00DC3727" w:rsidP="00DC37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6BB4">
        <w:rPr>
          <w:rFonts w:ascii="Arial" w:hAnsi="Arial" w:cs="Arial"/>
          <w:sz w:val="24"/>
          <w:szCs w:val="24"/>
        </w:rPr>
        <w:t>Znak postępowania: Z.P.271.3.202</w:t>
      </w:r>
      <w:r w:rsidR="00573FCD" w:rsidRPr="00906BB4">
        <w:rPr>
          <w:rFonts w:ascii="Arial" w:hAnsi="Arial" w:cs="Arial"/>
          <w:sz w:val="24"/>
          <w:szCs w:val="24"/>
        </w:rPr>
        <w:t>3</w:t>
      </w:r>
    </w:p>
    <w:p w14:paraId="24271C0F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C29F1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4F91C8C2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26CF9BE3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059C0C0A" w14:textId="77777777" w:rsidR="00F070C5" w:rsidRPr="00906BB4" w:rsidRDefault="00F070C5">
      <w:pPr>
        <w:rPr>
          <w:rFonts w:ascii="Arial" w:hAnsi="Arial" w:cs="Arial"/>
          <w:sz w:val="24"/>
          <w:szCs w:val="24"/>
        </w:rPr>
      </w:pPr>
    </w:p>
    <w:p w14:paraId="4E86946E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</w:t>
      </w:r>
      <w:r w:rsidR="00573FCD"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2)</w:t>
      </w:r>
      <w:r w:rsidR="00573FCD"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06BB4">
        <w:rPr>
          <w:rFonts w:ascii="Arial" w:hAnsi="Arial" w:cs="Arial"/>
          <w:sz w:val="24"/>
          <w:szCs w:val="24"/>
        </w:rPr>
        <w:t>u</w:t>
      </w:r>
      <w:r w:rsidRPr="00906BB4">
        <w:rPr>
          <w:rFonts w:ascii="Arial" w:eastAsia="Calibri" w:hAnsi="Arial" w:cs="Arial"/>
          <w:sz w:val="24"/>
          <w:szCs w:val="24"/>
        </w:rPr>
        <w:t xml:space="preserve">stawy z dnia 11 września 2019 r.  Prawo zamówień publicznych (t. j. Dz. U. z 2022 r. poz. 1710 ze zm.) – dalej </w:t>
      </w:r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Pzp, którego przedmiotem jest: </w:t>
      </w:r>
      <w:r w:rsidRPr="00906BB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73FCD" w:rsidRPr="00906BB4">
        <w:rPr>
          <w:rFonts w:ascii="Arial" w:hAnsi="Arial" w:cs="Arial"/>
          <w:sz w:val="24"/>
          <w:szCs w:val="24"/>
        </w:rPr>
        <w:t>Budowa przedszkola w miejscowości Niegardów Kolonia wraz z termomodernizacją budynku świetlicy w Niegardowie</w:t>
      </w:r>
      <w:r w:rsidRPr="00906BB4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1BF90DAA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8DF419" w14:textId="77777777" w:rsidR="00AB66DF" w:rsidRPr="00906BB4" w:rsidRDefault="00DC3727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 xml:space="preserve">Zamawiający, na podstawie art. 286 ust. 1, ust. 7 Pzp wprowadza do Specyfikacji Warunków Zamówienia następujące zmiany: </w:t>
      </w:r>
    </w:p>
    <w:p w14:paraId="2CDA258C" w14:textId="77777777" w:rsidR="00AB66DF" w:rsidRPr="00906BB4" w:rsidRDefault="00AB66DF" w:rsidP="00906BB4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projekcie umowy w §</w:t>
      </w:r>
      <w:r w:rsidR="00906BB4"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4</w:t>
      </w:r>
      <w:r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906BB4" w:rsidRPr="00906BB4">
        <w:rPr>
          <w:rFonts w:ascii="Arial" w:hAnsi="Arial" w:cs="Arial"/>
          <w:b/>
          <w:snapToGrid w:val="0"/>
          <w:sz w:val="24"/>
          <w:szCs w:val="24"/>
          <w:lang w:eastAsia="ar-SA"/>
        </w:rPr>
        <w:t xml:space="preserve"> </w:t>
      </w:r>
      <w:r w:rsidR="00906BB4" w:rsidRPr="00906BB4">
        <w:rPr>
          <w:rFonts w:ascii="Arial" w:hAnsi="Arial" w:cs="Arial"/>
          <w:snapToGrid w:val="0"/>
          <w:sz w:val="24"/>
          <w:szCs w:val="24"/>
          <w:lang w:eastAsia="ar-SA"/>
        </w:rPr>
        <w:t xml:space="preserve">Warunki płatności </w:t>
      </w:r>
      <w:r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ust. </w:t>
      </w:r>
      <w:r w:rsidR="00906BB4"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 pkt. 2</w:t>
      </w:r>
      <w:r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otrzymuje </w:t>
      </w:r>
      <w:r w:rsidR="00906BB4"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nowe </w:t>
      </w:r>
      <w:r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brzmienie: „</w:t>
      </w:r>
      <w:r w:rsidR="00906BB4" w:rsidRPr="00906BB4">
        <w:rPr>
          <w:rFonts w:ascii="Arial" w:hAnsi="Arial" w:cs="Arial"/>
          <w:bCs/>
          <w:snapToGrid w:val="0"/>
          <w:sz w:val="24"/>
          <w:szCs w:val="24"/>
          <w:lang w:eastAsia="ar-SA"/>
        </w:rPr>
        <w:t xml:space="preserve">czwarta faktura - częściowa, która stanowić będzie płatność za wykonanie części robót budowlanych, w wysokości nieprzekraczającej 49% kwoty dofinansowania brutto w kwocie 5 mln zł brutto </w:t>
      </w:r>
      <w:r w:rsidR="00906BB4" w:rsidRPr="00906BB4">
        <w:rPr>
          <w:rFonts w:ascii="Arial" w:hAnsi="Arial" w:cs="Arial"/>
          <w:b/>
          <w:bCs/>
          <w:snapToGrid w:val="0"/>
          <w:sz w:val="24"/>
          <w:szCs w:val="24"/>
          <w:lang w:eastAsia="ar-SA"/>
        </w:rPr>
        <w:t>tj. 2.450.000,00 zł brutto</w:t>
      </w:r>
      <w:r w:rsidR="00906BB4" w:rsidRPr="00906BB4">
        <w:rPr>
          <w:rFonts w:ascii="Arial" w:hAnsi="Arial" w:cs="Arial"/>
          <w:bCs/>
          <w:snapToGrid w:val="0"/>
          <w:sz w:val="24"/>
          <w:szCs w:val="24"/>
          <w:lang w:eastAsia="ar-SA"/>
        </w:rPr>
        <w:t>.</w:t>
      </w:r>
      <w:r w:rsidRPr="00906B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”</w:t>
      </w:r>
    </w:p>
    <w:p w14:paraId="566B9048" w14:textId="77777777" w:rsidR="00906BB4" w:rsidRPr="00906BB4" w:rsidRDefault="00906BB4" w:rsidP="00906BB4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78B0CF1" w14:textId="77777777" w:rsidR="00906BB4" w:rsidRPr="00906BB4" w:rsidRDefault="00906BB4" w:rsidP="00906B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6BB4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813B158" w14:textId="77777777" w:rsidR="008E5278" w:rsidRPr="00906BB4" w:rsidRDefault="008E5278" w:rsidP="00AB66DF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3F76AFA" w14:textId="77777777" w:rsidR="00AB66DF" w:rsidRPr="00906BB4" w:rsidRDefault="00AB66DF" w:rsidP="00AB66DF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906BB4">
        <w:rPr>
          <w:rStyle w:val="markedcontent"/>
          <w:rFonts w:ascii="Arial" w:hAnsi="Arial" w:cs="Arial"/>
          <w:sz w:val="24"/>
          <w:szCs w:val="24"/>
        </w:rPr>
        <w:t>Załączniki:</w:t>
      </w:r>
    </w:p>
    <w:p w14:paraId="15CFAAA7" w14:textId="77777777" w:rsidR="00AB66DF" w:rsidRPr="00906BB4" w:rsidRDefault="00AB66DF" w:rsidP="00AB66D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906BB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06BB4">
        <w:rPr>
          <w:rFonts w:ascii="Arial" w:eastAsia="Times New Roman" w:hAnsi="Arial" w:cs="Arial"/>
          <w:sz w:val="24"/>
          <w:szCs w:val="24"/>
          <w:lang w:eastAsia="pl-PL"/>
        </w:rPr>
        <w:t xml:space="preserve"> do SWZ projekt umowy po zmianach.</w:t>
      </w:r>
    </w:p>
    <w:p w14:paraId="5AD27420" w14:textId="2693F80E" w:rsidR="00AB66DF" w:rsidRDefault="00AB66DF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A0005D" w14:textId="3A383F17" w:rsidR="008E5278" w:rsidRDefault="008E5278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E577BF" w14:textId="77777777" w:rsidR="001E510B" w:rsidRDefault="001E510B" w:rsidP="001E51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4004876C" w14:textId="45C0DE7D" w:rsidR="00E41234" w:rsidRPr="00906BB4" w:rsidRDefault="001E510B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08CC1846" w14:textId="77777777" w:rsidR="00AB66DF" w:rsidRPr="00906BB4" w:rsidRDefault="00AB66DF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Otrzymują:</w:t>
      </w:r>
    </w:p>
    <w:p w14:paraId="18CBE756" w14:textId="77777777" w:rsidR="00AB66DF" w:rsidRPr="00906BB4" w:rsidRDefault="00AB66DF" w:rsidP="00AB66DF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hyperlink r:id="rId7" w:history="1">
        <w:r w:rsidR="00985EB8" w:rsidRPr="00906BB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617680AB" w14:textId="77777777" w:rsidR="00AB66DF" w:rsidRPr="00906BB4" w:rsidRDefault="00AB66DF" w:rsidP="00AB66DF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1A330354" w14:textId="77777777" w:rsidR="00AB66DF" w:rsidRPr="00906BB4" w:rsidRDefault="00AB66DF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373E0" w14:textId="77777777" w:rsidR="00DC3727" w:rsidRPr="00906BB4" w:rsidRDefault="00DC3727" w:rsidP="00985EB8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2F51215B" w14:textId="77777777" w:rsidR="00AB66DF" w:rsidRPr="00906BB4" w:rsidRDefault="00AB66DF" w:rsidP="00AB66DF">
      <w:pPr>
        <w:pStyle w:val="Akapitzlist"/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567976C0" w14:textId="77777777" w:rsidR="00DC3727" w:rsidRPr="00906BB4" w:rsidRDefault="00DC3727" w:rsidP="00DC3727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0CCD83A9" w14:textId="77777777" w:rsidR="00DC3727" w:rsidRPr="00906BB4" w:rsidRDefault="00DC3727" w:rsidP="00DC3727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4340B10D" w14:textId="77777777" w:rsidR="00DC3727" w:rsidRPr="00906BB4" w:rsidRDefault="00DC3727">
      <w:pPr>
        <w:rPr>
          <w:rFonts w:ascii="Arial" w:hAnsi="Arial" w:cs="Arial"/>
          <w:sz w:val="24"/>
          <w:szCs w:val="24"/>
        </w:rPr>
      </w:pPr>
    </w:p>
    <w:sectPr w:rsidR="00DC3727" w:rsidRPr="00906BB4" w:rsidSect="00F55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8BE2" w14:textId="77777777" w:rsidR="0038380A" w:rsidRDefault="0038380A" w:rsidP="00DC3727">
      <w:pPr>
        <w:spacing w:after="0" w:line="240" w:lineRule="auto"/>
      </w:pPr>
      <w:r>
        <w:separator/>
      </w:r>
    </w:p>
  </w:endnote>
  <w:endnote w:type="continuationSeparator" w:id="0">
    <w:p w14:paraId="66B4BBE4" w14:textId="77777777" w:rsidR="0038380A" w:rsidRDefault="0038380A" w:rsidP="00DC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852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E041DD" w14:textId="77777777" w:rsidR="00620BC4" w:rsidRPr="00620BC4" w:rsidRDefault="00F556E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620BC4">
          <w:rPr>
            <w:rFonts w:ascii="Arial" w:hAnsi="Arial" w:cs="Arial"/>
            <w:sz w:val="24"/>
            <w:szCs w:val="24"/>
          </w:rPr>
          <w:fldChar w:fldCharType="begin"/>
        </w:r>
        <w:r w:rsidR="00620BC4" w:rsidRPr="00620BC4">
          <w:rPr>
            <w:rFonts w:ascii="Arial" w:hAnsi="Arial" w:cs="Arial"/>
            <w:sz w:val="24"/>
            <w:szCs w:val="24"/>
          </w:rPr>
          <w:instrText>PAGE   \* MERGEFORMAT</w:instrText>
        </w:r>
        <w:r w:rsidRPr="00620BC4">
          <w:rPr>
            <w:rFonts w:ascii="Arial" w:hAnsi="Arial" w:cs="Arial"/>
            <w:sz w:val="24"/>
            <w:szCs w:val="24"/>
          </w:rPr>
          <w:fldChar w:fldCharType="separate"/>
        </w:r>
        <w:r w:rsidR="00675A21">
          <w:rPr>
            <w:rFonts w:ascii="Arial" w:hAnsi="Arial" w:cs="Arial"/>
            <w:noProof/>
            <w:sz w:val="24"/>
            <w:szCs w:val="24"/>
          </w:rPr>
          <w:t>2</w:t>
        </w:r>
        <w:r w:rsidRPr="00620BC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54B9772" w14:textId="77777777" w:rsidR="00620BC4" w:rsidRDefault="00620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2616" w14:textId="77777777" w:rsidR="0038380A" w:rsidRDefault="0038380A" w:rsidP="00DC3727">
      <w:pPr>
        <w:spacing w:after="0" w:line="240" w:lineRule="auto"/>
      </w:pPr>
      <w:r>
        <w:separator/>
      </w:r>
    </w:p>
  </w:footnote>
  <w:footnote w:type="continuationSeparator" w:id="0">
    <w:p w14:paraId="350C126C" w14:textId="77777777" w:rsidR="0038380A" w:rsidRDefault="0038380A" w:rsidP="00DC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3B4B" w14:textId="77777777" w:rsidR="00DC3727" w:rsidRDefault="00573FCD">
    <w:pPr>
      <w:pStyle w:val="Nagwek"/>
    </w:pPr>
    <w:r w:rsidRPr="00573FCD">
      <w:rPr>
        <w:noProof/>
      </w:rPr>
      <w:drawing>
        <wp:inline distT="0" distB="0" distL="0" distR="0" wp14:anchorId="5CC5DB82" wp14:editId="2D830243">
          <wp:extent cx="3299460" cy="9372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E07155" w14:textId="77777777" w:rsidR="00573FCD" w:rsidRPr="00871BED" w:rsidRDefault="00573FCD" w:rsidP="00573FCD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871BED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3B688F7D" w14:textId="77777777" w:rsidR="00573FCD" w:rsidRDefault="00573F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853"/>
    <w:multiLevelType w:val="hybridMultilevel"/>
    <w:tmpl w:val="9416A6D2"/>
    <w:lvl w:ilvl="0" w:tplc="94A87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766C"/>
    <w:multiLevelType w:val="multilevel"/>
    <w:tmpl w:val="F3F0E7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5FD7BB5"/>
    <w:multiLevelType w:val="hybridMultilevel"/>
    <w:tmpl w:val="E8F241E2"/>
    <w:lvl w:ilvl="0" w:tplc="EF08C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FF35678"/>
    <w:multiLevelType w:val="hybridMultilevel"/>
    <w:tmpl w:val="D250E176"/>
    <w:lvl w:ilvl="0" w:tplc="939401A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7006CB2"/>
    <w:multiLevelType w:val="hybridMultilevel"/>
    <w:tmpl w:val="582C2C10"/>
    <w:lvl w:ilvl="0" w:tplc="6EE6E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4B80"/>
    <w:multiLevelType w:val="hybridMultilevel"/>
    <w:tmpl w:val="C03428A0"/>
    <w:lvl w:ilvl="0" w:tplc="D4EAD2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231A"/>
    <w:multiLevelType w:val="hybridMultilevel"/>
    <w:tmpl w:val="BE7AF7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08078C"/>
    <w:multiLevelType w:val="hybridMultilevel"/>
    <w:tmpl w:val="4F7A68FE"/>
    <w:lvl w:ilvl="0" w:tplc="0C9AD9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3E8D"/>
    <w:multiLevelType w:val="hybridMultilevel"/>
    <w:tmpl w:val="C4765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1D3478"/>
    <w:multiLevelType w:val="hybridMultilevel"/>
    <w:tmpl w:val="9C722C94"/>
    <w:lvl w:ilvl="0" w:tplc="E2847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72FA0"/>
    <w:multiLevelType w:val="hybridMultilevel"/>
    <w:tmpl w:val="A708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B401D"/>
    <w:multiLevelType w:val="hybridMultilevel"/>
    <w:tmpl w:val="B89E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2CE4"/>
    <w:multiLevelType w:val="hybridMultilevel"/>
    <w:tmpl w:val="CB48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86200">
    <w:abstractNumId w:val="6"/>
  </w:num>
  <w:num w:numId="2" w16cid:durableId="1402631063">
    <w:abstractNumId w:val="15"/>
  </w:num>
  <w:num w:numId="3" w16cid:durableId="108359872">
    <w:abstractNumId w:val="14"/>
  </w:num>
  <w:num w:numId="4" w16cid:durableId="651446178">
    <w:abstractNumId w:val="0"/>
  </w:num>
  <w:num w:numId="5" w16cid:durableId="2122844236">
    <w:abstractNumId w:val="2"/>
  </w:num>
  <w:num w:numId="6" w16cid:durableId="1784153792">
    <w:abstractNumId w:val="9"/>
  </w:num>
  <w:num w:numId="7" w16cid:durableId="785585735">
    <w:abstractNumId w:val="3"/>
  </w:num>
  <w:num w:numId="8" w16cid:durableId="803036569">
    <w:abstractNumId w:val="11"/>
  </w:num>
  <w:num w:numId="9" w16cid:durableId="1624577072">
    <w:abstractNumId w:val="8"/>
  </w:num>
  <w:num w:numId="10" w16cid:durableId="195630774">
    <w:abstractNumId w:val="4"/>
  </w:num>
  <w:num w:numId="11" w16cid:durableId="1218010360">
    <w:abstractNumId w:val="1"/>
  </w:num>
  <w:num w:numId="12" w16cid:durableId="1130322230">
    <w:abstractNumId w:val="16"/>
  </w:num>
  <w:num w:numId="13" w16cid:durableId="626158503">
    <w:abstractNumId w:val="5"/>
  </w:num>
  <w:num w:numId="14" w16cid:durableId="1656254225">
    <w:abstractNumId w:val="10"/>
  </w:num>
  <w:num w:numId="15" w16cid:durableId="1896769419">
    <w:abstractNumId w:val="13"/>
  </w:num>
  <w:num w:numId="16" w16cid:durableId="446002003">
    <w:abstractNumId w:val="12"/>
  </w:num>
  <w:num w:numId="17" w16cid:durableId="2024671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727"/>
    <w:rsid w:val="000E5627"/>
    <w:rsid w:val="001B0063"/>
    <w:rsid w:val="001E510B"/>
    <w:rsid w:val="002D28EB"/>
    <w:rsid w:val="0038380A"/>
    <w:rsid w:val="003F0A22"/>
    <w:rsid w:val="00451CC8"/>
    <w:rsid w:val="00573FCD"/>
    <w:rsid w:val="00595998"/>
    <w:rsid w:val="005F6BEB"/>
    <w:rsid w:val="00620BC4"/>
    <w:rsid w:val="0065001F"/>
    <w:rsid w:val="00675A21"/>
    <w:rsid w:val="006C6564"/>
    <w:rsid w:val="007318AC"/>
    <w:rsid w:val="008E5278"/>
    <w:rsid w:val="00906BB4"/>
    <w:rsid w:val="00985EB8"/>
    <w:rsid w:val="00AB66DF"/>
    <w:rsid w:val="00B1335B"/>
    <w:rsid w:val="00C14DE7"/>
    <w:rsid w:val="00C678CA"/>
    <w:rsid w:val="00DB4388"/>
    <w:rsid w:val="00DC3727"/>
    <w:rsid w:val="00E41234"/>
    <w:rsid w:val="00E60D23"/>
    <w:rsid w:val="00F070C5"/>
    <w:rsid w:val="00F5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DD29"/>
  <w15:docId w15:val="{BF4DD8DC-068F-472F-AB3F-AE1F3AD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7"/>
  </w:style>
  <w:style w:type="paragraph" w:styleId="Stopka">
    <w:name w:val="footer"/>
    <w:basedOn w:val="Normalny"/>
    <w:link w:val="StopkaZnak"/>
    <w:uiPriority w:val="99"/>
    <w:unhideWhenUsed/>
    <w:rsid w:val="00DC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7"/>
  </w:style>
  <w:style w:type="paragraph" w:styleId="Akapitzlist">
    <w:name w:val="List Paragraph"/>
    <w:basedOn w:val="Normalny"/>
    <w:uiPriority w:val="34"/>
    <w:qFormat/>
    <w:rsid w:val="00DC37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C3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AB66DF"/>
  </w:style>
  <w:style w:type="paragraph" w:customStyle="1" w:styleId="ZnakZnak">
    <w:name w:val="Znak Znak"/>
    <w:basedOn w:val="Normalny"/>
    <w:rsid w:val="0062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5E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EB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85E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5EB8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C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3F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cp:lastPrinted>2023-03-28T05:43:00Z</cp:lastPrinted>
  <dcterms:created xsi:type="dcterms:W3CDTF">2022-10-03T09:03:00Z</dcterms:created>
  <dcterms:modified xsi:type="dcterms:W3CDTF">2023-03-28T06:40:00Z</dcterms:modified>
</cp:coreProperties>
</file>