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91" w:rsidRDefault="00D15F91" w:rsidP="00A2306B">
      <w:pPr>
        <w:spacing w:after="0" w:line="300" w:lineRule="exact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FORMULARZ CENOWY- OFERTOWY</w:t>
      </w:r>
    </w:p>
    <w:p w:rsidR="00D15F91" w:rsidRDefault="00D15F91" w:rsidP="00D15F91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tbl>
      <w:tblPr>
        <w:tblW w:w="145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647"/>
        <w:gridCol w:w="834"/>
        <w:gridCol w:w="1021"/>
        <w:gridCol w:w="1071"/>
        <w:gridCol w:w="1134"/>
        <w:gridCol w:w="1928"/>
        <w:gridCol w:w="1418"/>
        <w:gridCol w:w="1680"/>
        <w:gridCol w:w="1295"/>
      </w:tblGrid>
      <w:tr w:rsidR="00CC1BC1" w:rsidTr="00E55179">
        <w:trPr>
          <w:trHeight w:val="2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Lp.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NAZWA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Jm.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BC1" w:rsidRPr="00E55179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highlight w:val="yellow"/>
                <w:lang w:eastAsia="en-US"/>
              </w:rPr>
            </w:pPr>
            <w:r w:rsidRPr="00E55179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highlight w:val="yellow"/>
                <w:lang w:eastAsia="en-US"/>
              </w:rPr>
              <w:t>Szczegółowy opis przedmiotu dostawy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Cena jednostkowa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Podatek  VAT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</w:tr>
      <w:tr w:rsidR="00CC1BC1" w:rsidTr="00E5517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 …..%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brutto</w:t>
            </w:r>
          </w:p>
        </w:tc>
      </w:tr>
      <w:tr w:rsidR="00E55179" w:rsidTr="00E55179">
        <w:trPr>
          <w:trHeight w:val="28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79" w:rsidRPr="00E55179" w:rsidRDefault="00E55179" w:rsidP="00E5517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5517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179" w:rsidRPr="00E55179" w:rsidRDefault="00E55179" w:rsidP="00E55179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5517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179" w:rsidRPr="00E55179" w:rsidRDefault="00E55179" w:rsidP="00E55179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5517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79" w:rsidRPr="00E55179" w:rsidRDefault="00E55179" w:rsidP="00E55179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5517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79" w:rsidRPr="00E55179" w:rsidRDefault="00E55179" w:rsidP="00E55179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5517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179" w:rsidRPr="00E55179" w:rsidRDefault="00E55179" w:rsidP="00E5517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5517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179" w:rsidRPr="00E55179" w:rsidRDefault="00E55179" w:rsidP="00E5517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5517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179" w:rsidRPr="00E55179" w:rsidRDefault="00E55179" w:rsidP="00E5517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5517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179" w:rsidRPr="00E55179" w:rsidRDefault="00E55179" w:rsidP="00E5517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5517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79" w:rsidRPr="00E55179" w:rsidRDefault="00E55179" w:rsidP="00E55179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5517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</w:tr>
      <w:tr w:rsidR="00CC1BC1" w:rsidTr="00E55179">
        <w:trPr>
          <w:trHeight w:val="2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Pr="00A2306B" w:rsidRDefault="00CC1BC1" w:rsidP="008043F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2306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Pr="00556312" w:rsidRDefault="00556312" w:rsidP="008043F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bookmarkStart w:id="0" w:name="_GoBack"/>
            <w:r w:rsidRPr="00556312">
              <w:rPr>
                <w:rFonts w:ascii="Times New Roman" w:hAnsi="Times New Roman" w:cs="Times New Roman"/>
                <w:sz w:val="20"/>
                <w:szCs w:val="20"/>
              </w:rPr>
              <w:t>Suszarka kondensacyjna</w:t>
            </w:r>
            <w:bookmarkEnd w:id="0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BC1" w:rsidRPr="00A2306B" w:rsidRDefault="00CC1BC1" w:rsidP="00804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0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Pr="00A2306B" w:rsidRDefault="00CC1BC1" w:rsidP="008043F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A2306B" w:rsidRDefault="00384274" w:rsidP="008043F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A2306B" w:rsidRDefault="00CC1BC1" w:rsidP="008043FB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A2306B" w:rsidRDefault="00CC1BC1" w:rsidP="008043FB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A2306B" w:rsidRDefault="00CC1BC1" w:rsidP="008043FB">
            <w:pPr>
              <w:spacing w:after="0" w:line="3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A2306B" w:rsidRDefault="00CC1BC1" w:rsidP="008043FB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BC1" w:rsidRPr="00A2306B" w:rsidRDefault="00CC1BC1" w:rsidP="008043FB">
            <w:pPr>
              <w:spacing w:after="0" w:line="30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306B" w:rsidTr="00E55179">
        <w:trPr>
          <w:trHeight w:val="300"/>
        </w:trPr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06B" w:rsidRDefault="00A2306B" w:rsidP="00A2306B">
            <w:pPr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06B" w:rsidRDefault="00A2306B" w:rsidP="00A2306B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06B" w:rsidRDefault="00A2306B" w:rsidP="00A2306B">
            <w:pPr>
              <w:spacing w:after="0" w:line="300" w:lineRule="exact"/>
              <w:ind w:right="100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06B" w:rsidRDefault="00A2306B" w:rsidP="00A2306B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6B" w:rsidRDefault="00A2306B" w:rsidP="00A2306B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A2306B" w:rsidTr="00E55179">
        <w:trPr>
          <w:trHeight w:val="446"/>
        </w:trPr>
        <w:tc>
          <w:tcPr>
            <w:tcW w:w="82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A2306B" w:rsidRDefault="00A2306B" w:rsidP="00A2306B">
            <w:pPr>
              <w:spacing w:after="0" w:line="300" w:lineRule="exact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>RAZEM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306B" w:rsidRDefault="00A2306B" w:rsidP="00A2306B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2" w:space="0" w:color="A6A6A6" w:themeColor="background1" w:themeShade="A6"/>
              <w:tr2bl w:val="single" w:sz="2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A2306B" w:rsidRDefault="00A2306B" w:rsidP="00A2306B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306B" w:rsidRDefault="00A2306B" w:rsidP="00A2306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2306B" w:rsidRDefault="00A2306B" w:rsidP="00A2306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CC1BC1" w:rsidRPr="0079788A" w:rsidRDefault="00CC1BC1" w:rsidP="00CC1BC1">
      <w:pPr>
        <w:pStyle w:val="Akapitzlist"/>
        <w:widowControl w:val="0"/>
        <w:tabs>
          <w:tab w:val="left" w:pos="-4820"/>
        </w:tabs>
        <w:suppressAutoHyphens/>
        <w:spacing w:before="60"/>
        <w:ind w:left="426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79788A">
        <w:rPr>
          <w:rFonts w:ascii="Arial" w:hAnsi="Arial" w:cs="Arial"/>
          <w:bCs/>
          <w:color w:val="FF0000"/>
          <w:sz w:val="20"/>
          <w:szCs w:val="20"/>
        </w:rPr>
        <w:t>Zamawiający</w:t>
      </w:r>
      <w:r w:rsidRPr="0079788A">
        <w:rPr>
          <w:rFonts w:ascii="Arial" w:hAnsi="Arial" w:cs="Arial"/>
          <w:color w:val="FF0000"/>
          <w:sz w:val="20"/>
          <w:szCs w:val="20"/>
        </w:rPr>
        <w:t xml:space="preserve"> wymaga, aby Wykonawca w „</w:t>
      </w:r>
      <w:r w:rsidRPr="00E55179">
        <w:rPr>
          <w:rFonts w:ascii="Arial" w:hAnsi="Arial" w:cs="Arial"/>
          <w:color w:val="FF0000"/>
          <w:sz w:val="20"/>
          <w:szCs w:val="20"/>
          <w:highlight w:val="yellow"/>
        </w:rPr>
        <w:t>Szczegółowy opis przedmiotu DOSTAWY</w:t>
      </w:r>
      <w:r w:rsidR="00E55179">
        <w:rPr>
          <w:rFonts w:ascii="Arial" w:hAnsi="Arial" w:cs="Arial"/>
          <w:color w:val="FF0000"/>
          <w:sz w:val="20"/>
          <w:szCs w:val="20"/>
        </w:rPr>
        <w:t xml:space="preserve">” </w:t>
      </w:r>
      <w:r w:rsidRPr="0079788A">
        <w:rPr>
          <w:rFonts w:ascii="Arial" w:hAnsi="Arial" w:cs="Arial"/>
          <w:color w:val="FF0000"/>
          <w:sz w:val="20"/>
          <w:szCs w:val="20"/>
        </w:rPr>
        <w:t xml:space="preserve">  </w:t>
      </w:r>
      <w:r w:rsidR="00E55179">
        <w:rPr>
          <w:rFonts w:ascii="Arial" w:hAnsi="Arial" w:cs="Arial"/>
          <w:color w:val="FF0000"/>
          <w:sz w:val="20"/>
          <w:szCs w:val="20"/>
        </w:rPr>
        <w:t xml:space="preserve">w tabeli w kolumnie nr 4 podał </w:t>
      </w:r>
      <w:r w:rsidRPr="0079788A">
        <w:rPr>
          <w:rFonts w:ascii="Arial" w:hAnsi="Arial" w:cs="Arial"/>
          <w:color w:val="FF0000"/>
          <w:sz w:val="20"/>
          <w:szCs w:val="20"/>
        </w:rPr>
        <w:t xml:space="preserve"> </w:t>
      </w:r>
      <w:r w:rsidRPr="0079788A">
        <w:rPr>
          <w:rFonts w:ascii="Arial" w:hAnsi="Arial" w:cs="Arial"/>
          <w:b/>
          <w:color w:val="FF0000"/>
          <w:sz w:val="20"/>
          <w:szCs w:val="20"/>
          <w:u w:val="single"/>
        </w:rPr>
        <w:t>pełną</w:t>
      </w:r>
      <w:r w:rsidRPr="0079788A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Pr="0079788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nazwę handlową, model i/lub typ oraz nazwę producenta </w:t>
      </w:r>
      <w:r w:rsidRPr="0079788A">
        <w:rPr>
          <w:rFonts w:ascii="Arial" w:hAnsi="Arial" w:cs="Arial"/>
          <w:b/>
          <w:color w:val="FF0000"/>
          <w:sz w:val="20"/>
          <w:szCs w:val="20"/>
          <w:u w:val="single"/>
        </w:rPr>
        <w:t>zaoferowanego przedmiotu zamówienia</w:t>
      </w:r>
      <w:r w:rsidR="00A2306B">
        <w:rPr>
          <w:rFonts w:ascii="Arial" w:hAnsi="Arial" w:cs="Arial"/>
          <w:b/>
          <w:color w:val="FF0000"/>
          <w:sz w:val="20"/>
          <w:szCs w:val="20"/>
          <w:u w:val="single"/>
        </w:rPr>
        <w:t>, przesłał ścieżkę dostępu do oferty na stronach internetowy z oferowanym produktem celem weryfikacji poprawności oferowanego produktu z opisem przedmiotu zamówienia.</w:t>
      </w:r>
    </w:p>
    <w:p w:rsidR="00CC1BC1" w:rsidRPr="00944F37" w:rsidRDefault="00CC1BC1" w:rsidP="00CC1BC1">
      <w:pPr>
        <w:widowControl w:val="0"/>
        <w:suppressAutoHyphens/>
        <w:ind w:right="-2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6A62B3" w:rsidRDefault="00286311"/>
    <w:sectPr w:rsidR="006A62B3" w:rsidSect="00A2306B">
      <w:pgSz w:w="16838" w:h="11906" w:orient="landscape"/>
      <w:pgMar w:top="567" w:right="1304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11" w:rsidRDefault="00286311" w:rsidP="00D15F91">
      <w:pPr>
        <w:spacing w:after="0" w:line="240" w:lineRule="auto"/>
      </w:pPr>
      <w:r>
        <w:separator/>
      </w:r>
    </w:p>
  </w:endnote>
  <w:endnote w:type="continuationSeparator" w:id="0">
    <w:p w:rsidR="00286311" w:rsidRDefault="00286311" w:rsidP="00D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11" w:rsidRDefault="00286311" w:rsidP="00D15F91">
      <w:pPr>
        <w:spacing w:after="0" w:line="240" w:lineRule="auto"/>
      </w:pPr>
      <w:r>
        <w:separator/>
      </w:r>
    </w:p>
  </w:footnote>
  <w:footnote w:type="continuationSeparator" w:id="0">
    <w:p w:rsidR="00286311" w:rsidRDefault="00286311" w:rsidP="00D1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A12"/>
    <w:multiLevelType w:val="hybridMultilevel"/>
    <w:tmpl w:val="B5BC923A"/>
    <w:lvl w:ilvl="0" w:tplc="57864CA4">
      <w:start w:val="8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1"/>
    <w:rsid w:val="00286311"/>
    <w:rsid w:val="002E2F86"/>
    <w:rsid w:val="0030276E"/>
    <w:rsid w:val="00384274"/>
    <w:rsid w:val="00416B07"/>
    <w:rsid w:val="004842D2"/>
    <w:rsid w:val="004C67AF"/>
    <w:rsid w:val="004E6E2D"/>
    <w:rsid w:val="00556312"/>
    <w:rsid w:val="005E0AE7"/>
    <w:rsid w:val="0064109D"/>
    <w:rsid w:val="006A65CB"/>
    <w:rsid w:val="007C43BE"/>
    <w:rsid w:val="007F4E78"/>
    <w:rsid w:val="00800DB4"/>
    <w:rsid w:val="008043FB"/>
    <w:rsid w:val="00922BB4"/>
    <w:rsid w:val="009D5F2C"/>
    <w:rsid w:val="00A10DD2"/>
    <w:rsid w:val="00A2306B"/>
    <w:rsid w:val="00AA0A12"/>
    <w:rsid w:val="00C05364"/>
    <w:rsid w:val="00CC1BC1"/>
    <w:rsid w:val="00D15F91"/>
    <w:rsid w:val="00DE5A0C"/>
    <w:rsid w:val="00E10B91"/>
    <w:rsid w:val="00E55179"/>
    <w:rsid w:val="00ED5D11"/>
    <w:rsid w:val="00E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DF9AA0-073F-4B6D-950F-0D2AF21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F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5F91"/>
  </w:style>
  <w:style w:type="paragraph" w:styleId="Stopka">
    <w:name w:val="footer"/>
    <w:basedOn w:val="Normalny"/>
    <w:link w:val="Stopka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5F91"/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CC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link w:val="Akapitzlist"/>
    <w:uiPriority w:val="34"/>
    <w:qFormat/>
    <w:rsid w:val="00CC1B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6201-0071-45FB-8F07-D29AFCF2C1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E2DA12-8EF7-47B7-A2DA-F547F6BF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6</cp:revision>
  <dcterms:created xsi:type="dcterms:W3CDTF">2024-09-06T08:36:00Z</dcterms:created>
  <dcterms:modified xsi:type="dcterms:W3CDTF">2024-11-22T12:56:00Z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2240df61-6073-4c1c-8ac5-e4cf3e591ed0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10.11.176.182</vt:lpwstr>
  </property>
</Properties>
</file>