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62A91" w14:textId="73DD6489" w:rsidR="00987198" w:rsidRPr="00B53A6F" w:rsidRDefault="0060737B" w:rsidP="00D74A03">
      <w:pPr>
        <w:rPr>
          <w:b/>
        </w:rPr>
      </w:pPr>
      <w:r w:rsidRPr="00B53A6F">
        <w:rPr>
          <w:b/>
        </w:rPr>
        <w:t xml:space="preserve">Część 3  - </w:t>
      </w:r>
      <w:r w:rsidR="00D74A03" w:rsidRPr="00B53A6F">
        <w:rPr>
          <w:b/>
        </w:rPr>
        <w:t>Opis przedmiotu:</w:t>
      </w:r>
    </w:p>
    <w:p w14:paraId="57A1CF8B" w14:textId="7DAFE46C" w:rsidR="00365F5C" w:rsidRPr="00B53A6F" w:rsidRDefault="000264D9">
      <w:pPr>
        <w:rPr>
          <w:b/>
        </w:rPr>
      </w:pPr>
      <w:r w:rsidRPr="00B53A6F">
        <w:rPr>
          <w:b/>
        </w:rPr>
        <w:t>Platforma do analizy skoku oraz do test i treningu równowagi – 1 kpl.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3571"/>
        <w:gridCol w:w="3856"/>
      </w:tblGrid>
      <w:tr w:rsidR="00707C34" w:rsidRPr="00B53A6F" w14:paraId="5643BDD9" w14:textId="77777777" w:rsidTr="00707C34">
        <w:tc>
          <w:tcPr>
            <w:tcW w:w="1357" w:type="dxa"/>
            <w:tcBorders>
              <w:bottom w:val="single" w:sz="4" w:space="0" w:color="auto"/>
            </w:tcBorders>
          </w:tcPr>
          <w:p w14:paraId="79AE44C1" w14:textId="129075B5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/>
                <w:bCs/>
              </w:rPr>
              <w:t>Lp</w:t>
            </w:r>
            <w:r w:rsidRPr="00B53A6F">
              <w:rPr>
                <w:bCs/>
              </w:rPr>
              <w:t>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2D90A809" w14:textId="3FF26C4B" w:rsidR="00707C34" w:rsidRPr="00B53A6F" w:rsidRDefault="00707C34" w:rsidP="00CB0F8B">
            <w:pPr>
              <w:spacing w:before="60" w:after="60" w:line="360" w:lineRule="auto"/>
              <w:jc w:val="center"/>
              <w:rPr>
                <w:b/>
                <w:bCs/>
              </w:rPr>
            </w:pPr>
            <w:r w:rsidRPr="00B53A6F">
              <w:rPr>
                <w:b/>
                <w:bCs/>
              </w:rPr>
              <w:t>wymagane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728793F3" w14:textId="779A171C" w:rsidR="00707C34" w:rsidRPr="00B53A6F" w:rsidRDefault="00707C34" w:rsidP="00707C34">
            <w:pPr>
              <w:spacing w:before="60" w:after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 zaoferowane parametry</w:t>
            </w:r>
          </w:p>
        </w:tc>
      </w:tr>
      <w:tr w:rsidR="00707C34" w:rsidRPr="00B53A6F" w14:paraId="7EF67BA0" w14:textId="77777777" w:rsidTr="00707C3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2796A" w14:textId="35745685" w:rsidR="00707C34" w:rsidRPr="00B53A6F" w:rsidRDefault="00707C34" w:rsidP="005647B5">
            <w:pPr>
              <w:pStyle w:val="Akapitzlist"/>
              <w:spacing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89A44" w14:textId="3A1B8F45" w:rsidR="00707C34" w:rsidRPr="00B53A6F" w:rsidRDefault="00707C34" w:rsidP="000264D9">
            <w:pPr>
              <w:spacing w:line="360" w:lineRule="auto"/>
              <w:rPr>
                <w:b/>
                <w:bCs/>
              </w:rPr>
            </w:pPr>
            <w:r w:rsidRPr="00B53A6F">
              <w:rPr>
                <w:b/>
                <w:bCs/>
              </w:rPr>
              <w:t>Wymagane minimalne parametry plaftormy: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61A94" w14:textId="77777777" w:rsidR="00707C34" w:rsidRPr="00B53A6F" w:rsidRDefault="00707C34" w:rsidP="009E3952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07C34" w:rsidRPr="00B53A6F" w14:paraId="6965B544" w14:textId="77777777" w:rsidTr="00707C34">
        <w:tc>
          <w:tcPr>
            <w:tcW w:w="1357" w:type="dxa"/>
            <w:tcBorders>
              <w:top w:val="single" w:sz="4" w:space="0" w:color="auto"/>
            </w:tcBorders>
          </w:tcPr>
          <w:p w14:paraId="5D27B6AB" w14:textId="4501FF5C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1.1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2E80564C" w14:textId="32B7E940" w:rsidR="00707C34" w:rsidRPr="00B53A6F" w:rsidRDefault="00707C34" w:rsidP="009E3952">
            <w:pPr>
              <w:spacing w:before="60" w:after="60" w:line="360" w:lineRule="auto"/>
              <w:rPr>
                <w:b/>
                <w:bCs/>
              </w:rPr>
            </w:pPr>
            <w:r w:rsidRPr="00B53A6F">
              <w:t>przenośna platforma o wadze maksymalnej 15 kg,</w:t>
            </w: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25848EC4" w14:textId="77777777" w:rsidR="00707C34" w:rsidRPr="00B53A6F" w:rsidRDefault="00707C34" w:rsidP="009E3952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07C34" w:rsidRPr="00B53A6F" w14:paraId="2484BA3C" w14:textId="77777777" w:rsidTr="00707C34">
        <w:tc>
          <w:tcPr>
            <w:tcW w:w="1357" w:type="dxa"/>
          </w:tcPr>
          <w:p w14:paraId="231E4B64" w14:textId="0B39C392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1.2</w:t>
            </w:r>
          </w:p>
        </w:tc>
        <w:tc>
          <w:tcPr>
            <w:tcW w:w="3571" w:type="dxa"/>
          </w:tcPr>
          <w:p w14:paraId="775E6667" w14:textId="547C0A06" w:rsidR="00707C34" w:rsidRPr="00B53A6F" w:rsidRDefault="00707C34" w:rsidP="00D10565">
            <w:pPr>
              <w:spacing w:before="60" w:after="60" w:line="360" w:lineRule="auto"/>
              <w:rPr>
                <w:bCs/>
              </w:rPr>
            </w:pPr>
            <w:r w:rsidRPr="00B53A6F">
              <w:t>wymiary platformy nie mniejsze niż 60 cm x 80 cm,</w:t>
            </w:r>
          </w:p>
        </w:tc>
        <w:tc>
          <w:tcPr>
            <w:tcW w:w="3856" w:type="dxa"/>
          </w:tcPr>
          <w:p w14:paraId="0435F1AA" w14:textId="77777777" w:rsidR="00707C34" w:rsidRPr="00B53A6F" w:rsidRDefault="00707C34" w:rsidP="009E3952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75C86E8C" w14:textId="77777777" w:rsidTr="00707C34">
        <w:tc>
          <w:tcPr>
            <w:tcW w:w="1357" w:type="dxa"/>
          </w:tcPr>
          <w:p w14:paraId="12E96179" w14:textId="489E26D1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1.3</w:t>
            </w:r>
          </w:p>
        </w:tc>
        <w:tc>
          <w:tcPr>
            <w:tcW w:w="3571" w:type="dxa"/>
          </w:tcPr>
          <w:p w14:paraId="32DD5D3C" w14:textId="359976DA" w:rsidR="00707C34" w:rsidRPr="00B53A6F" w:rsidRDefault="00707C34" w:rsidP="009E3952">
            <w:pPr>
              <w:spacing w:before="60" w:after="60" w:line="360" w:lineRule="auto"/>
              <w:rPr>
                <w:bCs/>
              </w:rPr>
            </w:pPr>
            <w:r w:rsidRPr="00B53A6F">
              <w:t>liczba sensor</w:t>
            </w:r>
            <w:r w:rsidRPr="00B53A6F">
              <w:rPr>
                <w:lang w:val="es-ES_tradnl"/>
              </w:rPr>
              <w:t>ó</w:t>
            </w:r>
            <w:r w:rsidRPr="00B53A6F">
              <w:rPr>
                <w:lang w:val="de-DE"/>
              </w:rPr>
              <w:t>w: minimum 4</w:t>
            </w:r>
            <w:r w:rsidRPr="00B53A6F">
              <w:t>,</w:t>
            </w:r>
          </w:p>
        </w:tc>
        <w:tc>
          <w:tcPr>
            <w:tcW w:w="3856" w:type="dxa"/>
          </w:tcPr>
          <w:p w14:paraId="5D1E7DAE" w14:textId="77777777" w:rsidR="00707C34" w:rsidRPr="00B53A6F" w:rsidRDefault="00707C34" w:rsidP="009E3952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4EC6F1A6" w14:textId="77777777" w:rsidTr="00707C34">
        <w:tc>
          <w:tcPr>
            <w:tcW w:w="1357" w:type="dxa"/>
          </w:tcPr>
          <w:p w14:paraId="2545F81B" w14:textId="098B1F5D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1.4</w:t>
            </w:r>
          </w:p>
        </w:tc>
        <w:tc>
          <w:tcPr>
            <w:tcW w:w="3571" w:type="dxa"/>
          </w:tcPr>
          <w:p w14:paraId="6EC0728B" w14:textId="5B714789" w:rsidR="00707C34" w:rsidRPr="00B53A6F" w:rsidRDefault="00707C34" w:rsidP="009E3952">
            <w:pPr>
              <w:spacing w:before="60" w:after="60" w:line="360" w:lineRule="auto"/>
              <w:rPr>
                <w:bCs/>
              </w:rPr>
            </w:pPr>
            <w:r w:rsidRPr="00B53A6F">
              <w:t>zakres pomiaru: minimum 300 kg na 1 sensor,</w:t>
            </w:r>
          </w:p>
        </w:tc>
        <w:tc>
          <w:tcPr>
            <w:tcW w:w="3856" w:type="dxa"/>
          </w:tcPr>
          <w:p w14:paraId="495B4DDD" w14:textId="77777777" w:rsidR="00707C34" w:rsidRPr="00B53A6F" w:rsidRDefault="00707C34" w:rsidP="009E3952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632883F9" w14:textId="77777777" w:rsidTr="00707C34">
        <w:tc>
          <w:tcPr>
            <w:tcW w:w="1357" w:type="dxa"/>
          </w:tcPr>
          <w:p w14:paraId="41314964" w14:textId="7E9FE245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1.5</w:t>
            </w:r>
          </w:p>
        </w:tc>
        <w:tc>
          <w:tcPr>
            <w:tcW w:w="3571" w:type="dxa"/>
          </w:tcPr>
          <w:p w14:paraId="0F44D7C8" w14:textId="23D23168" w:rsidR="00707C34" w:rsidRPr="00B53A6F" w:rsidRDefault="00707C34" w:rsidP="004E69F3">
            <w:pPr>
              <w:spacing w:before="60" w:after="60" w:line="360" w:lineRule="auto"/>
              <w:rPr>
                <w:bCs/>
              </w:rPr>
            </w:pPr>
            <w:r w:rsidRPr="00B53A6F">
              <w:t>częstotliwość pr</w:t>
            </w:r>
            <w:r w:rsidRPr="00B53A6F">
              <w:rPr>
                <w:lang w:val="es-ES_tradnl"/>
              </w:rPr>
              <w:t>ó</w:t>
            </w:r>
            <w:r w:rsidRPr="00B53A6F">
              <w:t>bkowania minimum 1200 Hz,</w:t>
            </w:r>
          </w:p>
        </w:tc>
        <w:tc>
          <w:tcPr>
            <w:tcW w:w="3856" w:type="dxa"/>
          </w:tcPr>
          <w:p w14:paraId="5E28ED67" w14:textId="77777777" w:rsidR="00707C34" w:rsidRPr="00B53A6F" w:rsidRDefault="00707C34" w:rsidP="004E69F3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208ABFC0" w14:textId="77777777" w:rsidTr="00707C34">
        <w:tc>
          <w:tcPr>
            <w:tcW w:w="1357" w:type="dxa"/>
            <w:tcBorders>
              <w:bottom w:val="single" w:sz="4" w:space="0" w:color="auto"/>
            </w:tcBorders>
          </w:tcPr>
          <w:p w14:paraId="245BD574" w14:textId="15115ADD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1.6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0B0FB06E" w14:textId="51BE2611" w:rsidR="00707C34" w:rsidRPr="00B53A6F" w:rsidRDefault="00707C34" w:rsidP="009E3952">
            <w:pPr>
              <w:spacing w:before="60" w:after="60" w:line="360" w:lineRule="auto"/>
              <w:rPr>
                <w:bCs/>
              </w:rPr>
            </w:pPr>
            <w:r w:rsidRPr="00B53A6F">
              <w:t>moduł pomiarowy minimum 16 bitowy z przetwornikiem analogowo-cyfrowym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13CFA8C8" w14:textId="77777777" w:rsidR="00707C34" w:rsidRPr="00B53A6F" w:rsidRDefault="00707C34" w:rsidP="009E3952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5BA5EB36" w14:textId="77777777" w:rsidTr="00707C3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42D5E" w14:textId="58925919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D3548" w14:textId="3952D076" w:rsidR="00707C34" w:rsidRPr="00B53A6F" w:rsidRDefault="00707C34" w:rsidP="009E3952">
            <w:pPr>
              <w:spacing w:before="60" w:after="60" w:line="360" w:lineRule="auto"/>
              <w:rPr>
                <w:bCs/>
              </w:rPr>
            </w:pPr>
            <w:r w:rsidRPr="00B53A6F">
              <w:rPr>
                <w:b/>
                <w:bCs/>
                <w:sz w:val="22"/>
                <w:szCs w:val="22"/>
              </w:rPr>
              <w:t>Oprogramowanie do analizy skoku, zawierające co najmniej niżej wy</w:t>
            </w:r>
            <w:r>
              <w:rPr>
                <w:b/>
                <w:bCs/>
                <w:sz w:val="22"/>
                <w:szCs w:val="22"/>
              </w:rPr>
              <w:t xml:space="preserve">mienione cechy  </w:t>
            </w:r>
            <w:r w:rsidRPr="00B53A6F">
              <w:rPr>
                <w:b/>
                <w:bCs/>
                <w:sz w:val="22"/>
                <w:szCs w:val="22"/>
              </w:rPr>
              <w:t>i funkcje: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1DB47" w14:textId="77777777" w:rsidR="00707C34" w:rsidRPr="00B53A6F" w:rsidRDefault="00707C34" w:rsidP="009E3952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411432FB" w14:textId="77777777" w:rsidTr="00707C34">
        <w:tc>
          <w:tcPr>
            <w:tcW w:w="1357" w:type="dxa"/>
            <w:tcBorders>
              <w:top w:val="single" w:sz="4" w:space="0" w:color="auto"/>
            </w:tcBorders>
          </w:tcPr>
          <w:p w14:paraId="05EAD9FB" w14:textId="0170F651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2.1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5B9458A5" w14:textId="5920B4D7" w:rsidR="00707C34" w:rsidRPr="00B53A6F" w:rsidRDefault="00707C34" w:rsidP="009E3952">
            <w:pPr>
              <w:spacing w:before="60" w:after="60" w:line="360" w:lineRule="auto"/>
              <w:rPr>
                <w:bCs/>
              </w:rPr>
            </w:pPr>
            <w:r w:rsidRPr="00B53A6F">
              <w:t>protokoły minimum: Squat jump, Countermovement jump, Drop jump, Elasticity test, Fatigue test,</w:t>
            </w: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48AD72A6" w14:textId="77777777" w:rsidR="00707C34" w:rsidRPr="00B53A6F" w:rsidRDefault="00707C34" w:rsidP="009E3952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67B19BAD" w14:textId="77777777" w:rsidTr="00707C34">
        <w:tc>
          <w:tcPr>
            <w:tcW w:w="1357" w:type="dxa"/>
          </w:tcPr>
          <w:p w14:paraId="6B2CCEB2" w14:textId="65A639EB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2.2</w:t>
            </w:r>
          </w:p>
        </w:tc>
        <w:tc>
          <w:tcPr>
            <w:tcW w:w="3571" w:type="dxa"/>
          </w:tcPr>
          <w:p w14:paraId="185CABAD" w14:textId="56C68B26" w:rsidR="00707C34" w:rsidRPr="00B53A6F" w:rsidRDefault="00707C34" w:rsidP="004E69F3">
            <w:pPr>
              <w:spacing w:before="60" w:after="60" w:line="276" w:lineRule="auto"/>
              <w:rPr>
                <w:b/>
              </w:rPr>
            </w:pPr>
            <w:r w:rsidRPr="00B53A6F">
              <w:t>test wielokrotnych skoków, minimum 15, 30, 45, 60 sekund,</w:t>
            </w:r>
          </w:p>
        </w:tc>
        <w:tc>
          <w:tcPr>
            <w:tcW w:w="3856" w:type="dxa"/>
          </w:tcPr>
          <w:p w14:paraId="5A9A2CB2" w14:textId="77777777" w:rsidR="00707C34" w:rsidRPr="00B53A6F" w:rsidRDefault="00707C34" w:rsidP="004E69F3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07C34" w:rsidRPr="00B53A6F" w14:paraId="01AFDCC6" w14:textId="77777777" w:rsidTr="00707C34">
        <w:tc>
          <w:tcPr>
            <w:tcW w:w="1357" w:type="dxa"/>
          </w:tcPr>
          <w:p w14:paraId="336E5312" w14:textId="3508EAED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2.3</w:t>
            </w:r>
          </w:p>
        </w:tc>
        <w:tc>
          <w:tcPr>
            <w:tcW w:w="3571" w:type="dxa"/>
          </w:tcPr>
          <w:p w14:paraId="56B7043C" w14:textId="19D511FD" w:rsidR="00707C34" w:rsidRPr="00B53A6F" w:rsidRDefault="00707C34" w:rsidP="00D10565">
            <w:pPr>
              <w:spacing w:before="60" w:after="60" w:line="276" w:lineRule="auto"/>
            </w:pPr>
            <w:r w:rsidRPr="00B53A6F">
              <w:t>baza danych użytkowników z funkcją tworzenia określonych grup użytkowników,</w:t>
            </w:r>
          </w:p>
        </w:tc>
        <w:tc>
          <w:tcPr>
            <w:tcW w:w="3856" w:type="dxa"/>
          </w:tcPr>
          <w:p w14:paraId="65DD9BD3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0008D3A3" w14:textId="77777777" w:rsidTr="00707C34">
        <w:trPr>
          <w:trHeight w:val="632"/>
        </w:trPr>
        <w:tc>
          <w:tcPr>
            <w:tcW w:w="1357" w:type="dxa"/>
          </w:tcPr>
          <w:p w14:paraId="291F6284" w14:textId="0E7604B1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2.4</w:t>
            </w:r>
          </w:p>
        </w:tc>
        <w:tc>
          <w:tcPr>
            <w:tcW w:w="3571" w:type="dxa"/>
          </w:tcPr>
          <w:p w14:paraId="5F2BC351" w14:textId="1E1FE0F1" w:rsidR="00707C34" w:rsidRPr="00B53A6F" w:rsidRDefault="00707C34" w:rsidP="00B948C5">
            <w:pPr>
              <w:spacing w:before="60" w:after="60" w:line="276" w:lineRule="auto"/>
            </w:pPr>
            <w:r w:rsidRPr="00B53A6F">
              <w:t>funkcja kopii zapasowej bazy danych,</w:t>
            </w:r>
          </w:p>
        </w:tc>
        <w:tc>
          <w:tcPr>
            <w:tcW w:w="3856" w:type="dxa"/>
          </w:tcPr>
          <w:p w14:paraId="4468B587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273AF17E" w14:textId="77777777" w:rsidTr="00707C34">
        <w:tc>
          <w:tcPr>
            <w:tcW w:w="1357" w:type="dxa"/>
          </w:tcPr>
          <w:p w14:paraId="4CD2D7AA" w14:textId="609EC47A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2.5</w:t>
            </w:r>
          </w:p>
        </w:tc>
        <w:tc>
          <w:tcPr>
            <w:tcW w:w="3571" w:type="dxa"/>
          </w:tcPr>
          <w:p w14:paraId="30EBE545" w14:textId="480542B6" w:rsidR="00707C34" w:rsidRPr="00B53A6F" w:rsidRDefault="00707C34" w:rsidP="00B948C5">
            <w:pPr>
              <w:spacing w:before="60" w:after="60" w:line="276" w:lineRule="auto"/>
            </w:pPr>
            <w:r w:rsidRPr="00B53A6F">
              <w:t>prezentacja wyników w formie graficznej i numerycznej,</w:t>
            </w:r>
          </w:p>
        </w:tc>
        <w:tc>
          <w:tcPr>
            <w:tcW w:w="3856" w:type="dxa"/>
          </w:tcPr>
          <w:p w14:paraId="21F0A01B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6CA8340C" w14:textId="77777777" w:rsidTr="00707C34">
        <w:tc>
          <w:tcPr>
            <w:tcW w:w="1357" w:type="dxa"/>
          </w:tcPr>
          <w:p w14:paraId="7E743A37" w14:textId="45E475C7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2.6</w:t>
            </w:r>
          </w:p>
        </w:tc>
        <w:tc>
          <w:tcPr>
            <w:tcW w:w="3571" w:type="dxa"/>
          </w:tcPr>
          <w:p w14:paraId="4BEA4671" w14:textId="0CDD0CB3" w:rsidR="00707C34" w:rsidRPr="00B53A6F" w:rsidRDefault="00707C34" w:rsidP="00B948C5">
            <w:pPr>
              <w:spacing w:before="60" w:after="60" w:line="276" w:lineRule="auto"/>
            </w:pPr>
            <w:r w:rsidRPr="00B53A6F">
              <w:t>zapis wyników testów,</w:t>
            </w:r>
          </w:p>
        </w:tc>
        <w:tc>
          <w:tcPr>
            <w:tcW w:w="3856" w:type="dxa"/>
          </w:tcPr>
          <w:p w14:paraId="2C524EDD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4EC1810C" w14:textId="77777777" w:rsidTr="00707C34">
        <w:tc>
          <w:tcPr>
            <w:tcW w:w="1357" w:type="dxa"/>
          </w:tcPr>
          <w:p w14:paraId="0B84E8BC" w14:textId="68873DFD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2.7</w:t>
            </w:r>
          </w:p>
        </w:tc>
        <w:tc>
          <w:tcPr>
            <w:tcW w:w="3571" w:type="dxa"/>
          </w:tcPr>
          <w:p w14:paraId="4D12B4D6" w14:textId="173CD492" w:rsidR="00707C34" w:rsidRPr="00B53A6F" w:rsidRDefault="00707C34" w:rsidP="00B948C5">
            <w:pPr>
              <w:spacing w:before="60" w:after="60" w:line="276" w:lineRule="auto"/>
              <w:rPr>
                <w:b/>
              </w:rPr>
            </w:pPr>
            <w:r w:rsidRPr="00B53A6F">
              <w:t>analiza testów,</w:t>
            </w:r>
          </w:p>
        </w:tc>
        <w:tc>
          <w:tcPr>
            <w:tcW w:w="3856" w:type="dxa"/>
          </w:tcPr>
          <w:p w14:paraId="6BC71019" w14:textId="77777777" w:rsidR="00707C34" w:rsidRPr="00B53A6F" w:rsidRDefault="00707C34" w:rsidP="00B948C5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07C34" w:rsidRPr="00B53A6F" w14:paraId="6AD2C6CA" w14:textId="77777777" w:rsidTr="00707C34">
        <w:tc>
          <w:tcPr>
            <w:tcW w:w="1357" w:type="dxa"/>
          </w:tcPr>
          <w:p w14:paraId="232066BC" w14:textId="276205ED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2.8</w:t>
            </w:r>
          </w:p>
        </w:tc>
        <w:tc>
          <w:tcPr>
            <w:tcW w:w="3571" w:type="dxa"/>
          </w:tcPr>
          <w:p w14:paraId="44AD5002" w14:textId="0C050AA9" w:rsidR="00707C34" w:rsidRPr="00B53A6F" w:rsidRDefault="00707C34" w:rsidP="00B948C5">
            <w:pPr>
              <w:spacing w:before="60" w:after="60" w:line="276" w:lineRule="auto"/>
              <w:rPr>
                <w:bCs/>
              </w:rPr>
            </w:pPr>
            <w:r w:rsidRPr="00B53A6F">
              <w:t>porównywanie wybranych testów,</w:t>
            </w:r>
          </w:p>
        </w:tc>
        <w:tc>
          <w:tcPr>
            <w:tcW w:w="3856" w:type="dxa"/>
          </w:tcPr>
          <w:p w14:paraId="242998AC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457115B3" w14:textId="77777777" w:rsidTr="00707C34">
        <w:tc>
          <w:tcPr>
            <w:tcW w:w="1357" w:type="dxa"/>
            <w:tcBorders>
              <w:bottom w:val="single" w:sz="4" w:space="0" w:color="auto"/>
            </w:tcBorders>
          </w:tcPr>
          <w:p w14:paraId="075C05BE" w14:textId="768A27F7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2.9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70DF7F4C" w14:textId="3876B3E3" w:rsidR="00707C34" w:rsidRPr="00B53A6F" w:rsidRDefault="00707C34" w:rsidP="00B948C5">
            <w:pPr>
              <w:spacing w:before="60" w:after="60" w:line="276" w:lineRule="auto"/>
              <w:rPr>
                <w:bCs/>
              </w:rPr>
            </w:pPr>
            <w:r w:rsidRPr="00B53A6F">
              <w:t>pomiar mocy szczytowej za pomocą: praca/czas, formuła Harmana, formuła Johnsona          &amp;  Bahamonde oraz formuła Sayera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001BCC16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23C4DE5B" w14:textId="77777777" w:rsidTr="00707C3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75A92" w14:textId="2D2C2AE3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A769F" w14:textId="75FA5AF0" w:rsidR="00707C34" w:rsidRPr="00B53A6F" w:rsidRDefault="00707C34" w:rsidP="000264D9">
            <w:pPr>
              <w:pStyle w:val="Tre"/>
              <w:rPr>
                <w:rFonts w:ascii="Times New Roman" w:eastAsia="Arial" w:hAnsi="Times New Roman" w:cs="Times New Roman"/>
                <w:b/>
                <w:bCs/>
              </w:rPr>
            </w:pPr>
            <w:r w:rsidRPr="00B53A6F">
              <w:rPr>
                <w:rFonts w:ascii="Times New Roman" w:hAnsi="Times New Roman" w:cs="Times New Roman"/>
                <w:b/>
                <w:bCs/>
              </w:rPr>
              <w:t>Automatycznie obliczane parametry: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6EC52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44C17F1A" w14:textId="77777777" w:rsidTr="00707C34">
        <w:tc>
          <w:tcPr>
            <w:tcW w:w="1357" w:type="dxa"/>
            <w:tcBorders>
              <w:top w:val="single" w:sz="4" w:space="0" w:color="auto"/>
            </w:tcBorders>
          </w:tcPr>
          <w:p w14:paraId="0D488A3D" w14:textId="12761F8F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3.1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6F76D3A8" w14:textId="685715E3" w:rsidR="00707C34" w:rsidRPr="00B53A6F" w:rsidRDefault="00707C34" w:rsidP="00B948C5">
            <w:pPr>
              <w:spacing w:before="60" w:after="60" w:line="276" w:lineRule="auto"/>
              <w:rPr>
                <w:bCs/>
              </w:rPr>
            </w:pPr>
            <w:r w:rsidRPr="00B53A6F">
              <w:t>wysokość skoku na podstawie prędkości odbicia</w:t>
            </w:r>
            <w:r w:rsidRPr="00B53A6F">
              <w:rPr>
                <w:lang w:val="it-IT"/>
              </w:rPr>
              <w:t xml:space="preserve"> (cm)</w:t>
            </w:r>
            <w:r w:rsidRPr="00B53A6F">
              <w:t xml:space="preserve">, </w:t>
            </w: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07F7B403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63EEFD1E" w14:textId="77777777" w:rsidTr="00707C34">
        <w:tc>
          <w:tcPr>
            <w:tcW w:w="1357" w:type="dxa"/>
          </w:tcPr>
          <w:p w14:paraId="60173D35" w14:textId="58A5634D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3.2</w:t>
            </w:r>
          </w:p>
        </w:tc>
        <w:tc>
          <w:tcPr>
            <w:tcW w:w="3571" w:type="dxa"/>
          </w:tcPr>
          <w:p w14:paraId="4BE60871" w14:textId="6FEF9FAC" w:rsidR="00707C34" w:rsidRPr="00B53A6F" w:rsidRDefault="00707C34" w:rsidP="00B948C5">
            <w:pPr>
              <w:spacing w:before="60" w:after="60" w:line="276" w:lineRule="auto"/>
              <w:rPr>
                <w:bCs/>
              </w:rPr>
            </w:pPr>
            <w:r w:rsidRPr="00B53A6F">
              <w:t>wysokość skoku na postawie czasu lotu</w:t>
            </w:r>
            <w:r w:rsidRPr="00B53A6F">
              <w:rPr>
                <w:lang w:val="it-IT"/>
              </w:rPr>
              <w:t xml:space="preserve"> (cm)</w:t>
            </w:r>
            <w:r w:rsidRPr="00B53A6F">
              <w:t>,</w:t>
            </w:r>
          </w:p>
        </w:tc>
        <w:tc>
          <w:tcPr>
            <w:tcW w:w="3856" w:type="dxa"/>
          </w:tcPr>
          <w:p w14:paraId="40FDCEB0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75795B04" w14:textId="77777777" w:rsidTr="00707C34">
        <w:tc>
          <w:tcPr>
            <w:tcW w:w="1357" w:type="dxa"/>
          </w:tcPr>
          <w:p w14:paraId="12AE8FC0" w14:textId="5BDF5D35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3.3</w:t>
            </w:r>
          </w:p>
        </w:tc>
        <w:tc>
          <w:tcPr>
            <w:tcW w:w="3571" w:type="dxa"/>
          </w:tcPr>
          <w:p w14:paraId="422CA3E8" w14:textId="56CD6D23" w:rsidR="00707C34" w:rsidRPr="00B53A6F" w:rsidRDefault="00707C34" w:rsidP="00B948C5">
            <w:pPr>
              <w:spacing w:before="60" w:after="60" w:line="276" w:lineRule="auto"/>
              <w:rPr>
                <w:bCs/>
              </w:rPr>
            </w:pPr>
            <w:r w:rsidRPr="00B53A6F">
              <w:t>prędkość odbicia (m/s),</w:t>
            </w:r>
          </w:p>
        </w:tc>
        <w:tc>
          <w:tcPr>
            <w:tcW w:w="3856" w:type="dxa"/>
          </w:tcPr>
          <w:p w14:paraId="4A81ED4C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1F48CF0B" w14:textId="77777777" w:rsidTr="00707C34">
        <w:tc>
          <w:tcPr>
            <w:tcW w:w="1357" w:type="dxa"/>
          </w:tcPr>
          <w:p w14:paraId="3E343921" w14:textId="2307AB19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3.4</w:t>
            </w:r>
          </w:p>
        </w:tc>
        <w:tc>
          <w:tcPr>
            <w:tcW w:w="3571" w:type="dxa"/>
          </w:tcPr>
          <w:p w14:paraId="15B01B5B" w14:textId="21E0C809" w:rsidR="00707C34" w:rsidRPr="00B53A6F" w:rsidRDefault="00707C34" w:rsidP="00B948C5">
            <w:pPr>
              <w:spacing w:before="60" w:after="60" w:line="276" w:lineRule="auto"/>
              <w:rPr>
                <w:bCs/>
              </w:rPr>
            </w:pPr>
            <w:r w:rsidRPr="00B53A6F">
              <w:t xml:space="preserve">maksymalna moc odbicia </w:t>
            </w:r>
            <w:r w:rsidRPr="00B53A6F">
              <w:rPr>
                <w:lang w:val="it-IT"/>
              </w:rPr>
              <w:t>(W)</w:t>
            </w:r>
            <w:r w:rsidRPr="00B53A6F">
              <w:t>,</w:t>
            </w:r>
          </w:p>
        </w:tc>
        <w:tc>
          <w:tcPr>
            <w:tcW w:w="3856" w:type="dxa"/>
          </w:tcPr>
          <w:p w14:paraId="34A45475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76795CD4" w14:textId="77777777" w:rsidTr="00707C34">
        <w:tc>
          <w:tcPr>
            <w:tcW w:w="1357" w:type="dxa"/>
          </w:tcPr>
          <w:p w14:paraId="205CC58B" w14:textId="783BA6AF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3.5</w:t>
            </w:r>
          </w:p>
        </w:tc>
        <w:tc>
          <w:tcPr>
            <w:tcW w:w="3571" w:type="dxa"/>
          </w:tcPr>
          <w:p w14:paraId="264BF272" w14:textId="4766BF76" w:rsidR="00707C34" w:rsidRPr="00B53A6F" w:rsidRDefault="00707C34" w:rsidP="00B948C5">
            <w:pPr>
              <w:spacing w:before="60" w:after="60" w:line="360" w:lineRule="auto"/>
              <w:rPr>
                <w:b/>
                <w:bCs/>
              </w:rPr>
            </w:pPr>
            <w:r w:rsidRPr="00B53A6F">
              <w:t>maksymalny i</w:t>
            </w:r>
            <w:r w:rsidRPr="00B53A6F">
              <w:rPr>
                <w:lang w:val="en-US"/>
              </w:rPr>
              <w:t>mpuls (kg*m/s)</w:t>
            </w:r>
            <w:r w:rsidRPr="00B53A6F">
              <w:t>,</w:t>
            </w:r>
          </w:p>
        </w:tc>
        <w:tc>
          <w:tcPr>
            <w:tcW w:w="3856" w:type="dxa"/>
          </w:tcPr>
          <w:p w14:paraId="75D138B5" w14:textId="77777777" w:rsidR="00707C34" w:rsidRPr="00B53A6F" w:rsidRDefault="00707C34" w:rsidP="00B948C5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07C34" w:rsidRPr="00B53A6F" w14:paraId="65660DF3" w14:textId="77777777" w:rsidTr="00707C34">
        <w:tc>
          <w:tcPr>
            <w:tcW w:w="1357" w:type="dxa"/>
          </w:tcPr>
          <w:p w14:paraId="22287D36" w14:textId="23768827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3.6</w:t>
            </w:r>
          </w:p>
        </w:tc>
        <w:tc>
          <w:tcPr>
            <w:tcW w:w="3571" w:type="dxa"/>
          </w:tcPr>
          <w:p w14:paraId="065856CA" w14:textId="4BCBE291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maksymalna siła reakcji (N),</w:t>
            </w:r>
          </w:p>
        </w:tc>
        <w:tc>
          <w:tcPr>
            <w:tcW w:w="3856" w:type="dxa"/>
          </w:tcPr>
          <w:p w14:paraId="36CCAF18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336119A9" w14:textId="77777777" w:rsidTr="00707C34">
        <w:tc>
          <w:tcPr>
            <w:tcW w:w="1357" w:type="dxa"/>
          </w:tcPr>
          <w:p w14:paraId="3ACF2D6D" w14:textId="15520E52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3.7</w:t>
            </w:r>
          </w:p>
        </w:tc>
        <w:tc>
          <w:tcPr>
            <w:tcW w:w="3571" w:type="dxa"/>
          </w:tcPr>
          <w:p w14:paraId="390E781A" w14:textId="67BFA034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siła / masa ciała (N/kg),</w:t>
            </w:r>
          </w:p>
        </w:tc>
        <w:tc>
          <w:tcPr>
            <w:tcW w:w="3856" w:type="dxa"/>
          </w:tcPr>
          <w:p w14:paraId="709230A5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5B89AC10" w14:textId="77777777" w:rsidTr="00707C34">
        <w:tc>
          <w:tcPr>
            <w:tcW w:w="1357" w:type="dxa"/>
          </w:tcPr>
          <w:p w14:paraId="37744AA4" w14:textId="07FC2494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3.8</w:t>
            </w:r>
          </w:p>
        </w:tc>
        <w:tc>
          <w:tcPr>
            <w:tcW w:w="3571" w:type="dxa"/>
          </w:tcPr>
          <w:p w14:paraId="03605989" w14:textId="3D71C854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siła początkowa (N),</w:t>
            </w:r>
          </w:p>
        </w:tc>
        <w:tc>
          <w:tcPr>
            <w:tcW w:w="3856" w:type="dxa"/>
          </w:tcPr>
          <w:p w14:paraId="160BBE21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48897D16" w14:textId="77777777" w:rsidTr="00707C34">
        <w:tc>
          <w:tcPr>
            <w:tcW w:w="1357" w:type="dxa"/>
          </w:tcPr>
          <w:p w14:paraId="5848B8EC" w14:textId="6F13EB80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3.9</w:t>
            </w:r>
          </w:p>
        </w:tc>
        <w:tc>
          <w:tcPr>
            <w:tcW w:w="3571" w:type="dxa"/>
          </w:tcPr>
          <w:p w14:paraId="78EB0DEC" w14:textId="511F0566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czas lotu (ms),</w:t>
            </w:r>
          </w:p>
        </w:tc>
        <w:tc>
          <w:tcPr>
            <w:tcW w:w="3856" w:type="dxa"/>
          </w:tcPr>
          <w:p w14:paraId="548334B2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1430A612" w14:textId="77777777" w:rsidTr="00707C34">
        <w:tc>
          <w:tcPr>
            <w:tcW w:w="1357" w:type="dxa"/>
          </w:tcPr>
          <w:p w14:paraId="1346A18A" w14:textId="6A3E6E01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3.10</w:t>
            </w:r>
          </w:p>
        </w:tc>
        <w:tc>
          <w:tcPr>
            <w:tcW w:w="3571" w:type="dxa"/>
          </w:tcPr>
          <w:p w14:paraId="1699115A" w14:textId="2E1EED74" w:rsidR="00707C34" w:rsidRPr="00B53A6F" w:rsidRDefault="00707C34" w:rsidP="00B948C5">
            <w:pPr>
              <w:spacing w:before="60" w:after="60" w:line="360" w:lineRule="auto"/>
              <w:rPr>
                <w:b/>
                <w:bCs/>
              </w:rPr>
            </w:pPr>
            <w:r w:rsidRPr="00B53A6F">
              <w:t>średnia siła reakcji (N),</w:t>
            </w:r>
          </w:p>
        </w:tc>
        <w:tc>
          <w:tcPr>
            <w:tcW w:w="3856" w:type="dxa"/>
          </w:tcPr>
          <w:p w14:paraId="6C946697" w14:textId="77777777" w:rsidR="00707C34" w:rsidRPr="00B53A6F" w:rsidRDefault="00707C34" w:rsidP="00B948C5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07C34" w:rsidRPr="00B53A6F" w14:paraId="3CB0409A" w14:textId="77777777" w:rsidTr="00707C34">
        <w:tc>
          <w:tcPr>
            <w:tcW w:w="1357" w:type="dxa"/>
          </w:tcPr>
          <w:p w14:paraId="1908001F" w14:textId="780F1AC4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3.11</w:t>
            </w:r>
          </w:p>
        </w:tc>
        <w:tc>
          <w:tcPr>
            <w:tcW w:w="3571" w:type="dxa"/>
          </w:tcPr>
          <w:p w14:paraId="62F976C8" w14:textId="1D4AF1FF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średnia moc</w:t>
            </w:r>
            <w:r w:rsidRPr="00B53A6F">
              <w:rPr>
                <w:lang w:val="it-IT"/>
              </w:rPr>
              <w:t xml:space="preserve"> (W)</w:t>
            </w:r>
            <w:r w:rsidRPr="00B53A6F">
              <w:t xml:space="preserve">, </w:t>
            </w:r>
          </w:p>
        </w:tc>
        <w:tc>
          <w:tcPr>
            <w:tcW w:w="3856" w:type="dxa"/>
          </w:tcPr>
          <w:p w14:paraId="446DA06D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37D04F9A" w14:textId="77777777" w:rsidTr="00707C34">
        <w:tc>
          <w:tcPr>
            <w:tcW w:w="1357" w:type="dxa"/>
          </w:tcPr>
          <w:p w14:paraId="75F4004A" w14:textId="7682BB73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3.12</w:t>
            </w:r>
          </w:p>
        </w:tc>
        <w:tc>
          <w:tcPr>
            <w:tcW w:w="3571" w:type="dxa"/>
          </w:tcPr>
          <w:p w14:paraId="2CBC0B79" w14:textId="5F328F8A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 xml:space="preserve">czas skurczu, </w:t>
            </w:r>
          </w:p>
        </w:tc>
        <w:tc>
          <w:tcPr>
            <w:tcW w:w="3856" w:type="dxa"/>
          </w:tcPr>
          <w:p w14:paraId="3555CE18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2500BF44" w14:textId="77777777" w:rsidTr="00707C34">
        <w:tc>
          <w:tcPr>
            <w:tcW w:w="1357" w:type="dxa"/>
          </w:tcPr>
          <w:p w14:paraId="3436B699" w14:textId="105E1A80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3.13</w:t>
            </w:r>
          </w:p>
        </w:tc>
        <w:tc>
          <w:tcPr>
            <w:tcW w:w="3571" w:type="dxa"/>
          </w:tcPr>
          <w:p w14:paraId="3207DCBB" w14:textId="31B97B0C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stosunek czasu lotu do czasu skurczu,</w:t>
            </w:r>
          </w:p>
        </w:tc>
        <w:tc>
          <w:tcPr>
            <w:tcW w:w="3856" w:type="dxa"/>
          </w:tcPr>
          <w:p w14:paraId="42146F5B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3F49F675" w14:textId="77777777" w:rsidTr="00707C34">
        <w:tc>
          <w:tcPr>
            <w:tcW w:w="1357" w:type="dxa"/>
          </w:tcPr>
          <w:p w14:paraId="0E3D0D5A" w14:textId="052B4D63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3.14</w:t>
            </w:r>
          </w:p>
        </w:tc>
        <w:tc>
          <w:tcPr>
            <w:tcW w:w="3571" w:type="dxa"/>
          </w:tcPr>
          <w:p w14:paraId="5735F3E2" w14:textId="33B25400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stosunek wysokości skoku na podstawie prędkości odbicia do czasu skurczu,</w:t>
            </w:r>
          </w:p>
        </w:tc>
        <w:tc>
          <w:tcPr>
            <w:tcW w:w="3856" w:type="dxa"/>
          </w:tcPr>
          <w:p w14:paraId="097742CA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0F9B0D31" w14:textId="77777777" w:rsidTr="00707C34">
        <w:tc>
          <w:tcPr>
            <w:tcW w:w="1357" w:type="dxa"/>
          </w:tcPr>
          <w:p w14:paraId="37980C4C" w14:textId="69447ADF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3.15</w:t>
            </w:r>
          </w:p>
        </w:tc>
        <w:tc>
          <w:tcPr>
            <w:tcW w:w="3571" w:type="dxa"/>
          </w:tcPr>
          <w:p w14:paraId="44839D64" w14:textId="389C7094" w:rsidR="00707C34" w:rsidRPr="00B53A6F" w:rsidRDefault="00707C34" w:rsidP="00B948C5">
            <w:pPr>
              <w:spacing w:before="60" w:after="60" w:line="360" w:lineRule="auto"/>
              <w:rPr>
                <w:b/>
                <w:bCs/>
              </w:rPr>
            </w:pPr>
            <w:r w:rsidRPr="00B53A6F">
              <w:t>stosunek czasu lotu do czasu skurczu jako procent wartości bazowej,</w:t>
            </w:r>
          </w:p>
        </w:tc>
        <w:tc>
          <w:tcPr>
            <w:tcW w:w="3856" w:type="dxa"/>
          </w:tcPr>
          <w:p w14:paraId="54670797" w14:textId="77777777" w:rsidR="00707C34" w:rsidRPr="00B53A6F" w:rsidRDefault="00707C34" w:rsidP="00B948C5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07C34" w:rsidRPr="00B53A6F" w14:paraId="786BA876" w14:textId="77777777" w:rsidTr="00707C34">
        <w:tc>
          <w:tcPr>
            <w:tcW w:w="1357" w:type="dxa"/>
          </w:tcPr>
          <w:p w14:paraId="0D0601EA" w14:textId="032AA7CA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3.16</w:t>
            </w:r>
          </w:p>
        </w:tc>
        <w:tc>
          <w:tcPr>
            <w:tcW w:w="3571" w:type="dxa"/>
          </w:tcPr>
          <w:p w14:paraId="2EA66CA2" w14:textId="6497B20F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współczynnik wzrostu siły w każdej fazie skoku,</w:t>
            </w:r>
          </w:p>
        </w:tc>
        <w:tc>
          <w:tcPr>
            <w:tcW w:w="3856" w:type="dxa"/>
          </w:tcPr>
          <w:p w14:paraId="76B0D1C0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6ABB21AE" w14:textId="77777777" w:rsidTr="00707C34">
        <w:tc>
          <w:tcPr>
            <w:tcW w:w="1357" w:type="dxa"/>
          </w:tcPr>
          <w:p w14:paraId="688C7F4C" w14:textId="16739DA4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3.17</w:t>
            </w:r>
          </w:p>
        </w:tc>
        <w:tc>
          <w:tcPr>
            <w:tcW w:w="3571" w:type="dxa"/>
          </w:tcPr>
          <w:p w14:paraId="087DD582" w14:textId="2A96D08D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współczynnik czas lotu/kontakt,</w:t>
            </w:r>
          </w:p>
        </w:tc>
        <w:tc>
          <w:tcPr>
            <w:tcW w:w="3856" w:type="dxa"/>
          </w:tcPr>
          <w:p w14:paraId="2EDCE147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70E1AE7A" w14:textId="77777777" w:rsidTr="00707C34">
        <w:tc>
          <w:tcPr>
            <w:tcW w:w="1357" w:type="dxa"/>
          </w:tcPr>
          <w:p w14:paraId="734D22DA" w14:textId="6C736B54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3.18</w:t>
            </w:r>
          </w:p>
        </w:tc>
        <w:tc>
          <w:tcPr>
            <w:tcW w:w="3571" w:type="dxa"/>
          </w:tcPr>
          <w:p w14:paraId="713EEACC" w14:textId="76CB88A9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 xml:space="preserve">indeks RSI, </w:t>
            </w:r>
          </w:p>
        </w:tc>
        <w:tc>
          <w:tcPr>
            <w:tcW w:w="3856" w:type="dxa"/>
          </w:tcPr>
          <w:p w14:paraId="60C140D9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3A1C23E5" w14:textId="77777777" w:rsidTr="00707C34">
        <w:tc>
          <w:tcPr>
            <w:tcW w:w="1357" w:type="dxa"/>
          </w:tcPr>
          <w:p w14:paraId="433F9FB3" w14:textId="22E962B0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3.19</w:t>
            </w:r>
          </w:p>
        </w:tc>
        <w:tc>
          <w:tcPr>
            <w:tcW w:w="3571" w:type="dxa"/>
          </w:tcPr>
          <w:p w14:paraId="7ADE7F00" w14:textId="7946BA9F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wskaźnik zmian w zakresie 0 - 30% siły,</w:t>
            </w:r>
          </w:p>
        </w:tc>
        <w:tc>
          <w:tcPr>
            <w:tcW w:w="3856" w:type="dxa"/>
          </w:tcPr>
          <w:p w14:paraId="5742D617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3F683923" w14:textId="77777777" w:rsidTr="00707C34">
        <w:tc>
          <w:tcPr>
            <w:tcW w:w="1357" w:type="dxa"/>
          </w:tcPr>
          <w:p w14:paraId="61D0A212" w14:textId="6E7BC670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3.20</w:t>
            </w:r>
          </w:p>
        </w:tc>
        <w:tc>
          <w:tcPr>
            <w:tcW w:w="3571" w:type="dxa"/>
          </w:tcPr>
          <w:p w14:paraId="1BE68600" w14:textId="29725016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wskaźnik zmian w zakresie 30 - 60% siły</w:t>
            </w:r>
          </w:p>
        </w:tc>
        <w:tc>
          <w:tcPr>
            <w:tcW w:w="3856" w:type="dxa"/>
          </w:tcPr>
          <w:p w14:paraId="66C219E4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3C089429" w14:textId="77777777" w:rsidTr="00707C34">
        <w:tc>
          <w:tcPr>
            <w:tcW w:w="1357" w:type="dxa"/>
          </w:tcPr>
          <w:p w14:paraId="28951118" w14:textId="1D78A1FD" w:rsidR="00707C34" w:rsidRPr="00B53A6F" w:rsidRDefault="00707C34" w:rsidP="005647B5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3.21</w:t>
            </w:r>
          </w:p>
        </w:tc>
        <w:tc>
          <w:tcPr>
            <w:tcW w:w="3571" w:type="dxa"/>
          </w:tcPr>
          <w:p w14:paraId="79BD9AAF" w14:textId="5BD1BE79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wskaźnik zmian w zakresie 60 - 90% siły,</w:t>
            </w:r>
          </w:p>
        </w:tc>
        <w:tc>
          <w:tcPr>
            <w:tcW w:w="3856" w:type="dxa"/>
          </w:tcPr>
          <w:p w14:paraId="41538455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289BFE2B" w14:textId="77777777" w:rsidTr="00707C34">
        <w:tc>
          <w:tcPr>
            <w:tcW w:w="1357" w:type="dxa"/>
            <w:tcBorders>
              <w:bottom w:val="single" w:sz="4" w:space="0" w:color="auto"/>
            </w:tcBorders>
          </w:tcPr>
          <w:p w14:paraId="0811A9AB" w14:textId="37EB1E95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3.22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397A5566" w14:textId="188516B4" w:rsidR="00707C34" w:rsidRPr="00B53A6F" w:rsidRDefault="00707C34" w:rsidP="00B948C5">
            <w:pPr>
              <w:spacing w:before="60" w:after="60" w:line="360" w:lineRule="auto"/>
              <w:rPr>
                <w:b/>
                <w:bCs/>
              </w:rPr>
            </w:pPr>
            <w:r w:rsidRPr="00B53A6F">
              <w:t>wskaźnik wzrostu mocy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9E3F0DC" w14:textId="77777777" w:rsidR="00707C34" w:rsidRPr="00B53A6F" w:rsidRDefault="00707C34" w:rsidP="00B948C5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07C34" w:rsidRPr="00B53A6F" w14:paraId="0D712DEE" w14:textId="77777777" w:rsidTr="00707C3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B59C3" w14:textId="52011265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F6043" w14:textId="3914096C" w:rsidR="00707C34" w:rsidRPr="00B53A6F" w:rsidRDefault="00707C34" w:rsidP="000264D9">
            <w:pPr>
              <w:pStyle w:val="Styltabeli2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53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Oprogramowanie do test</w:t>
            </w:r>
            <w:r w:rsidRPr="00B53A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ó</w:t>
            </w:r>
            <w:r w:rsidRPr="00B53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B53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treningu r</w:t>
            </w:r>
            <w:r w:rsidRPr="00B53A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ó</w:t>
            </w:r>
            <w:r w:rsidRPr="00B53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wnowagi, zawierające co najmniej niżej wymienione ceny i funkcje: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F7750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2155BB41" w14:textId="77777777" w:rsidTr="00707C34">
        <w:tc>
          <w:tcPr>
            <w:tcW w:w="1357" w:type="dxa"/>
            <w:tcBorders>
              <w:top w:val="single" w:sz="4" w:space="0" w:color="auto"/>
            </w:tcBorders>
          </w:tcPr>
          <w:p w14:paraId="21191946" w14:textId="0E2B857C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4.1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5AEB6440" w14:textId="08524976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protokoły minimum: Romberg oczy otwarte/zamknięte na stabilnym podłożu, Romberg oczy otwarte/zamknięte na niestabilnym podłożu, granice stabilności,</w:t>
            </w: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10A83DC0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1F1881F1" w14:textId="77777777" w:rsidTr="00707C34">
        <w:tc>
          <w:tcPr>
            <w:tcW w:w="1357" w:type="dxa"/>
          </w:tcPr>
          <w:p w14:paraId="7DE37157" w14:textId="36ACA2E4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4.2</w:t>
            </w:r>
          </w:p>
        </w:tc>
        <w:tc>
          <w:tcPr>
            <w:tcW w:w="3571" w:type="dxa"/>
          </w:tcPr>
          <w:p w14:paraId="198003B4" w14:textId="57D8E325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kreator protokołów umożliwiający tworzenie własnych protokołów,</w:t>
            </w:r>
          </w:p>
        </w:tc>
        <w:tc>
          <w:tcPr>
            <w:tcW w:w="3856" w:type="dxa"/>
          </w:tcPr>
          <w:p w14:paraId="238ACE49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5A26613A" w14:textId="77777777" w:rsidTr="00707C34">
        <w:tc>
          <w:tcPr>
            <w:tcW w:w="1357" w:type="dxa"/>
          </w:tcPr>
          <w:p w14:paraId="454B9DFA" w14:textId="17F1CB30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4.3</w:t>
            </w:r>
          </w:p>
        </w:tc>
        <w:tc>
          <w:tcPr>
            <w:tcW w:w="3571" w:type="dxa"/>
          </w:tcPr>
          <w:p w14:paraId="00F8662D" w14:textId="368EF3E2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ocena ryzyka upadku dla badanej osoby,</w:t>
            </w:r>
          </w:p>
        </w:tc>
        <w:tc>
          <w:tcPr>
            <w:tcW w:w="3856" w:type="dxa"/>
          </w:tcPr>
          <w:p w14:paraId="150ACB4F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708D2C41" w14:textId="77777777" w:rsidTr="00707C34">
        <w:tc>
          <w:tcPr>
            <w:tcW w:w="1357" w:type="dxa"/>
          </w:tcPr>
          <w:p w14:paraId="625AA4A1" w14:textId="320CB96B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4.4</w:t>
            </w:r>
          </w:p>
        </w:tc>
        <w:tc>
          <w:tcPr>
            <w:tcW w:w="3571" w:type="dxa"/>
          </w:tcPr>
          <w:p w14:paraId="4A6AAF38" w14:textId="252EFF18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 xml:space="preserve">normatywna baza danych zawierająca minimum 2500 wyników testów, którą można wykorzystać do porównania wyników testu, </w:t>
            </w:r>
          </w:p>
        </w:tc>
        <w:tc>
          <w:tcPr>
            <w:tcW w:w="3856" w:type="dxa"/>
          </w:tcPr>
          <w:p w14:paraId="5DFDE6D4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7554C45E" w14:textId="77777777" w:rsidTr="00707C34">
        <w:tc>
          <w:tcPr>
            <w:tcW w:w="1357" w:type="dxa"/>
          </w:tcPr>
          <w:p w14:paraId="5C763873" w14:textId="2D321491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4.5</w:t>
            </w:r>
          </w:p>
        </w:tc>
        <w:tc>
          <w:tcPr>
            <w:tcW w:w="3571" w:type="dxa"/>
          </w:tcPr>
          <w:p w14:paraId="3E607542" w14:textId="16FCF4F8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porównywanie wybranych testów,</w:t>
            </w:r>
          </w:p>
        </w:tc>
        <w:tc>
          <w:tcPr>
            <w:tcW w:w="3856" w:type="dxa"/>
          </w:tcPr>
          <w:p w14:paraId="4F6874C7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174586B6" w14:textId="77777777" w:rsidTr="00707C34">
        <w:tc>
          <w:tcPr>
            <w:tcW w:w="1357" w:type="dxa"/>
            <w:tcBorders>
              <w:bottom w:val="single" w:sz="4" w:space="0" w:color="auto"/>
            </w:tcBorders>
          </w:tcPr>
          <w:p w14:paraId="2B2D9A11" w14:textId="754BB838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4.6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7D0DA7B3" w14:textId="014E78E2" w:rsidR="00707C34" w:rsidRPr="00B53A6F" w:rsidRDefault="00707C34" w:rsidP="00B948C5">
            <w:pPr>
              <w:spacing w:before="60" w:after="60" w:line="360" w:lineRule="auto"/>
              <w:rPr>
                <w:b/>
                <w:bCs/>
              </w:rPr>
            </w:pPr>
            <w:r w:rsidRPr="00B53A6F">
              <w:t>minimum cztery ćwiczenia,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47976D36" w14:textId="77777777" w:rsidR="00707C34" w:rsidRPr="00B53A6F" w:rsidRDefault="00707C34" w:rsidP="00B948C5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07C34" w:rsidRPr="00B53A6F" w14:paraId="708C1369" w14:textId="77777777" w:rsidTr="00707C3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C194A" w14:textId="74E7295D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32CAF" w14:textId="746231C6" w:rsidR="00707C34" w:rsidRPr="00B53A6F" w:rsidRDefault="00707C34" w:rsidP="002C1D81">
            <w:pPr>
              <w:pStyle w:val="Tre"/>
              <w:rPr>
                <w:rFonts w:ascii="Times New Roman" w:eastAsia="Arial" w:hAnsi="Times New Roman" w:cs="Times New Roman"/>
                <w:b/>
                <w:bCs/>
              </w:rPr>
            </w:pPr>
            <w:r w:rsidRPr="00B53A6F">
              <w:rPr>
                <w:rFonts w:ascii="Times New Roman" w:hAnsi="Times New Roman" w:cs="Times New Roman"/>
                <w:b/>
                <w:bCs/>
              </w:rPr>
              <w:t>Obliczane parametry: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E9737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5132EF50" w14:textId="77777777" w:rsidTr="00707C34">
        <w:tc>
          <w:tcPr>
            <w:tcW w:w="1357" w:type="dxa"/>
            <w:tcBorders>
              <w:top w:val="single" w:sz="4" w:space="0" w:color="auto"/>
            </w:tcBorders>
          </w:tcPr>
          <w:p w14:paraId="12CF2E30" w14:textId="632AB9B6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5.1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312B93F2" w14:textId="728598D2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długość ścieżki</w:t>
            </w: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397178C5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12499C1D" w14:textId="77777777" w:rsidTr="00707C34">
        <w:tc>
          <w:tcPr>
            <w:tcW w:w="1357" w:type="dxa"/>
          </w:tcPr>
          <w:p w14:paraId="7CC72663" w14:textId="79236EBA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5.2</w:t>
            </w:r>
          </w:p>
        </w:tc>
        <w:tc>
          <w:tcPr>
            <w:tcW w:w="3571" w:type="dxa"/>
          </w:tcPr>
          <w:p w14:paraId="7F18A0B8" w14:textId="0A449BD1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obszar C90</w:t>
            </w:r>
          </w:p>
        </w:tc>
        <w:tc>
          <w:tcPr>
            <w:tcW w:w="3856" w:type="dxa"/>
          </w:tcPr>
          <w:p w14:paraId="558CB6B2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5782A1C9" w14:textId="77777777" w:rsidTr="00707C34">
        <w:tc>
          <w:tcPr>
            <w:tcW w:w="1357" w:type="dxa"/>
          </w:tcPr>
          <w:p w14:paraId="4448B6FC" w14:textId="5F5BE030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5.3</w:t>
            </w:r>
          </w:p>
        </w:tc>
        <w:tc>
          <w:tcPr>
            <w:tcW w:w="3571" w:type="dxa"/>
          </w:tcPr>
          <w:p w14:paraId="34A0B76A" w14:textId="051A4738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>kąt C90</w:t>
            </w:r>
          </w:p>
        </w:tc>
        <w:tc>
          <w:tcPr>
            <w:tcW w:w="3856" w:type="dxa"/>
          </w:tcPr>
          <w:p w14:paraId="3BA8D866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28706A4F" w14:textId="77777777" w:rsidTr="00707C34">
        <w:tc>
          <w:tcPr>
            <w:tcW w:w="1357" w:type="dxa"/>
          </w:tcPr>
          <w:p w14:paraId="3C6B9267" w14:textId="62B46CC6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5.4</w:t>
            </w:r>
          </w:p>
        </w:tc>
        <w:tc>
          <w:tcPr>
            <w:tcW w:w="3571" w:type="dxa"/>
          </w:tcPr>
          <w:p w14:paraId="05DC46D3" w14:textId="5C2ADBDA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  <w:r w:rsidRPr="00B53A6F">
              <w:t xml:space="preserve">prędkość </w:t>
            </w:r>
          </w:p>
        </w:tc>
        <w:tc>
          <w:tcPr>
            <w:tcW w:w="3856" w:type="dxa"/>
          </w:tcPr>
          <w:p w14:paraId="7FDEFBD7" w14:textId="77777777" w:rsidR="00707C34" w:rsidRPr="00B53A6F" w:rsidRDefault="00707C34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4383963F" w14:textId="77777777" w:rsidTr="00707C3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A4C" w14:textId="3EBDD1E1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5.5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9CB" w14:textId="73410FFC" w:rsidR="00707C34" w:rsidRPr="00B53A6F" w:rsidRDefault="00707C34" w:rsidP="00C717F3">
            <w:pPr>
              <w:spacing w:before="60" w:after="60" w:line="360" w:lineRule="auto"/>
              <w:rPr>
                <w:bCs/>
              </w:rPr>
            </w:pPr>
            <w:r w:rsidRPr="00B53A6F">
              <w:t>odchylenie prędkości na osi X oraz 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AC3" w14:textId="77777777" w:rsidR="00707C34" w:rsidRPr="00B53A6F" w:rsidRDefault="00707C34" w:rsidP="00C717F3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16F7D841" w14:textId="77777777" w:rsidTr="00707C3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EF2" w14:textId="13297870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5.6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EE82" w14:textId="220F35ED" w:rsidR="00707C34" w:rsidRPr="00B53A6F" w:rsidRDefault="00707C34" w:rsidP="00C717F3">
            <w:pPr>
              <w:spacing w:before="60" w:after="60" w:line="360" w:lineRule="auto"/>
              <w:rPr>
                <w:bCs/>
              </w:rPr>
            </w:pPr>
            <w:r w:rsidRPr="00B53A6F">
              <w:t>współczynnik Romberga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780F" w14:textId="77777777" w:rsidR="00707C34" w:rsidRPr="00B53A6F" w:rsidRDefault="00707C34" w:rsidP="00C717F3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67850D19" w14:textId="77777777" w:rsidTr="00707C3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F261" w14:textId="38FE100B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5.7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58FD" w14:textId="3C9496D8" w:rsidR="00707C34" w:rsidRPr="00B53A6F" w:rsidRDefault="00707C34" w:rsidP="00C717F3">
            <w:pPr>
              <w:spacing w:before="60" w:after="60" w:line="360" w:lineRule="auto"/>
              <w:rPr>
                <w:bCs/>
              </w:rPr>
            </w:pPr>
            <w:r w:rsidRPr="00B53A6F">
              <w:t>dystrybucja wagi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A44" w14:textId="77777777" w:rsidR="00707C34" w:rsidRPr="00B53A6F" w:rsidRDefault="00707C34" w:rsidP="00C717F3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2B3E6BCB" w14:textId="77777777" w:rsidTr="00707C3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595" w14:textId="05BA480C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5.8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ED9" w14:textId="2B6BBCD4" w:rsidR="00707C34" w:rsidRPr="00B53A6F" w:rsidRDefault="00707C34" w:rsidP="00C717F3">
            <w:pPr>
              <w:spacing w:before="60" w:after="60" w:line="360" w:lineRule="auto"/>
              <w:rPr>
                <w:b/>
                <w:bCs/>
              </w:rPr>
            </w:pPr>
            <w:r w:rsidRPr="00B53A6F">
              <w:t>posturogram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578" w14:textId="77777777" w:rsidR="00707C34" w:rsidRPr="00B53A6F" w:rsidRDefault="00707C34" w:rsidP="00C717F3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07C34" w:rsidRPr="00B53A6F" w14:paraId="4AE20120" w14:textId="77777777" w:rsidTr="00707C3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45D" w14:textId="566AA3DD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5.9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C08D" w14:textId="5F37DB1E" w:rsidR="00707C34" w:rsidRPr="00B53A6F" w:rsidRDefault="00707C34" w:rsidP="00C717F3">
            <w:pPr>
              <w:spacing w:before="60" w:after="60" w:line="360" w:lineRule="auto"/>
              <w:rPr>
                <w:bCs/>
              </w:rPr>
            </w:pPr>
            <w:r w:rsidRPr="00B53A6F">
              <w:t>stabilogram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31EC" w14:textId="77777777" w:rsidR="00707C34" w:rsidRPr="00B53A6F" w:rsidRDefault="00707C34" w:rsidP="00C717F3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0A71E24D" w14:textId="77777777" w:rsidTr="00707C3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C124" w14:textId="541D3544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5.10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CE3" w14:textId="7CDE0063" w:rsidR="00707C34" w:rsidRPr="00B53A6F" w:rsidRDefault="00707C34" w:rsidP="00C717F3">
            <w:pPr>
              <w:spacing w:before="60" w:after="60" w:line="360" w:lineRule="auto"/>
              <w:rPr>
                <w:bCs/>
              </w:rPr>
            </w:pPr>
            <w:r w:rsidRPr="00B53A6F">
              <w:t>domena częstotliwości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725" w14:textId="77777777" w:rsidR="00707C34" w:rsidRPr="00B53A6F" w:rsidRDefault="00707C34" w:rsidP="00C717F3">
            <w:pPr>
              <w:spacing w:before="60" w:after="60" w:line="360" w:lineRule="auto"/>
              <w:rPr>
                <w:bCs/>
              </w:rPr>
            </w:pPr>
          </w:p>
        </w:tc>
      </w:tr>
      <w:tr w:rsidR="00707C34" w:rsidRPr="00B53A6F" w14:paraId="460E84BA" w14:textId="77777777" w:rsidTr="00707C3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3D01B" w14:textId="7F9165B0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35CDA" w14:textId="7DE9F254" w:rsidR="00707C34" w:rsidRPr="00B53A6F" w:rsidRDefault="00707C34" w:rsidP="00C717F3">
            <w:pPr>
              <w:spacing w:before="60" w:after="60" w:line="360" w:lineRule="auto"/>
              <w:rPr>
                <w:b/>
                <w:bCs/>
                <w:sz w:val="22"/>
                <w:szCs w:val="22"/>
              </w:rPr>
            </w:pPr>
            <w:r w:rsidRPr="00B53A6F">
              <w:rPr>
                <w:b/>
                <w:bCs/>
                <w:sz w:val="22"/>
                <w:szCs w:val="22"/>
              </w:rPr>
              <w:t>Inne: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69067" w14:textId="77777777" w:rsidR="00707C34" w:rsidRPr="00B53A6F" w:rsidRDefault="00707C34" w:rsidP="00C717F3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07C34" w:rsidRPr="00B53A6F" w14:paraId="70303EEC" w14:textId="77777777" w:rsidTr="00707C3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11D" w14:textId="07F71809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6.1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7C3" w14:textId="3D6B5CF3" w:rsidR="00707C34" w:rsidRPr="00B53A6F" w:rsidRDefault="00707C34" w:rsidP="00C717F3">
            <w:pPr>
              <w:spacing w:before="60" w:after="60" w:line="360" w:lineRule="auto"/>
              <w:rPr>
                <w:bCs/>
              </w:rPr>
            </w:pPr>
            <w:r w:rsidRPr="00B53A6F">
              <w:rPr>
                <w:bCs/>
                <w:sz w:val="22"/>
                <w:szCs w:val="22"/>
              </w:rPr>
              <w:t>Wspólna baza danych dla programu do analizy skoku oraz dla programu do testów równowagi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328" w14:textId="77777777" w:rsidR="00707C34" w:rsidRPr="00B53A6F" w:rsidRDefault="00707C34" w:rsidP="00C717F3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07C34" w:rsidRPr="00B53A6F" w14:paraId="401529AB" w14:textId="77777777" w:rsidTr="00707C3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92F" w14:textId="2D61D7EE" w:rsidR="00707C34" w:rsidRPr="00B53A6F" w:rsidRDefault="00707C34" w:rsidP="00D46072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B53A6F">
              <w:rPr>
                <w:bCs/>
              </w:rPr>
              <w:t>6.2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6E2" w14:textId="62915417" w:rsidR="00707C34" w:rsidRPr="00B53A6F" w:rsidRDefault="00707C34" w:rsidP="00C717F3">
            <w:pPr>
              <w:spacing w:before="60" w:after="60" w:line="360" w:lineRule="auto"/>
              <w:rPr>
                <w:bCs/>
              </w:rPr>
            </w:pPr>
            <w:r w:rsidRPr="00B53A6F">
              <w:rPr>
                <w:bCs/>
                <w:sz w:val="22"/>
                <w:szCs w:val="22"/>
              </w:rPr>
              <w:t>Eksport danych do arkusza kalkulacyjnego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875F" w14:textId="77777777" w:rsidR="00707C34" w:rsidRPr="00B53A6F" w:rsidRDefault="00707C34" w:rsidP="00C717F3">
            <w:pPr>
              <w:spacing w:before="60" w:after="60" w:line="360" w:lineRule="auto"/>
              <w:rPr>
                <w:bCs/>
              </w:rPr>
            </w:pPr>
          </w:p>
        </w:tc>
      </w:tr>
    </w:tbl>
    <w:p w14:paraId="6ED8B73A" w14:textId="6E9F4D7D" w:rsidR="00C7515D" w:rsidRPr="00B53A6F" w:rsidRDefault="00C7515D"/>
    <w:p w14:paraId="0F66DD2D" w14:textId="77777777" w:rsidR="0060737B" w:rsidRPr="00B53A6F" w:rsidRDefault="0060737B"/>
    <w:p w14:paraId="783FAF22" w14:textId="77777777" w:rsidR="0060737B" w:rsidRPr="00B53A6F" w:rsidRDefault="0060737B"/>
    <w:p w14:paraId="42D55C4F" w14:textId="77777777" w:rsidR="00707C34" w:rsidRPr="00707C34" w:rsidRDefault="00707C34" w:rsidP="00707C34">
      <w:pPr>
        <w:suppressAutoHyphens/>
        <w:spacing w:after="60"/>
        <w:ind w:firstLine="5459"/>
        <w:jc w:val="right"/>
        <w:rPr>
          <w:rFonts w:ascii="Arial Narrow" w:hAnsi="Arial Narrow"/>
          <w:i/>
          <w:color w:val="FF0000"/>
          <w:sz w:val="22"/>
          <w:szCs w:val="22"/>
        </w:rPr>
      </w:pPr>
      <w:r w:rsidRPr="00707C34">
        <w:rPr>
          <w:rFonts w:ascii="Arial Narrow" w:hAnsi="Arial Narrow"/>
          <w:i/>
          <w:color w:val="FF0000"/>
          <w:sz w:val="22"/>
          <w:szCs w:val="22"/>
        </w:rPr>
        <w:t xml:space="preserve">Formularz należy podpisać </w:t>
      </w:r>
    </w:p>
    <w:p w14:paraId="0E431F9D" w14:textId="77777777" w:rsidR="00707C34" w:rsidRPr="00707C34" w:rsidRDefault="00707C34" w:rsidP="00707C34">
      <w:pPr>
        <w:suppressAutoHyphens/>
        <w:spacing w:after="60"/>
        <w:ind w:firstLine="5459"/>
        <w:jc w:val="right"/>
        <w:rPr>
          <w:rFonts w:ascii="Arial Narrow" w:hAnsi="Arial Narrow"/>
          <w:i/>
          <w:color w:val="FF0000"/>
          <w:sz w:val="22"/>
          <w:szCs w:val="22"/>
        </w:rPr>
      </w:pPr>
      <w:r w:rsidRPr="00707C34">
        <w:rPr>
          <w:rFonts w:ascii="Arial Narrow" w:hAnsi="Arial Narrow"/>
          <w:i/>
          <w:color w:val="FF0000"/>
          <w:sz w:val="22"/>
          <w:szCs w:val="22"/>
        </w:rPr>
        <w:t>kwalifikowanym podpisem elektronicznym</w:t>
      </w:r>
    </w:p>
    <w:p w14:paraId="3AD4CCBE" w14:textId="77777777" w:rsidR="00707C34" w:rsidRDefault="00707C34" w:rsidP="00707C34">
      <w:pPr>
        <w:suppressAutoHyphens/>
        <w:spacing w:after="60"/>
        <w:jc w:val="right"/>
        <w:rPr>
          <w:rFonts w:ascii="Arial Narrow" w:hAnsi="Arial Narrow"/>
          <w:sz w:val="22"/>
          <w:szCs w:val="22"/>
        </w:rPr>
      </w:pPr>
      <w:r w:rsidRPr="00707C3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40208681" w14:textId="1B9C9F7E" w:rsidR="00707C34" w:rsidRPr="00707C34" w:rsidRDefault="00707C34" w:rsidP="00707C34">
      <w:pPr>
        <w:suppressAutoHyphens/>
        <w:spacing w:after="6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</w:t>
      </w:r>
      <w:r w:rsidRPr="00707C34">
        <w:rPr>
          <w:rFonts w:ascii="Arial Narrow" w:hAnsi="Arial Narrow"/>
          <w:sz w:val="22"/>
          <w:szCs w:val="22"/>
        </w:rPr>
        <w:t xml:space="preserve"> </w:t>
      </w:r>
      <w:r w:rsidRPr="00707C34">
        <w:rPr>
          <w:rFonts w:ascii="Arial Narrow" w:hAnsi="Arial Narrow"/>
          <w:color w:val="FF0000"/>
          <w:sz w:val="22"/>
          <w:szCs w:val="22"/>
        </w:rPr>
        <w:t>podpisy osób/-y uprawnionych/-e</w:t>
      </w:r>
    </w:p>
    <w:p w14:paraId="72134D7E" w14:textId="77777777" w:rsidR="0060737B" w:rsidRPr="00B53A6F" w:rsidRDefault="0060737B">
      <w:bookmarkStart w:id="0" w:name="_GoBack"/>
      <w:bookmarkEnd w:id="0"/>
    </w:p>
    <w:sectPr w:rsidR="0060737B" w:rsidRPr="00B5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F82A0" w14:textId="77777777" w:rsidR="005344BD" w:rsidRDefault="005344BD" w:rsidP="00D94282">
      <w:r>
        <w:separator/>
      </w:r>
    </w:p>
  </w:endnote>
  <w:endnote w:type="continuationSeparator" w:id="0">
    <w:p w14:paraId="7BB3C856" w14:textId="77777777" w:rsidR="005344BD" w:rsidRDefault="005344BD" w:rsidP="00D9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3B5D7" w14:textId="77777777" w:rsidR="005344BD" w:rsidRDefault="005344BD" w:rsidP="00D94282">
      <w:r>
        <w:separator/>
      </w:r>
    </w:p>
  </w:footnote>
  <w:footnote w:type="continuationSeparator" w:id="0">
    <w:p w14:paraId="10E32481" w14:textId="77777777" w:rsidR="005344BD" w:rsidRDefault="005344BD" w:rsidP="00D9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3498"/>
    <w:multiLevelType w:val="hybridMultilevel"/>
    <w:tmpl w:val="CC963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1DF1"/>
    <w:multiLevelType w:val="hybridMultilevel"/>
    <w:tmpl w:val="9DB0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F5"/>
    <w:rsid w:val="000264D9"/>
    <w:rsid w:val="00093C3D"/>
    <w:rsid w:val="00165239"/>
    <w:rsid w:val="00166C63"/>
    <w:rsid w:val="00167F66"/>
    <w:rsid w:val="00173EEB"/>
    <w:rsid w:val="00197089"/>
    <w:rsid w:val="001B54CF"/>
    <w:rsid w:val="001C6185"/>
    <w:rsid w:val="001F430E"/>
    <w:rsid w:val="0026493B"/>
    <w:rsid w:val="002B3C41"/>
    <w:rsid w:val="002C1D81"/>
    <w:rsid w:val="0032622F"/>
    <w:rsid w:val="00330A85"/>
    <w:rsid w:val="00365F5C"/>
    <w:rsid w:val="00384B30"/>
    <w:rsid w:val="003923FC"/>
    <w:rsid w:val="003A49A8"/>
    <w:rsid w:val="003E37C1"/>
    <w:rsid w:val="0041292F"/>
    <w:rsid w:val="004262A1"/>
    <w:rsid w:val="00452126"/>
    <w:rsid w:val="0046229D"/>
    <w:rsid w:val="004A3318"/>
    <w:rsid w:val="004C67A6"/>
    <w:rsid w:val="004E69F3"/>
    <w:rsid w:val="005344BD"/>
    <w:rsid w:val="00552FF5"/>
    <w:rsid w:val="005647B5"/>
    <w:rsid w:val="00572447"/>
    <w:rsid w:val="005E767C"/>
    <w:rsid w:val="0060737B"/>
    <w:rsid w:val="006C4086"/>
    <w:rsid w:val="00707C34"/>
    <w:rsid w:val="007516C5"/>
    <w:rsid w:val="007C0BA2"/>
    <w:rsid w:val="008179E5"/>
    <w:rsid w:val="008627FF"/>
    <w:rsid w:val="00886B55"/>
    <w:rsid w:val="0095001A"/>
    <w:rsid w:val="009630A8"/>
    <w:rsid w:val="00987198"/>
    <w:rsid w:val="009F44F8"/>
    <w:rsid w:val="00A0731B"/>
    <w:rsid w:val="00A1731D"/>
    <w:rsid w:val="00A17612"/>
    <w:rsid w:val="00A54C2F"/>
    <w:rsid w:val="00B12D84"/>
    <w:rsid w:val="00B53A6F"/>
    <w:rsid w:val="00B948C5"/>
    <w:rsid w:val="00BC0517"/>
    <w:rsid w:val="00BC0C92"/>
    <w:rsid w:val="00C0458C"/>
    <w:rsid w:val="00C7515D"/>
    <w:rsid w:val="00CB0F8B"/>
    <w:rsid w:val="00D10565"/>
    <w:rsid w:val="00D35A98"/>
    <w:rsid w:val="00D37F31"/>
    <w:rsid w:val="00D46072"/>
    <w:rsid w:val="00D652DD"/>
    <w:rsid w:val="00D65BAE"/>
    <w:rsid w:val="00D66998"/>
    <w:rsid w:val="00D74A03"/>
    <w:rsid w:val="00D94282"/>
    <w:rsid w:val="00DC74D2"/>
    <w:rsid w:val="00DF4465"/>
    <w:rsid w:val="00E13084"/>
    <w:rsid w:val="00EA7C33"/>
    <w:rsid w:val="00F13405"/>
    <w:rsid w:val="00F14D9F"/>
    <w:rsid w:val="00F1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E75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4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6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458C"/>
    <w:pPr>
      <w:ind w:left="720"/>
      <w:contextualSpacing/>
    </w:pPr>
  </w:style>
  <w:style w:type="paragraph" w:customStyle="1" w:styleId="Tre">
    <w:name w:val="Treść"/>
    <w:rsid w:val="000264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0264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2020-09-02T12:18:00Z</dcterms:created>
  <dcterms:modified xsi:type="dcterms:W3CDTF">2020-09-03T12:42:00Z</dcterms:modified>
</cp:coreProperties>
</file>