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6653" w14:textId="1E0DC9C2" w:rsidR="00B747E7" w:rsidRDefault="00B747E7" w:rsidP="00B747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</w:t>
      </w:r>
      <w:r w:rsidR="006506F0">
        <w:rPr>
          <w:rFonts w:ascii="Arial" w:hAnsi="Arial" w:cs="Arial"/>
          <w:sz w:val="16"/>
          <w:szCs w:val="16"/>
        </w:rPr>
        <w:t>1</w:t>
      </w:r>
      <w:r w:rsidR="000B1CE5">
        <w:rPr>
          <w:rFonts w:ascii="Arial" w:hAnsi="Arial" w:cs="Arial"/>
          <w:sz w:val="16"/>
          <w:szCs w:val="16"/>
        </w:rPr>
        <w:t>3</w:t>
      </w:r>
      <w:r w:rsidR="00DE09DE">
        <w:rPr>
          <w:rFonts w:ascii="Arial" w:hAnsi="Arial" w:cs="Arial"/>
          <w:sz w:val="16"/>
          <w:szCs w:val="16"/>
        </w:rPr>
        <w:t>.2022</w:t>
      </w:r>
    </w:p>
    <w:p w14:paraId="78370C34" w14:textId="5342534C" w:rsidR="00B747E7" w:rsidRDefault="00B747E7" w:rsidP="00B747E7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0BD05B11" w14:textId="77777777" w:rsidR="00B747E7" w:rsidRPr="00BD44E5" w:rsidRDefault="00B747E7" w:rsidP="00B747E7">
      <w:pPr>
        <w:rPr>
          <w:rFonts w:ascii="Arial" w:hAnsi="Arial" w:cs="Arial"/>
          <w:sz w:val="16"/>
          <w:szCs w:val="16"/>
        </w:rPr>
      </w:pPr>
    </w:p>
    <w:p w14:paraId="72DC16FB" w14:textId="77777777" w:rsidR="00B747E7" w:rsidRPr="003316BA" w:rsidRDefault="00B747E7" w:rsidP="00B747E7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006A9133" w14:textId="77777777" w:rsidR="00B747E7" w:rsidRPr="00BD44E5" w:rsidRDefault="00B747E7" w:rsidP="00B747E7">
      <w:pPr>
        <w:jc w:val="both"/>
        <w:rPr>
          <w:rFonts w:ascii="Arial" w:hAnsi="Arial" w:cs="Arial"/>
          <w:sz w:val="20"/>
          <w:szCs w:val="20"/>
        </w:rPr>
      </w:pPr>
    </w:p>
    <w:p w14:paraId="1351084E" w14:textId="77777777" w:rsidR="00B747E7" w:rsidRPr="008B2A31" w:rsidRDefault="00B747E7" w:rsidP="00B747E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26B84359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</w:p>
    <w:p w14:paraId="05FC765B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06605E10A3F4E83BB4717A641595320"/>
          </w:placeholder>
          <w:showingPlcHdr/>
        </w:sdtPr>
        <w:sdtEndPr/>
        <w:sdtContent>
          <w:r>
            <w:rPr>
              <w:rStyle w:val="Tekstzastpczy"/>
            </w:rPr>
            <w:t>……………………………..</w:t>
          </w:r>
        </w:sdtContent>
      </w:sdt>
    </w:p>
    <w:p w14:paraId="415521B1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5AB53CA62324859A72BC7F64D46B7D1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79FA4DF7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5D4CF09A0DAC4FEEA74CD7D5A9AAC193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128DE9FB" w14:textId="77777777" w:rsidR="00B747E7" w:rsidRPr="00963ED0" w:rsidRDefault="00B747E7" w:rsidP="00B747E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BDC82DB8EE0C47E1AB52D16B1529785B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6955EF5D" w14:textId="29554EBF" w:rsidR="00B747E7" w:rsidRDefault="00B747E7" w:rsidP="00B747E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97E6757A769D468BBFBA71ED696560F5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48BABD51" w14:textId="29E72DC6" w:rsidR="008F020B" w:rsidRPr="00963ED0" w:rsidRDefault="008F020B" w:rsidP="00BC2F2E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DefaultPlaceholder_-1854013440"/>
              </w:placeholder>
            </w:sdtPr>
            <w:sdtEndPr/>
            <w:sdtContent>
              <w:r w:rsidR="00BC2F2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0CCB0EF" w14:textId="77777777" w:rsidR="00B747E7" w:rsidRPr="00F0238F" w:rsidRDefault="00B747E7" w:rsidP="00B747E7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5EF9F105F7FF4266809F2C281A13D954"/>
          </w:placeholder>
          <w:showingPlcHdr/>
        </w:sdtPr>
        <w:sdtEndPr/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BD10BD8FB1394C8DAE8126F99A1E1A2B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67AC74BF" w14:textId="77777777" w:rsidR="00B747E7" w:rsidRPr="005D7802" w:rsidRDefault="00B747E7" w:rsidP="00B747E7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r w:rsidRPr="005D7802">
        <w:rPr>
          <w:rFonts w:ascii="Arial" w:hAnsi="Arial" w:cs="Arial"/>
          <w:sz w:val="20"/>
          <w:lang w:val="en-US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7A163FA078A640F299B5A1C7F1EC6129"/>
          </w:placeholder>
          <w:showingPlcHdr/>
        </w:sdtPr>
        <w:sdtEndPr/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5E07BEDE" w14:textId="77777777" w:rsidR="00B747E7" w:rsidRPr="00346518" w:rsidRDefault="00B747E7" w:rsidP="00B747E7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78BCE7D68AE94ECA835F056F62BEFB7D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6A3231AC" w14:textId="77777777" w:rsidR="00B747E7" w:rsidRPr="005D7802" w:rsidRDefault="00B747E7" w:rsidP="00B747E7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F549EC2BB3BC48FE9084EA3D1E004BC1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AEB440E849F04FA5B3C1D09E87B88D89"/>
          </w:placeholder>
          <w:showingPlcHdr/>
        </w:sdtPr>
        <w:sdtEndPr/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22A88A53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C444FEF843E04F48A53190D796D19322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36CF48C7" w14:textId="77777777" w:rsidR="00B747E7" w:rsidRDefault="00B747E7" w:rsidP="00B747E7">
      <w:pPr>
        <w:spacing w:line="240" w:lineRule="auto"/>
        <w:ind w:right="-2"/>
        <w:rPr>
          <w:sz w:val="20"/>
          <w:szCs w:val="20"/>
        </w:rPr>
      </w:pPr>
    </w:p>
    <w:p w14:paraId="4927BDBA" w14:textId="38CA14B3" w:rsidR="00B747E7" w:rsidRDefault="00B747E7" w:rsidP="00B14E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B819DD">
        <w:rPr>
          <w:rFonts w:ascii="Arial" w:hAnsi="Arial" w:cs="Arial"/>
          <w:color w:val="FF0000"/>
          <w:sz w:val="20"/>
          <w:szCs w:val="20"/>
        </w:rPr>
        <w:t>„</w:t>
      </w:r>
      <w:r w:rsidR="006506F0" w:rsidRPr="006506F0">
        <w:rPr>
          <w:rFonts w:ascii="Arial" w:eastAsia="ArialMT" w:hAnsi="Arial" w:cs="Arial"/>
          <w:b/>
          <w:color w:val="FF0000"/>
          <w:sz w:val="20"/>
          <w:szCs w:val="20"/>
        </w:rPr>
        <w:t>Przebudowa dróg powiatowych o nawierzchni gruntowej, z podziałem na części</w:t>
      </w:r>
      <w:r w:rsidR="00DE09DE">
        <w:rPr>
          <w:rFonts w:ascii="Arial" w:hAnsi="Arial" w:cs="Arial"/>
          <w:color w:val="FF0000"/>
          <w:sz w:val="20"/>
          <w:szCs w:val="20"/>
        </w:rPr>
        <w:t>”</w:t>
      </w:r>
      <w:r w:rsidR="00B14ED8">
        <w:rPr>
          <w:rFonts w:ascii="Arial" w:hAnsi="Arial" w:cs="Arial"/>
          <w:color w:val="FF0000"/>
          <w:sz w:val="20"/>
          <w:szCs w:val="20"/>
        </w:rPr>
        <w:t xml:space="preserve"> </w:t>
      </w:r>
      <w:r w:rsidRPr="00A7416D">
        <w:rPr>
          <w:rFonts w:ascii="Arial" w:hAnsi="Arial" w:cs="Arial"/>
          <w:sz w:val="20"/>
          <w:szCs w:val="20"/>
        </w:rPr>
        <w:t>składamy niniejszą ofertę</w:t>
      </w:r>
    </w:p>
    <w:p w14:paraId="4928C176" w14:textId="3B92AE8C" w:rsidR="001F4A36" w:rsidRDefault="001F4A36" w:rsidP="001F4A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042858B" w14:textId="71A92DA7" w:rsidR="006506F0" w:rsidRDefault="006506F0" w:rsidP="00B14ED8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zamówienia:</w:t>
      </w:r>
    </w:p>
    <w:p w14:paraId="02494C05" w14:textId="77777777" w:rsidR="002820E1" w:rsidRDefault="002820E1" w:rsidP="00B14ED8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7A5A2B33" w14:textId="75A6671C" w:rsidR="006506F0" w:rsidRDefault="006506F0" w:rsidP="006506F0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6475D">
        <w:rPr>
          <w:rFonts w:ascii="Verdana" w:hAnsi="Verdana"/>
          <w:b/>
          <w:sz w:val="20"/>
          <w:szCs w:val="20"/>
          <w:highlight w:val="yellow"/>
        </w:rPr>
        <w:t>CZĘŚĆ 1:</w:t>
      </w:r>
      <w:r w:rsidRPr="0076475D">
        <w:rPr>
          <w:rFonts w:ascii="Verdana" w:hAnsi="Verdana"/>
          <w:b/>
          <w:color w:val="FF0000"/>
          <w:sz w:val="20"/>
          <w:szCs w:val="20"/>
          <w:highlight w:val="yellow"/>
        </w:rPr>
        <w:t>*</w:t>
      </w:r>
      <w:r w:rsidRPr="00F70145">
        <w:rPr>
          <w:rFonts w:ascii="Verdana" w:hAnsi="Verdana"/>
          <w:b/>
          <w:sz w:val="20"/>
          <w:szCs w:val="20"/>
        </w:rPr>
        <w:t> </w:t>
      </w:r>
      <w:r w:rsidR="007A0358">
        <w:rPr>
          <w:rFonts w:ascii="Arial" w:hAnsi="Arial" w:cs="Arial"/>
          <w:b/>
          <w:bCs/>
          <w:sz w:val="20"/>
          <w:szCs w:val="20"/>
        </w:rPr>
        <w:t>Przebudowa drogi powiatowej nr 2747P Jastrzębsko Stare – Boruja Kościelna</w:t>
      </w:r>
    </w:p>
    <w:p w14:paraId="7038322D" w14:textId="6D129DEC" w:rsidR="006506F0" w:rsidRPr="003E05C8" w:rsidRDefault="003E05C8" w:rsidP="006506F0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16"/>
          <w:szCs w:val="16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                      </w:t>
      </w:r>
      <w:bookmarkStart w:id="1" w:name="_Hlk101261869"/>
      <w:r w:rsidRPr="003E05C8">
        <w:rPr>
          <w:rFonts w:ascii="Arial" w:eastAsia="Calibri" w:hAnsi="Arial" w:cs="Arial"/>
          <w:sz w:val="16"/>
          <w:szCs w:val="16"/>
          <w:lang w:eastAsia="ar-SA"/>
        </w:rPr>
        <w:t>(zgodnie z załączonym do oferty kosztorysem ofertowym)</w:t>
      </w:r>
    </w:p>
    <w:bookmarkEnd w:id="1"/>
    <w:p w14:paraId="10B566CA" w14:textId="77777777" w:rsidR="00B14ED8" w:rsidRDefault="00B14ED8" w:rsidP="00B14ED8">
      <w:pPr>
        <w:suppressAutoHyphens/>
        <w:spacing w:after="0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36E9D4EB" w14:textId="3B88F896" w:rsidR="006506F0" w:rsidRPr="00A17FF8" w:rsidRDefault="006506F0" w:rsidP="006506F0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3BBD0F208E614C86AB68B9357F159A2C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439A1CDA" w14:textId="77777777" w:rsidR="006506F0" w:rsidRPr="00A17FF8" w:rsidRDefault="006506F0" w:rsidP="006506F0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1E34F0CED58142B5A5318A2E144F0B4B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2C51495CCC5940A699995C2AB85D9E5A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0A51BD1A" w14:textId="77777777" w:rsidR="006506F0" w:rsidRPr="00A17FF8" w:rsidRDefault="006506F0" w:rsidP="006506F0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4565EE81C90F41D6A83A097BA9022ED9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7CD0431E" w14:textId="77777777" w:rsidR="006506F0" w:rsidRPr="00A17FF8" w:rsidRDefault="006506F0" w:rsidP="006506F0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0BE3D27E436D4ADEACC930E371FFA48B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21166094" w14:textId="77777777" w:rsidR="006506F0" w:rsidRPr="00D15545" w:rsidRDefault="006506F0" w:rsidP="006506F0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Na wykonany przedmiot zamówienia udzielamy </w:t>
      </w:r>
      <w:r w:rsidRPr="004B6453">
        <w:rPr>
          <w:rFonts w:ascii="Arial" w:eastAsia="Calibri" w:hAnsi="Arial" w:cs="Arial"/>
          <w:b/>
          <w:bCs/>
          <w:sz w:val="20"/>
          <w:szCs w:val="20"/>
          <w:lang w:eastAsia="ar-SA"/>
        </w:rPr>
        <w:t>gwarancję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na okres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4428751"/>
          <w:placeholder>
            <w:docPart w:val="DC710F89458640CB993D368B6A571302"/>
          </w:placeholder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……………..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49D9FB11" w14:textId="23D7D85E" w:rsidR="006506F0" w:rsidRDefault="007321BC" w:rsidP="0009706D">
      <w:pPr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</w:rPr>
        <w:lastRenderedPageBreak/>
        <w:t xml:space="preserve">    </w:t>
      </w:r>
      <w:bookmarkStart w:id="2" w:name="_Hlk100315395"/>
      <w:r w:rsidR="006506F0" w:rsidRPr="0076475D">
        <w:rPr>
          <w:rFonts w:ascii="Verdana" w:hAnsi="Verdana"/>
          <w:b/>
          <w:sz w:val="20"/>
          <w:szCs w:val="20"/>
          <w:highlight w:val="yellow"/>
        </w:rPr>
        <w:t>CZĘŚĆ </w:t>
      </w:r>
      <w:r w:rsidR="006506F0">
        <w:rPr>
          <w:rFonts w:ascii="Verdana" w:hAnsi="Verdana"/>
          <w:b/>
          <w:sz w:val="20"/>
          <w:szCs w:val="20"/>
          <w:highlight w:val="yellow"/>
        </w:rPr>
        <w:t>2</w:t>
      </w:r>
      <w:r w:rsidR="006506F0" w:rsidRPr="0076475D">
        <w:rPr>
          <w:rFonts w:ascii="Verdana" w:hAnsi="Verdana"/>
          <w:b/>
          <w:sz w:val="20"/>
          <w:szCs w:val="20"/>
          <w:highlight w:val="yellow"/>
        </w:rPr>
        <w:t>:</w:t>
      </w:r>
      <w:r w:rsidR="006506F0" w:rsidRPr="0076475D">
        <w:rPr>
          <w:rFonts w:ascii="Verdana" w:hAnsi="Verdana"/>
          <w:b/>
          <w:color w:val="FF0000"/>
          <w:sz w:val="20"/>
          <w:szCs w:val="20"/>
          <w:highlight w:val="yellow"/>
        </w:rPr>
        <w:t>*</w:t>
      </w:r>
      <w:r w:rsidR="006506F0" w:rsidRPr="00F70145">
        <w:rPr>
          <w:rFonts w:ascii="Verdana" w:hAnsi="Verdana"/>
          <w:b/>
          <w:sz w:val="20"/>
          <w:szCs w:val="20"/>
        </w:rPr>
        <w:t> </w:t>
      </w:r>
      <w:r w:rsidR="007A0358">
        <w:rPr>
          <w:rFonts w:ascii="Arial" w:hAnsi="Arial" w:cs="Arial"/>
          <w:b/>
          <w:bCs/>
          <w:sz w:val="20"/>
          <w:szCs w:val="20"/>
        </w:rPr>
        <w:t>Przebudowa drogi powiatowej nr 2748P Cicha Góra - Bukowiec</w:t>
      </w:r>
    </w:p>
    <w:p w14:paraId="758E08C2" w14:textId="77777777" w:rsidR="00B14ED8" w:rsidRPr="003E05C8" w:rsidRDefault="00B14ED8" w:rsidP="00B14ED8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 xml:space="preserve">                  </w:t>
      </w:r>
      <w:r w:rsidRPr="003E05C8">
        <w:rPr>
          <w:rFonts w:ascii="Arial" w:eastAsia="Calibri" w:hAnsi="Arial" w:cs="Arial"/>
          <w:sz w:val="16"/>
          <w:szCs w:val="16"/>
          <w:lang w:eastAsia="ar-SA"/>
        </w:rPr>
        <w:t>(zgodnie z załączonym do oferty kosztorysem ofertowym)</w:t>
      </w:r>
    </w:p>
    <w:p w14:paraId="4A8199E3" w14:textId="64F2F8BB" w:rsidR="006506F0" w:rsidRPr="00F70145" w:rsidRDefault="006506F0" w:rsidP="006506F0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68F963B7" w14:textId="77777777" w:rsidR="006506F0" w:rsidRPr="00A17FF8" w:rsidRDefault="006506F0" w:rsidP="006506F0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658641666"/>
          <w:placeholder>
            <w:docPart w:val="7AFF28DE0AD64B15B654B2F1CB020AAD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427363E8" w14:textId="77777777" w:rsidR="006506F0" w:rsidRPr="00A17FF8" w:rsidRDefault="006506F0" w:rsidP="006506F0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88129223"/>
          <w:placeholder>
            <w:docPart w:val="13FFE6CBAD034377B407E7FD84614B55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972788463"/>
          <w:placeholder>
            <w:docPart w:val="1742E6BD5BB04B308DDA997B5502557F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5FCCA1DB" w14:textId="77777777" w:rsidR="006506F0" w:rsidRPr="00A17FF8" w:rsidRDefault="006506F0" w:rsidP="006506F0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940802043"/>
          <w:placeholder>
            <w:docPart w:val="929C138BE9CF45B88A5FC75CB5F6B9F9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486A41F3" w14:textId="77777777" w:rsidR="006506F0" w:rsidRPr="00A17FF8" w:rsidRDefault="006506F0" w:rsidP="006506F0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272677833"/>
          <w:placeholder>
            <w:docPart w:val="6B042ED51F3B457D859985DDE77A9CD4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491F33FC" w14:textId="77777777" w:rsidR="007A0358" w:rsidRDefault="007A0358" w:rsidP="006506F0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57CD914D" w14:textId="6044C3FA" w:rsidR="006506F0" w:rsidRPr="00D15545" w:rsidRDefault="006506F0" w:rsidP="006506F0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Na wykonany przedmiot zamówienia udzielamy </w:t>
      </w:r>
      <w:r w:rsidRPr="004B6453">
        <w:rPr>
          <w:rFonts w:ascii="Arial" w:eastAsia="Calibri" w:hAnsi="Arial" w:cs="Arial"/>
          <w:b/>
          <w:bCs/>
          <w:sz w:val="20"/>
          <w:szCs w:val="20"/>
          <w:lang w:eastAsia="ar-SA"/>
        </w:rPr>
        <w:t>gwarancję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na okres 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892997754"/>
          <w:placeholder>
            <w:docPart w:val="1E7217679E534F5FADB35C720A077DC5"/>
          </w:placeholder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5D2F6D90" w14:textId="18D8729C" w:rsidR="00644AAC" w:rsidRDefault="00644AAC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42B19753" w14:textId="32071E06" w:rsidR="00A60FE0" w:rsidRDefault="00A60FE0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bookmarkEnd w:id="2"/>
    <w:p w14:paraId="5617A1F9" w14:textId="63ADA678" w:rsidR="00A60FE0" w:rsidRDefault="00A60FE0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5CE05EAF" w14:textId="77777777" w:rsidR="00A60FE0" w:rsidRDefault="00A60FE0" w:rsidP="00A60FE0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269D4062" w14:textId="5E765E4F" w:rsidR="00A60FE0" w:rsidRDefault="00A60FE0" w:rsidP="00A60FE0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6475D">
        <w:rPr>
          <w:rFonts w:ascii="Verdana" w:hAnsi="Verdana"/>
          <w:b/>
          <w:sz w:val="20"/>
          <w:szCs w:val="20"/>
          <w:highlight w:val="yellow"/>
        </w:rPr>
        <w:t>CZĘŚĆ </w:t>
      </w:r>
      <w:r>
        <w:rPr>
          <w:rFonts w:ascii="Verdana" w:hAnsi="Verdana"/>
          <w:b/>
          <w:sz w:val="20"/>
          <w:szCs w:val="20"/>
          <w:highlight w:val="yellow"/>
        </w:rPr>
        <w:t>3</w:t>
      </w:r>
      <w:r w:rsidRPr="0076475D">
        <w:rPr>
          <w:rFonts w:ascii="Verdana" w:hAnsi="Verdana"/>
          <w:b/>
          <w:sz w:val="20"/>
          <w:szCs w:val="20"/>
          <w:highlight w:val="yellow"/>
        </w:rPr>
        <w:t>:</w:t>
      </w:r>
      <w:r w:rsidRPr="0076475D">
        <w:rPr>
          <w:rFonts w:ascii="Verdana" w:hAnsi="Verdana"/>
          <w:b/>
          <w:color w:val="FF0000"/>
          <w:sz w:val="20"/>
          <w:szCs w:val="20"/>
          <w:highlight w:val="yellow"/>
        </w:rPr>
        <w:t>*</w:t>
      </w:r>
      <w:r w:rsidRPr="00F70145">
        <w:rPr>
          <w:rFonts w:ascii="Verdana" w:hAnsi="Verdana"/>
          <w:b/>
          <w:sz w:val="20"/>
          <w:szCs w:val="20"/>
        </w:rPr>
        <w:t> </w:t>
      </w:r>
      <w:r w:rsidR="007A0358">
        <w:rPr>
          <w:rFonts w:ascii="Arial" w:hAnsi="Arial" w:cs="Arial"/>
          <w:b/>
          <w:bCs/>
          <w:sz w:val="20"/>
          <w:szCs w:val="20"/>
        </w:rPr>
        <w:t>Przebudowa drogi powiatowej nr 2751P Dakowy Mokre – granica powiatu</w:t>
      </w:r>
    </w:p>
    <w:p w14:paraId="51FA45D0" w14:textId="227131BA" w:rsidR="00B14ED8" w:rsidRPr="003E05C8" w:rsidRDefault="00B14ED8" w:rsidP="00B14ED8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 xml:space="preserve">                  </w:t>
      </w:r>
      <w:r w:rsidRPr="003E05C8">
        <w:rPr>
          <w:rFonts w:ascii="Arial" w:eastAsia="Calibri" w:hAnsi="Arial" w:cs="Arial"/>
          <w:sz w:val="16"/>
          <w:szCs w:val="16"/>
          <w:lang w:eastAsia="ar-SA"/>
        </w:rPr>
        <w:t>(zgodnie z załączonym do oferty kosztorysem ofertowym)</w:t>
      </w:r>
    </w:p>
    <w:p w14:paraId="79BBBD26" w14:textId="095524CB" w:rsidR="00A60FE0" w:rsidRPr="00F70145" w:rsidRDefault="00A60FE0" w:rsidP="00A60FE0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32545AEF" w14:textId="77777777" w:rsidR="00A60FE0" w:rsidRPr="00A17FF8" w:rsidRDefault="00A60FE0" w:rsidP="00A60FE0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304772962"/>
          <w:placeholder>
            <w:docPart w:val="053529D19B504AD5B117DF7541B09F9C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69314DAD" w14:textId="77777777" w:rsidR="00A60FE0" w:rsidRPr="00A17FF8" w:rsidRDefault="00A60FE0" w:rsidP="00A60FE0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262040289"/>
          <w:placeholder>
            <w:docPart w:val="D60EE6944B0D490CBC04F41439BDA35A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2066932560"/>
          <w:placeholder>
            <w:docPart w:val="CE340C2DFB4442458EB8A2294CCD4E91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237DD14C" w14:textId="77777777" w:rsidR="00A60FE0" w:rsidRPr="00A17FF8" w:rsidRDefault="00A60FE0" w:rsidP="00A60FE0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447317378"/>
          <w:placeholder>
            <w:docPart w:val="61AAF91FC3B64567B3875910E3A77219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2CD31638" w14:textId="77777777" w:rsidR="00A60FE0" w:rsidRPr="00A17FF8" w:rsidRDefault="00A60FE0" w:rsidP="00A60FE0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575358736"/>
          <w:placeholder>
            <w:docPart w:val="02D1926BFE67489F90926E2DA8C1224D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6A36A578" w14:textId="77777777" w:rsidR="00750C7C" w:rsidRDefault="00750C7C" w:rsidP="00A60FE0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5FE08A65" w14:textId="4D8108AD" w:rsidR="00A60FE0" w:rsidRPr="00D15545" w:rsidRDefault="00A60FE0" w:rsidP="00A60FE0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Na wykonany przedmiot zamówienia udzielamy </w:t>
      </w:r>
      <w:r w:rsidRPr="004B6453">
        <w:rPr>
          <w:rFonts w:ascii="Arial" w:eastAsia="Calibri" w:hAnsi="Arial" w:cs="Arial"/>
          <w:b/>
          <w:bCs/>
          <w:sz w:val="20"/>
          <w:szCs w:val="20"/>
          <w:lang w:eastAsia="ar-SA"/>
        </w:rPr>
        <w:t>gwarancję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na okres 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560249831"/>
          <w:placeholder>
            <w:docPart w:val="D395AC6CD9EB4BB3B4980532FF4D072F"/>
          </w:placeholder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442A3C21" w14:textId="77777777" w:rsidR="00A60FE0" w:rsidRDefault="00A60FE0" w:rsidP="00A60FE0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235185FF" w14:textId="77777777" w:rsidR="00A60FE0" w:rsidRDefault="00A60FE0" w:rsidP="00A60FE0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34E47DDD" w14:textId="286A3A6E" w:rsidR="00745A7F" w:rsidRDefault="00745A7F" w:rsidP="00745A7F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bookmarkStart w:id="3" w:name="_Hlk100554814"/>
      <w:r w:rsidRPr="0076475D">
        <w:rPr>
          <w:rFonts w:ascii="Verdana" w:hAnsi="Verdana"/>
          <w:b/>
          <w:sz w:val="20"/>
          <w:szCs w:val="20"/>
          <w:highlight w:val="yellow"/>
        </w:rPr>
        <w:t>CZĘŚĆ </w:t>
      </w:r>
      <w:r>
        <w:rPr>
          <w:rFonts w:ascii="Verdana" w:hAnsi="Verdana"/>
          <w:b/>
          <w:sz w:val="20"/>
          <w:szCs w:val="20"/>
          <w:highlight w:val="yellow"/>
        </w:rPr>
        <w:t>4</w:t>
      </w:r>
      <w:r w:rsidRPr="0076475D">
        <w:rPr>
          <w:rFonts w:ascii="Verdana" w:hAnsi="Verdana"/>
          <w:b/>
          <w:sz w:val="20"/>
          <w:szCs w:val="20"/>
          <w:highlight w:val="yellow"/>
        </w:rPr>
        <w:t>:</w:t>
      </w:r>
      <w:r w:rsidRPr="0076475D">
        <w:rPr>
          <w:rFonts w:ascii="Verdana" w:hAnsi="Verdana"/>
          <w:b/>
          <w:color w:val="FF0000"/>
          <w:sz w:val="20"/>
          <w:szCs w:val="20"/>
          <w:highlight w:val="yellow"/>
        </w:rPr>
        <w:t>*</w:t>
      </w:r>
      <w:r w:rsidRPr="00F70145">
        <w:rPr>
          <w:rFonts w:ascii="Verdana" w:hAnsi="Verdana"/>
          <w:b/>
          <w:sz w:val="20"/>
          <w:szCs w:val="20"/>
        </w:rPr>
        <w:t> </w:t>
      </w:r>
      <w:r w:rsidR="00750C7C">
        <w:rPr>
          <w:rFonts w:ascii="Arial" w:hAnsi="Arial" w:cs="Arial"/>
          <w:b/>
          <w:bCs/>
          <w:sz w:val="20"/>
          <w:szCs w:val="20"/>
        </w:rPr>
        <w:t>Przebudowa drogi powiatowej nr 2735P Chmielinko - Bolewice</w:t>
      </w:r>
    </w:p>
    <w:p w14:paraId="09781EA1" w14:textId="77777777" w:rsidR="00B14ED8" w:rsidRPr="003E05C8" w:rsidRDefault="00B14ED8" w:rsidP="00B14ED8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 xml:space="preserve">                  </w:t>
      </w:r>
      <w:r w:rsidRPr="003E05C8">
        <w:rPr>
          <w:rFonts w:ascii="Arial" w:eastAsia="Calibri" w:hAnsi="Arial" w:cs="Arial"/>
          <w:sz w:val="16"/>
          <w:szCs w:val="16"/>
          <w:lang w:eastAsia="ar-SA"/>
        </w:rPr>
        <w:t>(zgodnie z załączonym do oferty kosztorysem ofertowym)</w:t>
      </w:r>
    </w:p>
    <w:p w14:paraId="3CBD68B1" w14:textId="603BB1CC" w:rsidR="00745A7F" w:rsidRPr="00F70145" w:rsidRDefault="00745A7F" w:rsidP="00745A7F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49662D3C" w14:textId="77777777" w:rsidR="00745A7F" w:rsidRPr="00A17FF8" w:rsidRDefault="00745A7F" w:rsidP="00745A7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367074814"/>
          <w:placeholder>
            <w:docPart w:val="05F2F8F23E56431AAF94901F3EADB846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6FE235F4" w14:textId="77777777" w:rsidR="00745A7F" w:rsidRPr="00A17FF8" w:rsidRDefault="00745A7F" w:rsidP="00745A7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538203652"/>
          <w:placeholder>
            <w:docPart w:val="B4FAFCF15EAC45DE8FD188A0BD008511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954554119"/>
          <w:placeholder>
            <w:docPart w:val="381895316CDC407EBF2FB3EE35DAD256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543CC5B4" w14:textId="77777777" w:rsidR="00745A7F" w:rsidRPr="00A17FF8" w:rsidRDefault="00745A7F" w:rsidP="00745A7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426997699"/>
          <w:placeholder>
            <w:docPart w:val="9A699995A5E443629DB2636185B82351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A79722B" w14:textId="77777777" w:rsidR="00745A7F" w:rsidRPr="00A17FF8" w:rsidRDefault="00745A7F" w:rsidP="00745A7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871037735"/>
          <w:placeholder>
            <w:docPart w:val="0D6B38FD6A6049399D91C453FDF1E61A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7D81EA7D" w14:textId="77777777" w:rsidR="00750C7C" w:rsidRDefault="00750C7C" w:rsidP="00745A7F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603DBEE8" w14:textId="342B55A8" w:rsidR="00745A7F" w:rsidRPr="00D15545" w:rsidRDefault="00745A7F" w:rsidP="00745A7F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Na wykonany przedmiot zamówienia udzielamy </w:t>
      </w:r>
      <w:r w:rsidRPr="004B6453">
        <w:rPr>
          <w:rFonts w:ascii="Arial" w:eastAsia="Calibri" w:hAnsi="Arial" w:cs="Arial"/>
          <w:b/>
          <w:bCs/>
          <w:sz w:val="20"/>
          <w:szCs w:val="20"/>
          <w:lang w:eastAsia="ar-SA"/>
        </w:rPr>
        <w:t>gwarancję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na okres 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889685986"/>
          <w:placeholder>
            <w:docPart w:val="55BEBD629DB3417D8BDC637C852DBBB9"/>
          </w:placeholder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bookmarkEnd w:id="3"/>
    <w:p w14:paraId="523B6F83" w14:textId="7C0DC327" w:rsidR="00A60FE0" w:rsidRDefault="00A60FE0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3704B836" w14:textId="4B1BD1FF" w:rsidR="00750C7C" w:rsidRDefault="00750C7C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40D2FC62" w14:textId="2A944C0A" w:rsidR="0036661E" w:rsidRDefault="0036661E" w:rsidP="0036661E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1635F6D3" w14:textId="77777777" w:rsidR="0009706D" w:rsidRDefault="0009706D" w:rsidP="0036661E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79291716" w14:textId="259D13B4" w:rsidR="0036661E" w:rsidRDefault="0036661E" w:rsidP="0036661E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6475D">
        <w:rPr>
          <w:rFonts w:ascii="Verdana" w:hAnsi="Verdana"/>
          <w:b/>
          <w:sz w:val="20"/>
          <w:szCs w:val="20"/>
          <w:highlight w:val="yellow"/>
        </w:rPr>
        <w:lastRenderedPageBreak/>
        <w:t>CZĘŚĆ </w:t>
      </w:r>
      <w:r>
        <w:rPr>
          <w:rFonts w:ascii="Verdana" w:hAnsi="Verdana"/>
          <w:b/>
          <w:sz w:val="20"/>
          <w:szCs w:val="20"/>
          <w:highlight w:val="yellow"/>
        </w:rPr>
        <w:t>5</w:t>
      </w:r>
      <w:r w:rsidRPr="0076475D">
        <w:rPr>
          <w:rFonts w:ascii="Verdana" w:hAnsi="Verdana"/>
          <w:b/>
          <w:sz w:val="20"/>
          <w:szCs w:val="20"/>
          <w:highlight w:val="yellow"/>
        </w:rPr>
        <w:t>:</w:t>
      </w:r>
      <w:r w:rsidRPr="0076475D">
        <w:rPr>
          <w:rFonts w:ascii="Verdana" w:hAnsi="Verdana"/>
          <w:b/>
          <w:color w:val="FF0000"/>
          <w:sz w:val="20"/>
          <w:szCs w:val="20"/>
          <w:highlight w:val="yellow"/>
        </w:rPr>
        <w:t>*</w:t>
      </w:r>
      <w:r w:rsidRPr="00F70145">
        <w:rPr>
          <w:rFonts w:ascii="Verdana" w:hAnsi="Verdana"/>
          <w:b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Przebudowa drogi powiatowej nr 2716P Michorzewko - Jastrzębniki</w:t>
      </w:r>
    </w:p>
    <w:p w14:paraId="5A6F01B1" w14:textId="77777777" w:rsidR="00B14ED8" w:rsidRPr="003E05C8" w:rsidRDefault="00B14ED8" w:rsidP="00B14ED8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 xml:space="preserve">                  </w:t>
      </w:r>
      <w:r w:rsidRPr="003E05C8">
        <w:rPr>
          <w:rFonts w:ascii="Arial" w:eastAsia="Calibri" w:hAnsi="Arial" w:cs="Arial"/>
          <w:sz w:val="16"/>
          <w:szCs w:val="16"/>
          <w:lang w:eastAsia="ar-SA"/>
        </w:rPr>
        <w:t>(zgodnie z załączonym do oferty kosztorysem ofertowym)</w:t>
      </w:r>
    </w:p>
    <w:p w14:paraId="38679EE1" w14:textId="6FA0BD70" w:rsidR="0036661E" w:rsidRPr="00F70145" w:rsidRDefault="0036661E" w:rsidP="0036661E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7A46E930" w14:textId="77777777" w:rsidR="0036661E" w:rsidRPr="00A17FF8" w:rsidRDefault="0036661E" w:rsidP="0036661E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5084618"/>
          <w:placeholder>
            <w:docPart w:val="F1CD852FD83042418C1EA24308C77022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0D6CD345" w14:textId="77777777" w:rsidR="0036661E" w:rsidRPr="00A17FF8" w:rsidRDefault="0036661E" w:rsidP="0036661E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993398312"/>
          <w:placeholder>
            <w:docPart w:val="33CFCC892A314FA89D289766C4285583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912394084"/>
          <w:placeholder>
            <w:docPart w:val="7E98198C58034EA5BA414DD107310173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22F1C939" w14:textId="77777777" w:rsidR="0036661E" w:rsidRPr="00A17FF8" w:rsidRDefault="0036661E" w:rsidP="0036661E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403297662"/>
          <w:placeholder>
            <w:docPart w:val="E63E2A54C79D4C69B3C1E49EF3980F19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0C14A4D" w14:textId="77777777" w:rsidR="0036661E" w:rsidRPr="00A17FF8" w:rsidRDefault="0036661E" w:rsidP="0036661E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9606606"/>
          <w:placeholder>
            <w:docPart w:val="E25BC85AC268443B83D612508E0703D5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024C4777" w14:textId="77777777" w:rsidR="0036661E" w:rsidRDefault="0036661E" w:rsidP="0036661E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435E4B64" w14:textId="77777777" w:rsidR="0036661E" w:rsidRPr="00D15545" w:rsidRDefault="0036661E" w:rsidP="0036661E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Na wykonany przedmiot zamówienia udzielamy </w:t>
      </w:r>
      <w:r w:rsidRPr="004B6453">
        <w:rPr>
          <w:rFonts w:ascii="Arial" w:eastAsia="Calibri" w:hAnsi="Arial" w:cs="Arial"/>
          <w:b/>
          <w:bCs/>
          <w:sz w:val="20"/>
          <w:szCs w:val="20"/>
          <w:lang w:eastAsia="ar-SA"/>
        </w:rPr>
        <w:t>gwarancję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na okres 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104331740"/>
          <w:placeholder>
            <w:docPart w:val="A7DC51FB140F4BBAB1C04AE56FC1D82A"/>
          </w:placeholder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05541070" w14:textId="26E40B7E" w:rsidR="00750C7C" w:rsidRDefault="00750C7C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1599B1B3" w14:textId="4442DA19" w:rsidR="0036661E" w:rsidRDefault="0036661E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635DE4C6" w14:textId="77777777" w:rsidR="0036661E" w:rsidRDefault="0036661E" w:rsidP="0036661E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241E7233" w14:textId="7B4EFCF8" w:rsidR="0036661E" w:rsidRDefault="0036661E" w:rsidP="0036661E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6475D">
        <w:rPr>
          <w:rFonts w:ascii="Verdana" w:hAnsi="Verdana"/>
          <w:b/>
          <w:sz w:val="20"/>
          <w:szCs w:val="20"/>
          <w:highlight w:val="yellow"/>
        </w:rPr>
        <w:t>CZĘŚĆ </w:t>
      </w:r>
      <w:r>
        <w:rPr>
          <w:rFonts w:ascii="Verdana" w:hAnsi="Verdana"/>
          <w:b/>
          <w:sz w:val="20"/>
          <w:szCs w:val="20"/>
          <w:highlight w:val="yellow"/>
        </w:rPr>
        <w:t>6</w:t>
      </w:r>
      <w:r w:rsidRPr="0076475D">
        <w:rPr>
          <w:rFonts w:ascii="Verdana" w:hAnsi="Verdana"/>
          <w:b/>
          <w:sz w:val="20"/>
          <w:szCs w:val="20"/>
          <w:highlight w:val="yellow"/>
        </w:rPr>
        <w:t>:</w:t>
      </w:r>
      <w:r w:rsidRPr="0076475D">
        <w:rPr>
          <w:rFonts w:ascii="Verdana" w:hAnsi="Verdana"/>
          <w:b/>
          <w:color w:val="FF0000"/>
          <w:sz w:val="20"/>
          <w:szCs w:val="20"/>
          <w:highlight w:val="yellow"/>
        </w:rPr>
        <w:t>*</w:t>
      </w:r>
      <w:r w:rsidRPr="00F70145">
        <w:rPr>
          <w:rFonts w:ascii="Verdana" w:hAnsi="Verdana"/>
          <w:b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Przebudowa drogi powiatowej nr 273</w:t>
      </w:r>
      <w:r w:rsidR="00836488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P </w:t>
      </w:r>
      <w:r w:rsidR="00836488">
        <w:rPr>
          <w:rFonts w:ascii="Arial" w:hAnsi="Arial" w:cs="Arial"/>
          <w:b/>
          <w:bCs/>
          <w:sz w:val="20"/>
          <w:szCs w:val="20"/>
        </w:rPr>
        <w:t>Wąsowo - Władysławowo</w:t>
      </w:r>
    </w:p>
    <w:p w14:paraId="5DE3A5D7" w14:textId="77777777" w:rsidR="00B14ED8" w:rsidRPr="003E05C8" w:rsidRDefault="00B14ED8" w:rsidP="00B14ED8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 xml:space="preserve">                  </w:t>
      </w:r>
      <w:r w:rsidRPr="003E05C8">
        <w:rPr>
          <w:rFonts w:ascii="Arial" w:eastAsia="Calibri" w:hAnsi="Arial" w:cs="Arial"/>
          <w:sz w:val="16"/>
          <w:szCs w:val="16"/>
          <w:lang w:eastAsia="ar-SA"/>
        </w:rPr>
        <w:t>(zgodnie z załączonym do oferty kosztorysem ofertowym)</w:t>
      </w:r>
    </w:p>
    <w:p w14:paraId="3F0FC214" w14:textId="015E19A7" w:rsidR="0036661E" w:rsidRPr="00F70145" w:rsidRDefault="0036661E" w:rsidP="0036661E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5A9551E8" w14:textId="77777777" w:rsidR="0036661E" w:rsidRPr="00A17FF8" w:rsidRDefault="0036661E" w:rsidP="0036661E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94065044"/>
          <w:placeholder>
            <w:docPart w:val="071474DBA78D455EB722470BEBC0833B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2D74068D" w14:textId="77777777" w:rsidR="0036661E" w:rsidRPr="00A17FF8" w:rsidRDefault="0036661E" w:rsidP="0036661E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40428470"/>
          <w:placeholder>
            <w:docPart w:val="376EBE37F4E947C5990F127AA92C666E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350959499"/>
          <w:placeholder>
            <w:docPart w:val="DE1F2347962742B98D6C41EBD989BB7E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572C1DD2" w14:textId="77777777" w:rsidR="0036661E" w:rsidRPr="00A17FF8" w:rsidRDefault="0036661E" w:rsidP="0036661E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748110239"/>
          <w:placeholder>
            <w:docPart w:val="D1012CBA61D244B9B01A9C6F01170B8D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5280EFE2" w14:textId="77777777" w:rsidR="0036661E" w:rsidRPr="00A17FF8" w:rsidRDefault="0036661E" w:rsidP="0036661E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910842483"/>
          <w:placeholder>
            <w:docPart w:val="91C0C905D7E24028905918F707A40281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377F8ED6" w14:textId="77777777" w:rsidR="0036661E" w:rsidRDefault="0036661E" w:rsidP="0036661E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33978A80" w14:textId="77777777" w:rsidR="0036661E" w:rsidRPr="00D15545" w:rsidRDefault="0036661E" w:rsidP="0036661E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Na wykonany przedmiot zamówienia udzielamy </w:t>
      </w:r>
      <w:r w:rsidRPr="004B6453">
        <w:rPr>
          <w:rFonts w:ascii="Arial" w:eastAsia="Calibri" w:hAnsi="Arial" w:cs="Arial"/>
          <w:b/>
          <w:bCs/>
          <w:sz w:val="20"/>
          <w:szCs w:val="20"/>
          <w:lang w:eastAsia="ar-SA"/>
        </w:rPr>
        <w:t>gwarancję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na okres 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448137894"/>
          <w:placeholder>
            <w:docPart w:val="6C7A308D71BE4C809F878D31987FB146"/>
          </w:placeholder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02864A01" w14:textId="74D1C248" w:rsidR="00750C7C" w:rsidRDefault="00750C7C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15629404" w14:textId="77777777" w:rsidR="00A60FE0" w:rsidRDefault="00A60FE0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1E970859" w14:textId="5FB27B42" w:rsidR="00B747E7" w:rsidRPr="00F0238F" w:rsidRDefault="00B747E7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232812B4" w14:textId="77777777" w:rsidR="00B747E7" w:rsidRPr="00F0238F" w:rsidRDefault="00B747E7" w:rsidP="00B747E7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53624B19" w14:textId="53C121D2" w:rsidR="00B747E7" w:rsidRDefault="00B747E7" w:rsidP="00B747E7">
      <w:pPr>
        <w:rPr>
          <w:rFonts w:ascii="Arial" w:hAnsi="Arial" w:cs="Arial"/>
        </w:rPr>
      </w:pPr>
    </w:p>
    <w:p w14:paraId="0E81E8C4" w14:textId="320342E6" w:rsidR="00836488" w:rsidRPr="00836488" w:rsidRDefault="00836488" w:rsidP="00836488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  <w:r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>*</w:t>
      </w:r>
      <w:r w:rsidRPr="00836488"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 xml:space="preserve">Uwaga: w przypadku części </w:t>
      </w:r>
      <w:r w:rsidRPr="00836488">
        <w:rPr>
          <w:rFonts w:ascii="Arial" w:eastAsia="Calibri" w:hAnsi="Arial" w:cs="Arial"/>
          <w:b/>
          <w:color w:val="FF0000"/>
          <w:sz w:val="18"/>
          <w:szCs w:val="18"/>
          <w:u w:val="single"/>
          <w:lang w:eastAsia="pl-PL"/>
        </w:rPr>
        <w:t>nieobjętych ofertą</w:t>
      </w:r>
      <w:r w:rsidRPr="00836488"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 xml:space="preserve"> należy pozostawić miejsce niewypełnione lub w miejscu ceny wpisać: „nie dotyczy”.</w:t>
      </w:r>
    </w:p>
    <w:p w14:paraId="2CAC5B46" w14:textId="6B365ABA" w:rsidR="00A60FE0" w:rsidRDefault="00A60FE0" w:rsidP="00B747E7">
      <w:pPr>
        <w:rPr>
          <w:rFonts w:ascii="Arial" w:hAnsi="Arial" w:cs="Arial"/>
        </w:rPr>
      </w:pPr>
    </w:p>
    <w:p w14:paraId="7CE7D166" w14:textId="77777777" w:rsidR="00B747E7" w:rsidRPr="00C2034B" w:rsidRDefault="00B747E7" w:rsidP="00B747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645935A8" w14:textId="27AAC16F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C2034B">
        <w:rPr>
          <w:rFonts w:ascii="Arial" w:hAnsi="Arial" w:cs="Arial"/>
          <w:sz w:val="20"/>
          <w:szCs w:val="18"/>
        </w:rPr>
        <w:t>,</w:t>
      </w:r>
    </w:p>
    <w:p w14:paraId="4D6C54C2" w14:textId="69905B5C" w:rsidR="00B747E7" w:rsidRPr="004C25AC" w:rsidRDefault="00C2034B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B747E7" w:rsidRPr="00C2034B">
        <w:rPr>
          <w:rFonts w:ascii="Arial" w:hAnsi="Arial" w:cs="Arial"/>
          <w:sz w:val="20"/>
          <w:szCs w:val="20"/>
        </w:rPr>
        <w:t>ycena przedmiotu zamówienia uwzględnia wszystkie wymagania stawiane przez Zamawiającego i obejmuje cały zakres rzeczowy zamówienia,</w:t>
      </w:r>
    </w:p>
    <w:p w14:paraId="620DB794" w14:textId="731C762D" w:rsidR="004C25AC" w:rsidRPr="00C2034B" w:rsidRDefault="004C25AC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przedmiot zamówienia zrealizujemy w wymaganym terminie,</w:t>
      </w:r>
    </w:p>
    <w:p w14:paraId="4FFC7170" w14:textId="52B22E57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złożona oferta wiąże nas do upływu terminu określonego w </w:t>
      </w:r>
      <w:r w:rsidR="00D104A8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 w:rsidR="00D104A8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 w:rsidR="00D104A8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amówienia</w:t>
      </w:r>
      <w:r w:rsidR="00C2034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298C329" w14:textId="77777777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lastRenderedPageBreak/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5983BDD5" w14:textId="34A8126F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8F020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E61ABDF4285C43C299CA8C59194328E3"/>
          </w:placeholder>
          <w:showingPlcHdr/>
        </w:sdtPr>
        <w:sdtEndPr/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2E16683A" w14:textId="54DFD0A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03326630"/>
          <w:placeholder>
            <w:docPart w:val="DefaultPlaceholder_-1854013440"/>
          </w:placeholder>
        </w:sdtPr>
        <w:sdtEndPr/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2975796" w14:textId="2A6294D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DefaultPlaceholder_-1854013440"/>
          </w:placeholder>
        </w:sdtPr>
        <w:sdtEndPr/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173065973"/>
          <w:placeholder>
            <w:docPart w:val="DefaultPlaceholder_-1854013440"/>
          </w:placeholder>
        </w:sdtPr>
        <w:sdtEndPr/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33081279" w14:textId="77777777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B984E5" w14:textId="1E86A6C7" w:rsidR="00B747E7" w:rsidRPr="00C2034B" w:rsidRDefault="00B747E7" w:rsidP="00B747E7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w celu wykazania spełniania warunk</w:t>
      </w:r>
      <w:r w:rsidR="005D7802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 </w:t>
      </w:r>
      <w:r w:rsidR="005D7802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Rozdz. VI ust. 2 pkt 4 ppkt b)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polegamy na zasobach następujących podmiotów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32C3656" w14:textId="4822E4DE" w:rsidR="00B747E7" w:rsidRPr="00C2034B" w:rsidRDefault="00B747E7" w:rsidP="00BC2F2E">
      <w:pPr>
        <w:widowControl w:val="0"/>
        <w:tabs>
          <w:tab w:val="left" w:pos="567"/>
          <w:tab w:val="left" w:pos="573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045112832"/>
          <w:placeholder>
            <w:docPart w:val="DefaultPlaceholder_-1854013440"/>
          </w:placeholder>
        </w:sdtPr>
        <w:sdtEndPr/>
        <w:sdtContent>
          <w:r w:rsidR="00BC2F2E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……………………….</w:t>
          </w:r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CE47628" w14:textId="77777777" w:rsidR="00B747E7" w:rsidRPr="00C2034B" w:rsidRDefault="00B747E7" w:rsidP="00B747E7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25D322" w14:textId="5CC1D6FF" w:rsidR="0009706D" w:rsidRPr="0009706D" w:rsidRDefault="0009706D" w:rsidP="00C07CDB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Oświadczam, że nie podlegam</w:t>
      </w:r>
      <w:r w:rsidR="008703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 wykluczeniu na podstawie art. 7 ust. 1 ustawy</w:t>
      </w:r>
      <w:r w:rsidRPr="0009706D">
        <w:rPr>
          <w:sz w:val="20"/>
          <w:szCs w:val="20"/>
        </w:rPr>
        <w:t xml:space="preserve"> </w:t>
      </w:r>
      <w:r w:rsidRPr="0009706D">
        <w:rPr>
          <w:rFonts w:ascii="Arial" w:hAnsi="Arial" w:cs="Arial"/>
          <w:b/>
          <w:bCs/>
          <w:sz w:val="20"/>
          <w:szCs w:val="20"/>
        </w:rPr>
        <w:t>z dnia 13 kwietnia 2022 r., 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492D27BA" w14:textId="77777777" w:rsidR="0009706D" w:rsidRPr="0009706D" w:rsidRDefault="0009706D" w:rsidP="0009706D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A84A72D" w14:textId="1361ED0D" w:rsidR="00E1341B" w:rsidRPr="00E1341B" w:rsidRDefault="00E1341B" w:rsidP="00C07CDB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341B">
        <w:rPr>
          <w:rFonts w:ascii="Arial" w:hAnsi="Arial" w:cs="Arial"/>
          <w:b/>
          <w:bCs/>
          <w:sz w:val="20"/>
          <w:szCs w:val="20"/>
        </w:rPr>
        <w:t>Oświadczam</w:t>
      </w:r>
      <w:r w:rsidR="0087033E">
        <w:rPr>
          <w:rFonts w:ascii="Arial" w:hAnsi="Arial" w:cs="Arial"/>
          <w:b/>
          <w:bCs/>
          <w:sz w:val="20"/>
          <w:szCs w:val="20"/>
        </w:rPr>
        <w:t>/</w:t>
      </w:r>
      <w:r w:rsidRPr="00E1341B">
        <w:rPr>
          <w:rFonts w:ascii="Arial" w:hAnsi="Arial" w:cs="Arial"/>
          <w:b/>
          <w:bCs/>
          <w:sz w:val="20"/>
          <w:szCs w:val="20"/>
        </w:rPr>
        <w:t xml:space="preserve">y, że we flocie pojazdów samochodowych (w rozumieniu art. 2 pkt 33 ustawy </w:t>
      </w:r>
      <w:r w:rsidR="00CF0C99">
        <w:rPr>
          <w:rFonts w:ascii="Arial" w:hAnsi="Arial" w:cs="Arial"/>
          <w:b/>
          <w:bCs/>
          <w:sz w:val="20"/>
          <w:szCs w:val="20"/>
        </w:rPr>
        <w:br/>
      </w:r>
      <w:r w:rsidRPr="00E1341B">
        <w:rPr>
          <w:rFonts w:ascii="Arial" w:hAnsi="Arial" w:cs="Arial"/>
          <w:b/>
          <w:bCs/>
          <w:sz w:val="20"/>
          <w:szCs w:val="20"/>
        </w:rPr>
        <w:t>z dnia 20 czerwca 1997 r. – Prawo o ruchu drogowym) użytkowanych przy wykonywaniu zadania publicznego będziemy dysponowali odpowiedni</w:t>
      </w:r>
      <w:r w:rsidR="00C07CDB">
        <w:rPr>
          <w:rFonts w:ascii="Arial" w:hAnsi="Arial" w:cs="Arial"/>
          <w:b/>
          <w:bCs/>
          <w:sz w:val="20"/>
          <w:szCs w:val="20"/>
        </w:rPr>
        <w:t>m</w:t>
      </w:r>
      <w:r w:rsidRPr="00E1341B">
        <w:rPr>
          <w:rFonts w:ascii="Arial" w:hAnsi="Arial" w:cs="Arial"/>
          <w:b/>
          <w:bCs/>
          <w:sz w:val="20"/>
          <w:szCs w:val="20"/>
        </w:rPr>
        <w:t xml:space="preserve"> </w:t>
      </w:r>
      <w:r w:rsidR="00C07CDB">
        <w:rPr>
          <w:rFonts w:ascii="Arial" w:hAnsi="Arial" w:cs="Arial"/>
          <w:b/>
          <w:bCs/>
          <w:sz w:val="20"/>
          <w:szCs w:val="20"/>
        </w:rPr>
        <w:t>udziałem</w:t>
      </w:r>
      <w:r w:rsidRPr="00E1341B">
        <w:rPr>
          <w:rFonts w:ascii="Arial" w:hAnsi="Arial" w:cs="Arial"/>
          <w:b/>
          <w:bCs/>
          <w:sz w:val="20"/>
          <w:szCs w:val="20"/>
        </w:rPr>
        <w:t xml:space="preserve"> pojazdów elektrycznych lub napędzanych gazem ziemnym, spełniając tym samym postanowienia art. 68 ust. 3 w związku z art. 35 ust. 2 pkt 2 ustawy z dnia 11 stycznia 2018 r. o elektromobilności i paliwach alternatywnych, o ile wykonanie zamówienia będzie wymagało użycia pojazdów samochodowych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919AA7D" w14:textId="77777777" w:rsidR="00E1341B" w:rsidRPr="00E1341B" w:rsidRDefault="00E1341B" w:rsidP="00E134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959CD2" w14:textId="16FB5F32" w:rsidR="00B747E7" w:rsidRDefault="00E1341B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naszej strony został wypełniony obowiązek informacyjny przewidziany w art. 13 lub art. 14 </w:t>
      </w:r>
      <w:r w:rsidR="00B747E7"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="00B747E7"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3B56B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="00B747E7"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CECADC5" w14:textId="77777777" w:rsidR="00E1341B" w:rsidRDefault="00E1341B" w:rsidP="00E134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313BBB" w14:textId="77777777" w:rsidR="001F4A36" w:rsidRPr="001F4A36" w:rsidRDefault="001F4A36" w:rsidP="001F4A36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06CD3899" w14:textId="77777777" w:rsidR="001F4A36" w:rsidRPr="001F4A36" w:rsidRDefault="001F4A36" w:rsidP="001F4A36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4C775030" w14:textId="49C0D840" w:rsidR="00174596" w:rsidRDefault="00174596" w:rsidP="00B747E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AD3C0" w14:textId="38330F7F" w:rsidR="00B747E7" w:rsidRPr="00A7416D" w:rsidRDefault="00B747E7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3B56B9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E3A2E5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90F8A6E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43E6FD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A5612DA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31E1D6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55B853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3114AD1" w14:textId="77777777" w:rsidR="00B747E7" w:rsidRPr="00A7416D" w:rsidRDefault="00B747E7" w:rsidP="00B747E7">
      <w:pPr>
        <w:rPr>
          <w:rFonts w:ascii="Arial" w:hAnsi="Arial" w:cs="Arial"/>
        </w:rPr>
      </w:pPr>
    </w:p>
    <w:p w14:paraId="29CBB972" w14:textId="77777777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244A76B0" w14:textId="77777777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BB06C52" w14:textId="07961905" w:rsidR="003316BA" w:rsidRPr="00CE2761" w:rsidRDefault="003316BA" w:rsidP="003316BA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6B171A3D" w14:textId="04B683B6" w:rsidR="003B65EF" w:rsidRDefault="003B65EF"/>
    <w:p w14:paraId="68E796BC" w14:textId="178E9E4A" w:rsidR="00BD1C50" w:rsidRDefault="00BD1C50"/>
    <w:p w14:paraId="555B3740" w14:textId="4E1A9DB2" w:rsidR="00BD1C50" w:rsidRDefault="009E4EC1">
      <w:r>
        <w:t>Data: ……………………………….</w:t>
      </w:r>
    </w:p>
    <w:p w14:paraId="2F137F0D" w14:textId="19FDE00E" w:rsidR="00BD1C50" w:rsidRDefault="00BD1C50"/>
    <w:p w14:paraId="19935592" w14:textId="120AC867" w:rsidR="00BD1C50" w:rsidRDefault="00BD1C50" w:rsidP="00BD1C50">
      <w:pPr>
        <w:rPr>
          <w:rFonts w:ascii="Arial" w:hAnsi="Arial" w:cs="Arial"/>
        </w:rPr>
      </w:pPr>
    </w:p>
    <w:p w14:paraId="42B6DBC1" w14:textId="7C195343" w:rsidR="00B14ED8" w:rsidRDefault="00B14ED8" w:rsidP="00BD1C50">
      <w:pPr>
        <w:rPr>
          <w:rFonts w:ascii="Arial" w:hAnsi="Arial" w:cs="Arial"/>
        </w:rPr>
      </w:pPr>
    </w:p>
    <w:p w14:paraId="729C3942" w14:textId="6E4D85FF" w:rsidR="00B14ED8" w:rsidRDefault="00B14ED8" w:rsidP="00BD1C50">
      <w:pPr>
        <w:rPr>
          <w:rFonts w:ascii="Arial" w:hAnsi="Arial" w:cs="Arial"/>
        </w:rPr>
      </w:pPr>
    </w:p>
    <w:p w14:paraId="2F1A6C91" w14:textId="23C3C3EE" w:rsidR="00B14ED8" w:rsidRDefault="00B14ED8" w:rsidP="00BD1C50">
      <w:pPr>
        <w:rPr>
          <w:rFonts w:ascii="Arial" w:hAnsi="Arial" w:cs="Arial"/>
        </w:rPr>
      </w:pPr>
    </w:p>
    <w:p w14:paraId="28403F5A" w14:textId="43CB3AE2" w:rsidR="00B14ED8" w:rsidRDefault="00B14ED8" w:rsidP="00BD1C50">
      <w:pPr>
        <w:rPr>
          <w:rFonts w:ascii="Arial" w:hAnsi="Arial" w:cs="Arial"/>
        </w:rPr>
      </w:pPr>
    </w:p>
    <w:p w14:paraId="669ECC1D" w14:textId="75095078" w:rsidR="00B14ED8" w:rsidRDefault="00B14ED8" w:rsidP="00BD1C50">
      <w:pPr>
        <w:rPr>
          <w:rFonts w:ascii="Arial" w:hAnsi="Arial" w:cs="Arial"/>
        </w:rPr>
      </w:pPr>
    </w:p>
    <w:p w14:paraId="016106EE" w14:textId="02538B57" w:rsidR="00B14ED8" w:rsidRDefault="00B14ED8" w:rsidP="00BD1C50">
      <w:pPr>
        <w:rPr>
          <w:rFonts w:ascii="Arial" w:hAnsi="Arial" w:cs="Arial"/>
        </w:rPr>
      </w:pPr>
    </w:p>
    <w:p w14:paraId="5A1548E5" w14:textId="7D9A58AF" w:rsidR="00B14ED8" w:rsidRDefault="00B14ED8" w:rsidP="00BD1C50">
      <w:pPr>
        <w:rPr>
          <w:rFonts w:ascii="Arial" w:hAnsi="Arial" w:cs="Arial"/>
        </w:rPr>
      </w:pPr>
    </w:p>
    <w:p w14:paraId="25491ADA" w14:textId="0097D89E" w:rsidR="00B14ED8" w:rsidRDefault="00B14ED8" w:rsidP="00BD1C50">
      <w:pPr>
        <w:rPr>
          <w:rFonts w:ascii="Arial" w:hAnsi="Arial" w:cs="Arial"/>
        </w:rPr>
      </w:pPr>
    </w:p>
    <w:p w14:paraId="5C5DDA72" w14:textId="1A954C6C" w:rsidR="00B14ED8" w:rsidRDefault="00B14ED8" w:rsidP="00BD1C50">
      <w:pPr>
        <w:rPr>
          <w:rFonts w:ascii="Arial" w:hAnsi="Arial" w:cs="Arial"/>
        </w:rPr>
      </w:pPr>
    </w:p>
    <w:p w14:paraId="6CA1914A" w14:textId="0D4FBDB8" w:rsidR="001F6EE5" w:rsidRDefault="001F6EE5" w:rsidP="00BD1C50">
      <w:pPr>
        <w:rPr>
          <w:rFonts w:ascii="Arial" w:hAnsi="Arial" w:cs="Arial"/>
        </w:rPr>
      </w:pPr>
    </w:p>
    <w:p w14:paraId="472DFCCE" w14:textId="4A48572F" w:rsidR="001F6EE5" w:rsidRDefault="001F6EE5" w:rsidP="00BD1C50">
      <w:pPr>
        <w:rPr>
          <w:rFonts w:ascii="Arial" w:hAnsi="Arial" w:cs="Arial"/>
        </w:rPr>
      </w:pPr>
    </w:p>
    <w:p w14:paraId="54457293" w14:textId="07495CB4" w:rsidR="001F6EE5" w:rsidRDefault="001F6EE5" w:rsidP="00BD1C50">
      <w:pPr>
        <w:rPr>
          <w:rFonts w:ascii="Arial" w:hAnsi="Arial" w:cs="Arial"/>
        </w:rPr>
      </w:pPr>
    </w:p>
    <w:p w14:paraId="24761D10" w14:textId="6245C714" w:rsidR="001F6EE5" w:rsidRDefault="001F6EE5" w:rsidP="00BD1C50">
      <w:pPr>
        <w:rPr>
          <w:rFonts w:ascii="Arial" w:hAnsi="Arial" w:cs="Arial"/>
        </w:rPr>
      </w:pPr>
    </w:p>
    <w:p w14:paraId="29F3230F" w14:textId="08BB98AF" w:rsidR="001F6EE5" w:rsidRDefault="001F6EE5" w:rsidP="00BD1C50">
      <w:pPr>
        <w:rPr>
          <w:rFonts w:ascii="Arial" w:hAnsi="Arial" w:cs="Arial"/>
        </w:rPr>
      </w:pPr>
    </w:p>
    <w:p w14:paraId="1FDD3802" w14:textId="04BA74AE" w:rsidR="002820E1" w:rsidRDefault="002820E1" w:rsidP="00BD1C50">
      <w:pPr>
        <w:rPr>
          <w:rFonts w:ascii="Arial" w:hAnsi="Arial" w:cs="Arial"/>
        </w:rPr>
      </w:pPr>
    </w:p>
    <w:p w14:paraId="001AE36C" w14:textId="22936028" w:rsidR="002820E1" w:rsidRDefault="002820E1" w:rsidP="00BD1C50">
      <w:pPr>
        <w:rPr>
          <w:rFonts w:ascii="Arial" w:hAnsi="Arial" w:cs="Arial"/>
        </w:rPr>
      </w:pPr>
    </w:p>
    <w:p w14:paraId="59DA34A1" w14:textId="2321EBE4" w:rsidR="004A2B4C" w:rsidRDefault="004A2B4C" w:rsidP="00BD1C50">
      <w:pPr>
        <w:rPr>
          <w:rFonts w:ascii="Arial" w:hAnsi="Arial" w:cs="Arial"/>
        </w:rPr>
      </w:pPr>
    </w:p>
    <w:p w14:paraId="44468F71" w14:textId="77777777" w:rsidR="00BD1C50" w:rsidRPr="00085E2E" w:rsidRDefault="00BD1C50" w:rsidP="00BD1C50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61F9ADE0" w14:textId="40B0C5AA" w:rsidR="00BD1C50" w:rsidRDefault="00BD1C50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589BF42E" w14:textId="7AF5452E" w:rsidR="003B56B9" w:rsidRDefault="003B56B9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3B8933C1" w14:textId="75DE8694" w:rsidR="00BD1C50" w:rsidRDefault="003B56B9" w:rsidP="006506F0">
      <w:pPr>
        <w:ind w:right="-284"/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BD1C50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BD1C5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="00BD1C50"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>. Definicje kategorii przedsiębiorstw zgodnie z Rozporządzeniem Ministra Rozwoju, Pracy i Technologii z dnia 21 grudnia 2020 r. (Dz.U. z dnia 30.12.2020 r poz. 2406)</w:t>
      </w:r>
      <w:r w:rsidR="006506F0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="00BD1C50" w:rsidRPr="00E4543A">
        <w:rPr>
          <w:rFonts w:ascii="Verdana" w:hAnsi="Verdana"/>
          <w:sz w:val="20"/>
        </w:rPr>
        <w:t> </w:t>
      </w:r>
    </w:p>
    <w:sectPr w:rsidR="00BD1C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2F46" w14:textId="77777777" w:rsidR="003C32C7" w:rsidRDefault="003C32C7" w:rsidP="00DE09DE">
      <w:pPr>
        <w:spacing w:after="0" w:line="240" w:lineRule="auto"/>
      </w:pPr>
      <w:r>
        <w:separator/>
      </w:r>
    </w:p>
  </w:endnote>
  <w:endnote w:type="continuationSeparator" w:id="0">
    <w:p w14:paraId="63330A25" w14:textId="77777777" w:rsidR="003C32C7" w:rsidRDefault="003C32C7" w:rsidP="00DE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055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F2F9D37" w14:textId="3D1A20F7" w:rsidR="00DE09DE" w:rsidRPr="00DE09DE" w:rsidRDefault="00DE09DE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DE09DE">
          <w:rPr>
            <w:rFonts w:ascii="Arial" w:hAnsi="Arial" w:cs="Arial"/>
            <w:sz w:val="16"/>
            <w:szCs w:val="16"/>
          </w:rPr>
          <w:fldChar w:fldCharType="begin"/>
        </w:r>
        <w:r w:rsidRPr="00DE09DE">
          <w:rPr>
            <w:rFonts w:ascii="Arial" w:hAnsi="Arial" w:cs="Arial"/>
            <w:sz w:val="16"/>
            <w:szCs w:val="16"/>
          </w:rPr>
          <w:instrText>PAGE   \* MERGEFORMAT</w:instrText>
        </w:r>
        <w:r w:rsidRPr="00DE09DE">
          <w:rPr>
            <w:rFonts w:ascii="Arial" w:hAnsi="Arial" w:cs="Arial"/>
            <w:sz w:val="16"/>
            <w:szCs w:val="16"/>
          </w:rPr>
          <w:fldChar w:fldCharType="separate"/>
        </w:r>
        <w:r w:rsidRPr="00DE09DE">
          <w:rPr>
            <w:rFonts w:ascii="Arial" w:hAnsi="Arial" w:cs="Arial"/>
            <w:sz w:val="16"/>
            <w:szCs w:val="16"/>
          </w:rPr>
          <w:t>2</w:t>
        </w:r>
        <w:r w:rsidRPr="00DE09D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3D76346" w14:textId="77777777" w:rsidR="00DE09DE" w:rsidRDefault="00DE0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4679" w14:textId="77777777" w:rsidR="003C32C7" w:rsidRDefault="003C32C7" w:rsidP="00DE09DE">
      <w:pPr>
        <w:spacing w:after="0" w:line="240" w:lineRule="auto"/>
      </w:pPr>
      <w:r>
        <w:separator/>
      </w:r>
    </w:p>
  </w:footnote>
  <w:footnote w:type="continuationSeparator" w:id="0">
    <w:p w14:paraId="0712B131" w14:textId="77777777" w:rsidR="003C32C7" w:rsidRDefault="003C32C7" w:rsidP="00DE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02BC0"/>
    <w:multiLevelType w:val="hybridMultilevel"/>
    <w:tmpl w:val="C8F4CED0"/>
    <w:lvl w:ilvl="0" w:tplc="8FCC100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1052569">
    <w:abstractNumId w:val="0"/>
  </w:num>
  <w:num w:numId="2" w16cid:durableId="960067946">
    <w:abstractNumId w:val="4"/>
  </w:num>
  <w:num w:numId="3" w16cid:durableId="1959415184">
    <w:abstractNumId w:val="2"/>
  </w:num>
  <w:num w:numId="4" w16cid:durableId="1465662956">
    <w:abstractNumId w:val="3"/>
  </w:num>
  <w:num w:numId="5" w16cid:durableId="23895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B6"/>
    <w:rsid w:val="0009706D"/>
    <w:rsid w:val="000B1CE5"/>
    <w:rsid w:val="00133BC0"/>
    <w:rsid w:val="00174596"/>
    <w:rsid w:val="001A3790"/>
    <w:rsid w:val="001F4A36"/>
    <w:rsid w:val="001F6EE5"/>
    <w:rsid w:val="002820E1"/>
    <w:rsid w:val="002B031F"/>
    <w:rsid w:val="003221DD"/>
    <w:rsid w:val="003316BA"/>
    <w:rsid w:val="0036661E"/>
    <w:rsid w:val="003A21B9"/>
    <w:rsid w:val="003B56B9"/>
    <w:rsid w:val="003B65EF"/>
    <w:rsid w:val="003C32C7"/>
    <w:rsid w:val="003D7EB5"/>
    <w:rsid w:val="003E05C8"/>
    <w:rsid w:val="0042591B"/>
    <w:rsid w:val="00494A09"/>
    <w:rsid w:val="004A2B4C"/>
    <w:rsid w:val="004C25AC"/>
    <w:rsid w:val="005543B6"/>
    <w:rsid w:val="005D7802"/>
    <w:rsid w:val="00644AAC"/>
    <w:rsid w:val="006506F0"/>
    <w:rsid w:val="0069161D"/>
    <w:rsid w:val="007321BC"/>
    <w:rsid w:val="00745A7F"/>
    <w:rsid w:val="00750C7C"/>
    <w:rsid w:val="007A0358"/>
    <w:rsid w:val="00835F44"/>
    <w:rsid w:val="00836488"/>
    <w:rsid w:val="0087033E"/>
    <w:rsid w:val="0087343C"/>
    <w:rsid w:val="008912A2"/>
    <w:rsid w:val="008D38CB"/>
    <w:rsid w:val="008E614C"/>
    <w:rsid w:val="008F020B"/>
    <w:rsid w:val="00922F49"/>
    <w:rsid w:val="00984593"/>
    <w:rsid w:val="00997FEC"/>
    <w:rsid w:val="009A4B96"/>
    <w:rsid w:val="009B250F"/>
    <w:rsid w:val="009B7D81"/>
    <w:rsid w:val="009E4EC1"/>
    <w:rsid w:val="00A60FE0"/>
    <w:rsid w:val="00AA61F2"/>
    <w:rsid w:val="00AC31F0"/>
    <w:rsid w:val="00B14ED8"/>
    <w:rsid w:val="00B21240"/>
    <w:rsid w:val="00B747E7"/>
    <w:rsid w:val="00BB2F9C"/>
    <w:rsid w:val="00BC2F2E"/>
    <w:rsid w:val="00BD1C50"/>
    <w:rsid w:val="00BE3225"/>
    <w:rsid w:val="00BF211B"/>
    <w:rsid w:val="00C07CDB"/>
    <w:rsid w:val="00C2034B"/>
    <w:rsid w:val="00CF060C"/>
    <w:rsid w:val="00CF0C99"/>
    <w:rsid w:val="00D104A8"/>
    <w:rsid w:val="00D37F12"/>
    <w:rsid w:val="00DA4AF4"/>
    <w:rsid w:val="00DE09DE"/>
    <w:rsid w:val="00E1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EF98"/>
  <w15:chartTrackingRefBased/>
  <w15:docId w15:val="{3E14E39D-F8FA-4FD5-A66C-584B792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E7"/>
    <w:rPr>
      <w:sz w:val="20"/>
      <w:szCs w:val="20"/>
    </w:rPr>
  </w:style>
  <w:style w:type="paragraph" w:styleId="Lista">
    <w:name w:val="List"/>
    <w:basedOn w:val="Tekstpodstawowy"/>
    <w:rsid w:val="00B747E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747E7"/>
    <w:rPr>
      <w:color w:val="808080"/>
    </w:rPr>
  </w:style>
  <w:style w:type="character" w:customStyle="1" w:styleId="formularz">
    <w:name w:val="formularz"/>
    <w:basedOn w:val="Domylnaczcionkaakapitu"/>
    <w:uiPriority w:val="1"/>
    <w:rsid w:val="00B747E7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47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47E7"/>
  </w:style>
  <w:style w:type="paragraph" w:styleId="Akapitzlist">
    <w:name w:val="List Paragraph"/>
    <w:basedOn w:val="Normalny"/>
    <w:uiPriority w:val="34"/>
    <w:qFormat/>
    <w:rsid w:val="00B747E7"/>
    <w:pPr>
      <w:ind w:left="720"/>
      <w:contextualSpacing/>
    </w:pPr>
  </w:style>
  <w:style w:type="paragraph" w:customStyle="1" w:styleId="1">
    <w:name w:val="1."/>
    <w:basedOn w:val="Normalny"/>
    <w:uiPriority w:val="99"/>
    <w:rsid w:val="00B747E7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9DE"/>
  </w:style>
  <w:style w:type="paragraph" w:styleId="Stopka">
    <w:name w:val="footer"/>
    <w:basedOn w:val="Normalny"/>
    <w:link w:val="StopkaZnak"/>
    <w:uiPriority w:val="99"/>
    <w:unhideWhenUsed/>
    <w:rsid w:val="00DE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9DE"/>
  </w:style>
  <w:style w:type="table" w:styleId="Tabela-Siatka">
    <w:name w:val="Table Grid"/>
    <w:basedOn w:val="Standardowy"/>
    <w:uiPriority w:val="39"/>
    <w:rsid w:val="0065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6605E10A3F4E83BB4717A641595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152266-AB1A-4B0E-9ADD-0311957A3FF2}"/>
      </w:docPartPr>
      <w:docPartBody>
        <w:p w:rsidR="0047407F" w:rsidRDefault="00CB4852" w:rsidP="00CB4852">
          <w:pPr>
            <w:pStyle w:val="106605E10A3F4E83BB4717A64159532013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5AB53CA62324859A72BC7F64D46B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3B710-E17A-4F28-85DC-71B949B5C030}"/>
      </w:docPartPr>
      <w:docPartBody>
        <w:p w:rsidR="0047407F" w:rsidRDefault="00CB4852" w:rsidP="00CB4852">
          <w:pPr>
            <w:pStyle w:val="35AB53CA62324859A72BC7F64D46B7D1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5D4CF09A0DAC4FEEA74CD7D5A9AAC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D8846-B224-4613-AEA1-F7BC634F8E84}"/>
      </w:docPartPr>
      <w:docPartBody>
        <w:p w:rsidR="0047407F" w:rsidRDefault="00CB4852" w:rsidP="00CB4852">
          <w:pPr>
            <w:pStyle w:val="5D4CF09A0DAC4FEEA74CD7D5A9AAC193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BDC82DB8EE0C47E1AB52D16B152978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3D81F-285E-4A84-8F80-3A5063563BAA}"/>
      </w:docPartPr>
      <w:docPartBody>
        <w:p w:rsidR="0047407F" w:rsidRDefault="00CB4852" w:rsidP="00CB4852">
          <w:pPr>
            <w:pStyle w:val="BDC82DB8EE0C47E1AB52D16B1529785B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97E6757A769D468BBFBA71ED69656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CB0FE-CB3A-4257-A148-D1E2CF18733B}"/>
      </w:docPartPr>
      <w:docPartBody>
        <w:p w:rsidR="0047407F" w:rsidRDefault="00CB4852" w:rsidP="00CB4852">
          <w:pPr>
            <w:pStyle w:val="97E6757A769D468BBFBA71ED696560F5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EF9F105F7FF4266809F2C281A13D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3AD8E-B6D5-4D27-B604-1E913745820C}"/>
      </w:docPartPr>
      <w:docPartBody>
        <w:p w:rsidR="0047407F" w:rsidRDefault="00CB4852" w:rsidP="00CB4852">
          <w:pPr>
            <w:pStyle w:val="5EF9F105F7FF4266809F2C281A13D95413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BD10BD8FB1394C8DAE8126F99A1E1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E0857-BAAA-48FA-A890-59BFCE90BB87}"/>
      </w:docPartPr>
      <w:docPartBody>
        <w:p w:rsidR="0047407F" w:rsidRDefault="00CB4852" w:rsidP="00CB4852">
          <w:pPr>
            <w:pStyle w:val="BD10BD8FB1394C8DAE8126F99A1E1A2B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A163FA078A640F299B5A1C7F1EC6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D2B07-1489-4BAE-8186-EA7BD2B66119}"/>
      </w:docPartPr>
      <w:docPartBody>
        <w:p w:rsidR="0047407F" w:rsidRDefault="00CB4852" w:rsidP="00CB4852">
          <w:pPr>
            <w:pStyle w:val="7A163FA078A640F299B5A1C7F1EC612913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8BCE7D68AE94ECA835F056F62BEF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17C80-730C-473A-9056-21851CBDA335}"/>
      </w:docPartPr>
      <w:docPartBody>
        <w:p w:rsidR="0047407F" w:rsidRDefault="00CB4852" w:rsidP="00CB4852">
          <w:pPr>
            <w:pStyle w:val="78BCE7D68AE94ECA835F056F62BEFB7D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F549EC2BB3BC48FE9084EA3D1E004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0B52D-68D7-43AF-A7CC-5E276F5EC7EC}"/>
      </w:docPartPr>
      <w:docPartBody>
        <w:p w:rsidR="0047407F" w:rsidRDefault="00CB4852" w:rsidP="00CB4852">
          <w:pPr>
            <w:pStyle w:val="F549EC2BB3BC48FE9084EA3D1E004BC1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AEB440E849F04FA5B3C1D09E87B88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04A5E-61F0-4EC8-9543-AF55DE1B8A43}"/>
      </w:docPartPr>
      <w:docPartBody>
        <w:p w:rsidR="0047407F" w:rsidRDefault="00CB4852" w:rsidP="00CB4852">
          <w:pPr>
            <w:pStyle w:val="AEB440E849F04FA5B3C1D09E87B88D89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C444FEF843E04F48A53190D796D19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0D7E9-2A47-42C3-ACD4-375F026C9937}"/>
      </w:docPartPr>
      <w:docPartBody>
        <w:p w:rsidR="0047407F" w:rsidRDefault="00CB4852" w:rsidP="00CB4852">
          <w:pPr>
            <w:pStyle w:val="C444FEF843E04F48A53190D796D19322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E6F72-DA1A-4DF7-8980-DBAFF3C9DFEB}"/>
      </w:docPartPr>
      <w:docPartBody>
        <w:p w:rsidR="009637D9" w:rsidRDefault="00CB4852"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1ABDF4285C43C299CA8C5919432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019DBE-B5C2-4924-949C-F9854D7F68D2}"/>
      </w:docPartPr>
      <w:docPartBody>
        <w:p w:rsidR="009637D9" w:rsidRDefault="00CB4852" w:rsidP="00CB4852">
          <w:pPr>
            <w:pStyle w:val="E61ABDF4285C43C299CA8C59194328E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3BBD0F208E614C86AB68B9357F159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D0326-9C09-4422-AEB9-5D77875208C1}"/>
      </w:docPartPr>
      <w:docPartBody>
        <w:p w:rsidR="007E2F64" w:rsidRDefault="00310B84" w:rsidP="00310B84">
          <w:pPr>
            <w:pStyle w:val="3BBD0F208E614C86AB68B9357F159A2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1E34F0CED58142B5A5318A2E144F0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A5D4C4-4BE8-40ED-BCE5-EF0CED961F2F}"/>
      </w:docPartPr>
      <w:docPartBody>
        <w:p w:rsidR="007E2F64" w:rsidRDefault="00310B84" w:rsidP="00310B84">
          <w:pPr>
            <w:pStyle w:val="1E34F0CED58142B5A5318A2E144F0B4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2C51495CCC5940A699995C2AB85D9E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648BC8-8A07-40DA-BDB1-542FD1938D7A}"/>
      </w:docPartPr>
      <w:docPartBody>
        <w:p w:rsidR="007E2F64" w:rsidRDefault="00310B84" w:rsidP="00310B84">
          <w:pPr>
            <w:pStyle w:val="2C51495CCC5940A699995C2AB85D9E5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4565EE81C90F41D6A83A097BA9022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5D1D54-8682-4D1C-933D-98FCC9C399AC}"/>
      </w:docPartPr>
      <w:docPartBody>
        <w:p w:rsidR="007E2F64" w:rsidRDefault="00310B84" w:rsidP="00310B84">
          <w:pPr>
            <w:pStyle w:val="4565EE81C90F41D6A83A097BA9022ED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0BE3D27E436D4ADEACC930E371FFA4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4A1AFB-7C5C-469B-B978-AB1D78ED2C45}"/>
      </w:docPartPr>
      <w:docPartBody>
        <w:p w:rsidR="007E2F64" w:rsidRDefault="00310B84" w:rsidP="00310B84">
          <w:pPr>
            <w:pStyle w:val="0BE3D27E436D4ADEACC930E371FFA48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DC710F89458640CB993D368B6A5713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F473AE-B783-48DD-8D9F-1D6DD88E4CDF}"/>
      </w:docPartPr>
      <w:docPartBody>
        <w:p w:rsidR="007E2F64" w:rsidRDefault="00310B84" w:rsidP="00310B84">
          <w:pPr>
            <w:pStyle w:val="DC710F89458640CB993D368B6A57130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7AFF28DE0AD64B15B654B2F1CB020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9895BD-E202-4E14-85B2-35995E995017}"/>
      </w:docPartPr>
      <w:docPartBody>
        <w:p w:rsidR="007E2F64" w:rsidRDefault="00310B84" w:rsidP="00310B84">
          <w:pPr>
            <w:pStyle w:val="7AFF28DE0AD64B15B654B2F1CB020AA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13FFE6CBAD034377B407E7FD84614B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C67DF1-D8B4-4E4F-910B-7D45201EA184}"/>
      </w:docPartPr>
      <w:docPartBody>
        <w:p w:rsidR="007E2F64" w:rsidRDefault="00310B84" w:rsidP="00310B84">
          <w:pPr>
            <w:pStyle w:val="13FFE6CBAD034377B407E7FD84614B5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1742E6BD5BB04B308DDA997B55025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A57090-0129-46B7-8DB3-398FF284241A}"/>
      </w:docPartPr>
      <w:docPartBody>
        <w:p w:rsidR="007E2F64" w:rsidRDefault="00310B84" w:rsidP="00310B84">
          <w:pPr>
            <w:pStyle w:val="1742E6BD5BB04B308DDA997B5502557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929C138BE9CF45B88A5FC75CB5F6B9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5FD8B3-FE50-472F-96FE-BF08228BF2D6}"/>
      </w:docPartPr>
      <w:docPartBody>
        <w:p w:rsidR="007E2F64" w:rsidRDefault="00310B84" w:rsidP="00310B84">
          <w:pPr>
            <w:pStyle w:val="929C138BE9CF45B88A5FC75CB5F6B9F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B042ED51F3B457D859985DDE77A9C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D9E45A-77D2-42B2-BD80-F0B08CAE7573}"/>
      </w:docPartPr>
      <w:docPartBody>
        <w:p w:rsidR="007E2F64" w:rsidRDefault="00310B84" w:rsidP="00310B84">
          <w:pPr>
            <w:pStyle w:val="6B042ED51F3B457D859985DDE77A9CD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1E7217679E534F5FADB35C720A077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9D1DFF-2580-482E-B8F8-3747CAC8F470}"/>
      </w:docPartPr>
      <w:docPartBody>
        <w:p w:rsidR="007E2F64" w:rsidRDefault="00310B84" w:rsidP="00310B84">
          <w:pPr>
            <w:pStyle w:val="1E7217679E534F5FADB35C720A077DC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053529D19B504AD5B117DF7541B09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290E7E-907E-4270-A16C-11A889C9C3BA}"/>
      </w:docPartPr>
      <w:docPartBody>
        <w:p w:rsidR="001B2086" w:rsidRDefault="007E2F64" w:rsidP="007E2F64">
          <w:pPr>
            <w:pStyle w:val="053529D19B504AD5B117DF7541B09F9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D60EE6944B0D490CBC04F41439BDA3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D1D99-9995-4210-87CC-4FCB1F4789BD}"/>
      </w:docPartPr>
      <w:docPartBody>
        <w:p w:rsidR="001B2086" w:rsidRDefault="007E2F64" w:rsidP="007E2F64">
          <w:pPr>
            <w:pStyle w:val="D60EE6944B0D490CBC04F41439BDA35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CE340C2DFB4442458EB8A2294CCD4E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637E31-7439-45A4-A601-9FD79EF02C06}"/>
      </w:docPartPr>
      <w:docPartBody>
        <w:p w:rsidR="001B2086" w:rsidRDefault="007E2F64" w:rsidP="007E2F64">
          <w:pPr>
            <w:pStyle w:val="CE340C2DFB4442458EB8A2294CCD4E9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1AAF91FC3B64567B3875910E3A77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4D42DB-0786-46E2-A001-9108ED352E98}"/>
      </w:docPartPr>
      <w:docPartBody>
        <w:p w:rsidR="001B2086" w:rsidRDefault="007E2F64" w:rsidP="007E2F64">
          <w:pPr>
            <w:pStyle w:val="61AAF91FC3B64567B3875910E3A7721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02D1926BFE67489F90926E2DA8C12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AC2EA4-02E5-4F4C-BDF9-6B9D890E8952}"/>
      </w:docPartPr>
      <w:docPartBody>
        <w:p w:rsidR="001B2086" w:rsidRDefault="007E2F64" w:rsidP="007E2F64">
          <w:pPr>
            <w:pStyle w:val="02D1926BFE67489F90926E2DA8C1224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D395AC6CD9EB4BB3B4980532FF4D07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DBA16F-213A-4DDF-B184-46F9EA9076B2}"/>
      </w:docPartPr>
      <w:docPartBody>
        <w:p w:rsidR="001B2086" w:rsidRDefault="007E2F64" w:rsidP="007E2F64">
          <w:pPr>
            <w:pStyle w:val="D395AC6CD9EB4BB3B4980532FF4D072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05F2F8F23E56431AAF94901F3EADB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D348A4-E394-4856-BE3D-721B47954A88}"/>
      </w:docPartPr>
      <w:docPartBody>
        <w:p w:rsidR="001B2086" w:rsidRDefault="007E2F64" w:rsidP="007E2F64">
          <w:pPr>
            <w:pStyle w:val="05F2F8F23E56431AAF94901F3EADB846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B4FAFCF15EAC45DE8FD188A0BD008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A20A83-E41C-4EAC-BAE1-87C6727DF43C}"/>
      </w:docPartPr>
      <w:docPartBody>
        <w:p w:rsidR="001B2086" w:rsidRDefault="007E2F64" w:rsidP="007E2F64">
          <w:pPr>
            <w:pStyle w:val="B4FAFCF15EAC45DE8FD188A0BD00851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381895316CDC407EBF2FB3EE35DAD2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E840E3-2D28-46C0-9304-EA19245149ED}"/>
      </w:docPartPr>
      <w:docPartBody>
        <w:p w:rsidR="001B2086" w:rsidRDefault="007E2F64" w:rsidP="007E2F64">
          <w:pPr>
            <w:pStyle w:val="381895316CDC407EBF2FB3EE35DAD256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9A699995A5E443629DB2636185B82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0229BE-57A8-4E91-A468-497550877B0B}"/>
      </w:docPartPr>
      <w:docPartBody>
        <w:p w:rsidR="001B2086" w:rsidRDefault="007E2F64" w:rsidP="007E2F64">
          <w:pPr>
            <w:pStyle w:val="9A699995A5E443629DB2636185B8235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0D6B38FD6A6049399D91C453FDF1E6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9AC07-FD93-4C8B-B7AC-D048C65B10DC}"/>
      </w:docPartPr>
      <w:docPartBody>
        <w:p w:rsidR="001B2086" w:rsidRDefault="007E2F64" w:rsidP="007E2F64">
          <w:pPr>
            <w:pStyle w:val="0D6B38FD6A6049399D91C453FDF1E61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55BEBD629DB3417D8BDC637C852DBB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81551E-9305-4A1C-ABBE-9030C1CA5CC6}"/>
      </w:docPartPr>
      <w:docPartBody>
        <w:p w:rsidR="001B2086" w:rsidRDefault="007E2F64" w:rsidP="007E2F64">
          <w:pPr>
            <w:pStyle w:val="55BEBD629DB3417D8BDC637C852DBBB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F1CD852FD83042418C1EA24308C770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AD67EC-0B67-48A6-9BD1-ED61CAB2F11E}"/>
      </w:docPartPr>
      <w:docPartBody>
        <w:p w:rsidR="0028757A" w:rsidRDefault="00F71AD7" w:rsidP="00F71AD7">
          <w:pPr>
            <w:pStyle w:val="F1CD852FD83042418C1EA24308C7702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33CFCC892A314FA89D289766C42855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BAD8C6-6C1A-4F9B-B654-E0874B8F514A}"/>
      </w:docPartPr>
      <w:docPartBody>
        <w:p w:rsidR="0028757A" w:rsidRDefault="00F71AD7" w:rsidP="00F71AD7">
          <w:pPr>
            <w:pStyle w:val="33CFCC892A314FA89D289766C428558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7E98198C58034EA5BA414DD1073101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0176EA-FF5A-49BF-8F22-00696166A151}"/>
      </w:docPartPr>
      <w:docPartBody>
        <w:p w:rsidR="0028757A" w:rsidRDefault="00F71AD7" w:rsidP="00F71AD7">
          <w:pPr>
            <w:pStyle w:val="7E98198C58034EA5BA414DD10731017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E63E2A54C79D4C69B3C1E49EF3980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1520D1-39C0-4B51-94F7-0BD72075D8EC}"/>
      </w:docPartPr>
      <w:docPartBody>
        <w:p w:rsidR="0028757A" w:rsidRDefault="00F71AD7" w:rsidP="00F71AD7">
          <w:pPr>
            <w:pStyle w:val="E63E2A54C79D4C69B3C1E49EF3980F1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E25BC85AC268443B83D612508E0703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C18D3E-8CFB-4251-9C5A-11B90A6C71C2}"/>
      </w:docPartPr>
      <w:docPartBody>
        <w:p w:rsidR="0028757A" w:rsidRDefault="00F71AD7" w:rsidP="00F71AD7">
          <w:pPr>
            <w:pStyle w:val="E25BC85AC268443B83D612508E0703D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A7DC51FB140F4BBAB1C04AE56FC1D8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8314B9-1E9E-4F10-A8B7-D5390DBAC6FE}"/>
      </w:docPartPr>
      <w:docPartBody>
        <w:p w:rsidR="0028757A" w:rsidRDefault="00F71AD7" w:rsidP="00F71AD7">
          <w:pPr>
            <w:pStyle w:val="A7DC51FB140F4BBAB1C04AE56FC1D82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071474DBA78D455EB722470BEBC083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D8AA10-8EA3-4ECB-A0FE-220D603BAE84}"/>
      </w:docPartPr>
      <w:docPartBody>
        <w:p w:rsidR="0028757A" w:rsidRDefault="00F71AD7" w:rsidP="00F71AD7">
          <w:pPr>
            <w:pStyle w:val="071474DBA78D455EB722470BEBC0833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376EBE37F4E947C5990F127AA92C6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9679F3-F148-4B09-A889-ED6DD0C5AC96}"/>
      </w:docPartPr>
      <w:docPartBody>
        <w:p w:rsidR="0028757A" w:rsidRDefault="00F71AD7" w:rsidP="00F71AD7">
          <w:pPr>
            <w:pStyle w:val="376EBE37F4E947C5990F127AA92C666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DE1F2347962742B98D6C41EBD989BB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8600A-D184-4660-8CA7-5D43A39027C3}"/>
      </w:docPartPr>
      <w:docPartBody>
        <w:p w:rsidR="0028757A" w:rsidRDefault="00F71AD7" w:rsidP="00F71AD7">
          <w:pPr>
            <w:pStyle w:val="DE1F2347962742B98D6C41EBD989BB7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D1012CBA61D244B9B01A9C6F01170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E08CBC-6F77-4B6E-932A-F179E3281304}"/>
      </w:docPartPr>
      <w:docPartBody>
        <w:p w:rsidR="0028757A" w:rsidRDefault="00F71AD7" w:rsidP="00F71AD7">
          <w:pPr>
            <w:pStyle w:val="D1012CBA61D244B9B01A9C6F01170B8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91C0C905D7E24028905918F707A40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B9FE05-B3D8-45DD-B540-5E394F446C3C}"/>
      </w:docPartPr>
      <w:docPartBody>
        <w:p w:rsidR="0028757A" w:rsidRDefault="00F71AD7" w:rsidP="00F71AD7">
          <w:pPr>
            <w:pStyle w:val="91C0C905D7E24028905918F707A4028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6C7A308D71BE4C809F878D31987FB1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19B79D-C96A-482C-91C0-2C4835AB9994}"/>
      </w:docPartPr>
      <w:docPartBody>
        <w:p w:rsidR="0028757A" w:rsidRDefault="00F71AD7" w:rsidP="00F71AD7">
          <w:pPr>
            <w:pStyle w:val="6C7A308D71BE4C809F878D31987FB146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A4"/>
    <w:rsid w:val="000A7D61"/>
    <w:rsid w:val="000B7DCB"/>
    <w:rsid w:val="000D1EA7"/>
    <w:rsid w:val="0018387F"/>
    <w:rsid w:val="001A12E1"/>
    <w:rsid w:val="001B2086"/>
    <w:rsid w:val="001C4618"/>
    <w:rsid w:val="0028757A"/>
    <w:rsid w:val="00292039"/>
    <w:rsid w:val="00310B84"/>
    <w:rsid w:val="00360CE9"/>
    <w:rsid w:val="00385568"/>
    <w:rsid w:val="00410CC9"/>
    <w:rsid w:val="0047407F"/>
    <w:rsid w:val="0055675D"/>
    <w:rsid w:val="00586DC2"/>
    <w:rsid w:val="0059518B"/>
    <w:rsid w:val="005C05D4"/>
    <w:rsid w:val="007D6FF1"/>
    <w:rsid w:val="007E2F64"/>
    <w:rsid w:val="00897DF1"/>
    <w:rsid w:val="008A0C0C"/>
    <w:rsid w:val="0091569C"/>
    <w:rsid w:val="009637D9"/>
    <w:rsid w:val="009652F2"/>
    <w:rsid w:val="0096532B"/>
    <w:rsid w:val="009B424B"/>
    <w:rsid w:val="009D1CBF"/>
    <w:rsid w:val="00A46B81"/>
    <w:rsid w:val="00B512A7"/>
    <w:rsid w:val="00CB4852"/>
    <w:rsid w:val="00D40975"/>
    <w:rsid w:val="00DF5F3D"/>
    <w:rsid w:val="00E272A4"/>
    <w:rsid w:val="00F234A4"/>
    <w:rsid w:val="00F71AD7"/>
    <w:rsid w:val="00F71F01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4852"/>
    <w:rPr>
      <w:color w:val="808080"/>
    </w:rPr>
  </w:style>
  <w:style w:type="paragraph" w:customStyle="1" w:styleId="106605E10A3F4E83BB4717A64159532013">
    <w:name w:val="106605E10A3F4E83BB4717A64159532013"/>
    <w:rsid w:val="00CB4852"/>
    <w:rPr>
      <w:rFonts w:eastAsiaTheme="minorHAnsi"/>
      <w:lang w:eastAsia="en-US"/>
    </w:rPr>
  </w:style>
  <w:style w:type="paragraph" w:customStyle="1" w:styleId="35AB53CA62324859A72BC7F64D46B7D113">
    <w:name w:val="35AB53CA62324859A72BC7F64D46B7D113"/>
    <w:rsid w:val="00CB4852"/>
    <w:rPr>
      <w:rFonts w:eastAsiaTheme="minorHAnsi"/>
      <w:lang w:eastAsia="en-US"/>
    </w:rPr>
  </w:style>
  <w:style w:type="paragraph" w:customStyle="1" w:styleId="5D4CF09A0DAC4FEEA74CD7D5A9AAC19313">
    <w:name w:val="5D4CF09A0DAC4FEEA74CD7D5A9AAC19313"/>
    <w:rsid w:val="00CB4852"/>
    <w:rPr>
      <w:rFonts w:eastAsiaTheme="minorHAnsi"/>
      <w:lang w:eastAsia="en-US"/>
    </w:rPr>
  </w:style>
  <w:style w:type="paragraph" w:customStyle="1" w:styleId="BDC82DB8EE0C47E1AB52D16B1529785B13">
    <w:name w:val="BDC82DB8EE0C47E1AB52D16B1529785B13"/>
    <w:rsid w:val="00CB4852"/>
    <w:rPr>
      <w:rFonts w:eastAsiaTheme="minorHAnsi"/>
      <w:lang w:eastAsia="en-US"/>
    </w:rPr>
  </w:style>
  <w:style w:type="paragraph" w:customStyle="1" w:styleId="97E6757A769D468BBFBA71ED696560F513">
    <w:name w:val="97E6757A769D468BBFBA71ED696560F513"/>
    <w:rsid w:val="00CB4852"/>
    <w:rPr>
      <w:rFonts w:eastAsiaTheme="minorHAnsi"/>
      <w:lang w:eastAsia="en-US"/>
    </w:rPr>
  </w:style>
  <w:style w:type="paragraph" w:customStyle="1" w:styleId="5EF9F105F7FF4266809F2C281A13D95413">
    <w:name w:val="5EF9F105F7FF4266809F2C281A13D95413"/>
    <w:rsid w:val="00CB4852"/>
    <w:rPr>
      <w:rFonts w:eastAsiaTheme="minorHAnsi"/>
      <w:lang w:eastAsia="en-US"/>
    </w:rPr>
  </w:style>
  <w:style w:type="paragraph" w:customStyle="1" w:styleId="BD10BD8FB1394C8DAE8126F99A1E1A2B13">
    <w:name w:val="BD10BD8FB1394C8DAE8126F99A1E1A2B13"/>
    <w:rsid w:val="00CB4852"/>
    <w:rPr>
      <w:rFonts w:eastAsiaTheme="minorHAnsi"/>
      <w:lang w:eastAsia="en-US"/>
    </w:rPr>
  </w:style>
  <w:style w:type="paragraph" w:customStyle="1" w:styleId="7A163FA078A640F299B5A1C7F1EC612913">
    <w:name w:val="7A163FA078A640F299B5A1C7F1EC612913"/>
    <w:rsid w:val="00CB4852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78BCE7D68AE94ECA835F056F62BEFB7D13">
    <w:name w:val="78BCE7D68AE94ECA835F056F62BEFB7D13"/>
    <w:rsid w:val="00CB4852"/>
    <w:rPr>
      <w:rFonts w:eastAsiaTheme="minorHAnsi"/>
      <w:lang w:eastAsia="en-US"/>
    </w:rPr>
  </w:style>
  <w:style w:type="paragraph" w:customStyle="1" w:styleId="F549EC2BB3BC48FE9084EA3D1E004BC113">
    <w:name w:val="F549EC2BB3BC48FE9084EA3D1E004BC113"/>
    <w:rsid w:val="00CB4852"/>
    <w:rPr>
      <w:rFonts w:eastAsiaTheme="minorHAnsi"/>
      <w:lang w:eastAsia="en-US"/>
    </w:rPr>
  </w:style>
  <w:style w:type="paragraph" w:customStyle="1" w:styleId="AEB440E849F04FA5B3C1D09E87B88D8913">
    <w:name w:val="AEB440E849F04FA5B3C1D09E87B88D8913"/>
    <w:rsid w:val="00CB4852"/>
    <w:rPr>
      <w:rFonts w:eastAsiaTheme="minorHAnsi"/>
      <w:lang w:eastAsia="en-US"/>
    </w:rPr>
  </w:style>
  <w:style w:type="paragraph" w:customStyle="1" w:styleId="C444FEF843E04F48A53190D796D1932213">
    <w:name w:val="C444FEF843E04F48A53190D796D1932213"/>
    <w:rsid w:val="00CB4852"/>
    <w:rPr>
      <w:rFonts w:eastAsiaTheme="minorHAnsi"/>
      <w:lang w:eastAsia="en-US"/>
    </w:rPr>
  </w:style>
  <w:style w:type="paragraph" w:customStyle="1" w:styleId="053529D19B504AD5B117DF7541B09F9C">
    <w:name w:val="053529D19B504AD5B117DF7541B09F9C"/>
    <w:rsid w:val="007E2F64"/>
  </w:style>
  <w:style w:type="paragraph" w:customStyle="1" w:styleId="D60EE6944B0D490CBC04F41439BDA35A">
    <w:name w:val="D60EE6944B0D490CBC04F41439BDA35A"/>
    <w:rsid w:val="007E2F64"/>
  </w:style>
  <w:style w:type="paragraph" w:customStyle="1" w:styleId="CE340C2DFB4442458EB8A2294CCD4E91">
    <w:name w:val="CE340C2DFB4442458EB8A2294CCD4E91"/>
    <w:rsid w:val="007E2F64"/>
  </w:style>
  <w:style w:type="paragraph" w:customStyle="1" w:styleId="61AAF91FC3B64567B3875910E3A77219">
    <w:name w:val="61AAF91FC3B64567B3875910E3A77219"/>
    <w:rsid w:val="007E2F64"/>
  </w:style>
  <w:style w:type="paragraph" w:customStyle="1" w:styleId="02D1926BFE67489F90926E2DA8C1224D">
    <w:name w:val="02D1926BFE67489F90926E2DA8C1224D"/>
    <w:rsid w:val="007E2F64"/>
  </w:style>
  <w:style w:type="paragraph" w:customStyle="1" w:styleId="D395AC6CD9EB4BB3B4980532FF4D072F">
    <w:name w:val="D395AC6CD9EB4BB3B4980532FF4D072F"/>
    <w:rsid w:val="007E2F64"/>
  </w:style>
  <w:style w:type="paragraph" w:customStyle="1" w:styleId="E61ABDF4285C43C299CA8C59194328E38">
    <w:name w:val="E61ABDF4285C43C299CA8C59194328E38"/>
    <w:rsid w:val="00CB4852"/>
    <w:rPr>
      <w:rFonts w:eastAsiaTheme="minorHAnsi"/>
      <w:lang w:eastAsia="en-US"/>
    </w:rPr>
  </w:style>
  <w:style w:type="paragraph" w:customStyle="1" w:styleId="3BBD0F208E614C86AB68B9357F159A2C">
    <w:name w:val="3BBD0F208E614C86AB68B9357F159A2C"/>
    <w:rsid w:val="00310B84"/>
  </w:style>
  <w:style w:type="paragraph" w:customStyle="1" w:styleId="1E34F0CED58142B5A5318A2E144F0B4B">
    <w:name w:val="1E34F0CED58142B5A5318A2E144F0B4B"/>
    <w:rsid w:val="00310B84"/>
  </w:style>
  <w:style w:type="paragraph" w:customStyle="1" w:styleId="2C51495CCC5940A699995C2AB85D9E5A">
    <w:name w:val="2C51495CCC5940A699995C2AB85D9E5A"/>
    <w:rsid w:val="00310B84"/>
  </w:style>
  <w:style w:type="paragraph" w:customStyle="1" w:styleId="4565EE81C90F41D6A83A097BA9022ED9">
    <w:name w:val="4565EE81C90F41D6A83A097BA9022ED9"/>
    <w:rsid w:val="00310B84"/>
  </w:style>
  <w:style w:type="paragraph" w:customStyle="1" w:styleId="0BE3D27E436D4ADEACC930E371FFA48B">
    <w:name w:val="0BE3D27E436D4ADEACC930E371FFA48B"/>
    <w:rsid w:val="00310B84"/>
  </w:style>
  <w:style w:type="paragraph" w:customStyle="1" w:styleId="DC710F89458640CB993D368B6A571302">
    <w:name w:val="DC710F89458640CB993D368B6A571302"/>
    <w:rsid w:val="00310B84"/>
  </w:style>
  <w:style w:type="paragraph" w:customStyle="1" w:styleId="7AFF28DE0AD64B15B654B2F1CB020AAD">
    <w:name w:val="7AFF28DE0AD64B15B654B2F1CB020AAD"/>
    <w:rsid w:val="00310B84"/>
  </w:style>
  <w:style w:type="paragraph" w:customStyle="1" w:styleId="13FFE6CBAD034377B407E7FD84614B55">
    <w:name w:val="13FFE6CBAD034377B407E7FD84614B55"/>
    <w:rsid w:val="00310B84"/>
  </w:style>
  <w:style w:type="paragraph" w:customStyle="1" w:styleId="1742E6BD5BB04B308DDA997B5502557F">
    <w:name w:val="1742E6BD5BB04B308DDA997B5502557F"/>
    <w:rsid w:val="00310B84"/>
  </w:style>
  <w:style w:type="paragraph" w:customStyle="1" w:styleId="929C138BE9CF45B88A5FC75CB5F6B9F9">
    <w:name w:val="929C138BE9CF45B88A5FC75CB5F6B9F9"/>
    <w:rsid w:val="00310B84"/>
  </w:style>
  <w:style w:type="paragraph" w:customStyle="1" w:styleId="6B042ED51F3B457D859985DDE77A9CD4">
    <w:name w:val="6B042ED51F3B457D859985DDE77A9CD4"/>
    <w:rsid w:val="00310B84"/>
  </w:style>
  <w:style w:type="paragraph" w:customStyle="1" w:styleId="1E7217679E534F5FADB35C720A077DC5">
    <w:name w:val="1E7217679E534F5FADB35C720A077DC5"/>
    <w:rsid w:val="00310B84"/>
  </w:style>
  <w:style w:type="paragraph" w:customStyle="1" w:styleId="05F2F8F23E56431AAF94901F3EADB846">
    <w:name w:val="05F2F8F23E56431AAF94901F3EADB846"/>
    <w:rsid w:val="007E2F64"/>
  </w:style>
  <w:style w:type="paragraph" w:customStyle="1" w:styleId="B4FAFCF15EAC45DE8FD188A0BD008511">
    <w:name w:val="B4FAFCF15EAC45DE8FD188A0BD008511"/>
    <w:rsid w:val="007E2F64"/>
  </w:style>
  <w:style w:type="paragraph" w:customStyle="1" w:styleId="381895316CDC407EBF2FB3EE35DAD256">
    <w:name w:val="381895316CDC407EBF2FB3EE35DAD256"/>
    <w:rsid w:val="007E2F64"/>
  </w:style>
  <w:style w:type="paragraph" w:customStyle="1" w:styleId="9A699995A5E443629DB2636185B82351">
    <w:name w:val="9A699995A5E443629DB2636185B82351"/>
    <w:rsid w:val="007E2F64"/>
  </w:style>
  <w:style w:type="paragraph" w:customStyle="1" w:styleId="0D6B38FD6A6049399D91C453FDF1E61A">
    <w:name w:val="0D6B38FD6A6049399D91C453FDF1E61A"/>
    <w:rsid w:val="007E2F64"/>
  </w:style>
  <w:style w:type="paragraph" w:customStyle="1" w:styleId="55BEBD629DB3417D8BDC637C852DBBB9">
    <w:name w:val="55BEBD629DB3417D8BDC637C852DBBB9"/>
    <w:rsid w:val="007E2F64"/>
  </w:style>
  <w:style w:type="paragraph" w:customStyle="1" w:styleId="F1CD852FD83042418C1EA24308C77022">
    <w:name w:val="F1CD852FD83042418C1EA24308C77022"/>
    <w:rsid w:val="00F71AD7"/>
  </w:style>
  <w:style w:type="paragraph" w:customStyle="1" w:styleId="33CFCC892A314FA89D289766C4285583">
    <w:name w:val="33CFCC892A314FA89D289766C4285583"/>
    <w:rsid w:val="00F71AD7"/>
  </w:style>
  <w:style w:type="paragraph" w:customStyle="1" w:styleId="7E98198C58034EA5BA414DD107310173">
    <w:name w:val="7E98198C58034EA5BA414DD107310173"/>
    <w:rsid w:val="00F71AD7"/>
  </w:style>
  <w:style w:type="paragraph" w:customStyle="1" w:styleId="E63E2A54C79D4C69B3C1E49EF3980F19">
    <w:name w:val="E63E2A54C79D4C69B3C1E49EF3980F19"/>
    <w:rsid w:val="00F71AD7"/>
  </w:style>
  <w:style w:type="paragraph" w:customStyle="1" w:styleId="E25BC85AC268443B83D612508E0703D5">
    <w:name w:val="E25BC85AC268443B83D612508E0703D5"/>
    <w:rsid w:val="00F71AD7"/>
  </w:style>
  <w:style w:type="paragraph" w:customStyle="1" w:styleId="A7DC51FB140F4BBAB1C04AE56FC1D82A">
    <w:name w:val="A7DC51FB140F4BBAB1C04AE56FC1D82A"/>
    <w:rsid w:val="00F71AD7"/>
  </w:style>
  <w:style w:type="paragraph" w:customStyle="1" w:styleId="071474DBA78D455EB722470BEBC0833B">
    <w:name w:val="071474DBA78D455EB722470BEBC0833B"/>
    <w:rsid w:val="00F71AD7"/>
  </w:style>
  <w:style w:type="paragraph" w:customStyle="1" w:styleId="376EBE37F4E947C5990F127AA92C666E">
    <w:name w:val="376EBE37F4E947C5990F127AA92C666E"/>
    <w:rsid w:val="00F71AD7"/>
  </w:style>
  <w:style w:type="paragraph" w:customStyle="1" w:styleId="DE1F2347962742B98D6C41EBD989BB7E">
    <w:name w:val="DE1F2347962742B98D6C41EBD989BB7E"/>
    <w:rsid w:val="00F71AD7"/>
  </w:style>
  <w:style w:type="paragraph" w:customStyle="1" w:styleId="D1012CBA61D244B9B01A9C6F01170B8D">
    <w:name w:val="D1012CBA61D244B9B01A9C6F01170B8D"/>
    <w:rsid w:val="00F71AD7"/>
  </w:style>
  <w:style w:type="paragraph" w:customStyle="1" w:styleId="91C0C905D7E24028905918F707A40281">
    <w:name w:val="91C0C905D7E24028905918F707A40281"/>
    <w:rsid w:val="00F71AD7"/>
  </w:style>
  <w:style w:type="paragraph" w:customStyle="1" w:styleId="6C7A308D71BE4C809F878D31987FB146">
    <w:name w:val="6C7A308D71BE4C809F878D31987FB146"/>
    <w:rsid w:val="00F71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1307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47</cp:revision>
  <cp:lastPrinted>2022-04-20T04:56:00Z</cp:lastPrinted>
  <dcterms:created xsi:type="dcterms:W3CDTF">2021-04-28T05:48:00Z</dcterms:created>
  <dcterms:modified xsi:type="dcterms:W3CDTF">2022-04-22T07:09:00Z</dcterms:modified>
</cp:coreProperties>
</file>