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335F6" w:rsidRDefault="00902773">
      <w:r>
        <w:object w:dxaOrig="16570" w:dyaOrig="115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8.75pt;height:537.75pt" o:ole="">
            <v:imagedata r:id="rId7" o:title=""/>
          </v:shape>
          <o:OLEObject Type="Embed" ProgID="Visio.Drawing.11" ShapeID="_x0000_i1025" DrawAspect="Content" ObjectID="_1676978177" r:id="rId8"/>
        </w:object>
      </w:r>
    </w:p>
    <w:sectPr w:rsidR="004335F6" w:rsidSect="00902773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3E9" w:rsidRDefault="00A543E9">
      <w:pPr>
        <w:spacing w:after="0" w:line="240" w:lineRule="auto"/>
      </w:pPr>
    </w:p>
  </w:endnote>
  <w:endnote w:type="continuationSeparator" w:id="0">
    <w:p w:rsidR="00A543E9" w:rsidRDefault="00A543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3E9" w:rsidRDefault="00A543E9">
      <w:pPr>
        <w:spacing w:after="0" w:line="240" w:lineRule="auto"/>
      </w:pPr>
    </w:p>
  </w:footnote>
  <w:footnote w:type="continuationSeparator" w:id="0">
    <w:p w:rsidR="00A543E9" w:rsidRDefault="00A543E9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04A"/>
    <w:rsid w:val="00067B6D"/>
    <w:rsid w:val="000A4196"/>
    <w:rsid w:val="001012DD"/>
    <w:rsid w:val="00186748"/>
    <w:rsid w:val="002D0C66"/>
    <w:rsid w:val="002E02B8"/>
    <w:rsid w:val="0034280C"/>
    <w:rsid w:val="00412ACE"/>
    <w:rsid w:val="004335F6"/>
    <w:rsid w:val="0049404A"/>
    <w:rsid w:val="004D232B"/>
    <w:rsid w:val="00902773"/>
    <w:rsid w:val="00955BD4"/>
    <w:rsid w:val="009F0749"/>
    <w:rsid w:val="00A27DB9"/>
    <w:rsid w:val="00A543E9"/>
    <w:rsid w:val="00B801EB"/>
    <w:rsid w:val="00BE758D"/>
    <w:rsid w:val="00DC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4FD5AD-8A80-44B8-AFE6-D683D0530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07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F0749"/>
    <w:pPr>
      <w:spacing w:after="0" w:line="240" w:lineRule="auto"/>
    </w:pPr>
  </w:style>
  <w:style w:type="paragraph" w:customStyle="1" w:styleId="Styl1">
    <w:name w:val="Styl1"/>
    <w:basedOn w:val="Normalny"/>
    <w:link w:val="Styl1Znak"/>
    <w:qFormat/>
    <w:rsid w:val="009F0749"/>
    <w:rPr>
      <w:rFonts w:cs="Times New Roman"/>
      <w:szCs w:val="24"/>
    </w:rPr>
  </w:style>
  <w:style w:type="character" w:customStyle="1" w:styleId="Styl1Znak">
    <w:name w:val="Styl1 Znak"/>
    <w:basedOn w:val="Domylnaczcionkaakapitu"/>
    <w:link w:val="Styl1"/>
    <w:rsid w:val="009F0749"/>
    <w:rPr>
      <w:rFonts w:ascii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494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012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12DD"/>
  </w:style>
  <w:style w:type="paragraph" w:styleId="Stopka">
    <w:name w:val="footer"/>
    <w:basedOn w:val="Normalny"/>
    <w:link w:val="StopkaZnak"/>
    <w:uiPriority w:val="99"/>
    <w:unhideWhenUsed/>
    <w:rsid w:val="001012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12DD"/>
  </w:style>
  <w:style w:type="paragraph" w:styleId="Tekstdymka">
    <w:name w:val="Balloon Text"/>
    <w:basedOn w:val="Normalny"/>
    <w:link w:val="TekstdymkaZnak"/>
    <w:uiPriority w:val="99"/>
    <w:semiHidden/>
    <w:unhideWhenUsed/>
    <w:rsid w:val="001012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12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483868D0-55CB-47E9-AFBE-A9E5565AF016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Solis Krzysztof</cp:lastModifiedBy>
  <cp:revision>3</cp:revision>
  <cp:lastPrinted>2021-03-11T13:28:00Z</cp:lastPrinted>
  <dcterms:created xsi:type="dcterms:W3CDTF">2021-03-11T13:30:00Z</dcterms:created>
  <dcterms:modified xsi:type="dcterms:W3CDTF">2021-03-11T13:30:00Z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bf78adba-22cc-4181-8a79-06efe7c2792b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[JAW]</vt:lpwstr>
  </property>
  <property fmtid="{D5CDD505-2E9C-101B-9397-08002B2CF9AE}" pid="7" name="bjClsUserRVM">
    <vt:lpwstr>[]</vt:lpwstr>
  </property>
  <property fmtid="{D5CDD505-2E9C-101B-9397-08002B2CF9AE}" pid="8" name="bjSaver">
    <vt:lpwstr>g7g7cDW8d/+ZXCXfXCJHLoJ3D/KV0qTd</vt:lpwstr>
  </property>
</Properties>
</file>