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77" w:rsidRDefault="00CF18DC" w:rsidP="00CF18DC">
      <w:pPr>
        <w:jc w:val="center"/>
      </w:pPr>
      <w:r w:rsidRPr="00CF18DC">
        <w:rPr>
          <w:b/>
          <w:sz w:val="36"/>
          <w:szCs w:val="36"/>
        </w:rPr>
        <w:t>FLAGI 2022 R</w:t>
      </w:r>
      <w:r>
        <w:t>.</w:t>
      </w:r>
    </w:p>
    <w:p w:rsidR="00CF18DC" w:rsidRPr="00E87BE5" w:rsidRDefault="001F3DFC" w:rsidP="00CF18DC">
      <w:pPr>
        <w:jc w:val="center"/>
        <w:rPr>
          <w:sz w:val="28"/>
          <w:szCs w:val="28"/>
        </w:rPr>
      </w:pPr>
      <w:r w:rsidRPr="00E87BE5">
        <w:rPr>
          <w:sz w:val="28"/>
          <w:szCs w:val="28"/>
        </w:rPr>
        <w:t>Formularz cenowy</w:t>
      </w:r>
    </w:p>
    <w:p w:rsidR="00CF18DC" w:rsidRDefault="00CF18DC" w:rsidP="00CF18D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3539"/>
        <w:gridCol w:w="1116"/>
        <w:gridCol w:w="1560"/>
        <w:gridCol w:w="2002"/>
      </w:tblGrid>
      <w:tr w:rsidR="00AB6AB7" w:rsidTr="006403B8">
        <w:tc>
          <w:tcPr>
            <w:tcW w:w="4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Lp</w:t>
            </w:r>
          </w:p>
        </w:tc>
        <w:tc>
          <w:tcPr>
            <w:tcW w:w="3539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Nazwa</w:t>
            </w:r>
          </w:p>
        </w:tc>
        <w:tc>
          <w:tcPr>
            <w:tcW w:w="1116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Ilość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Cena jedn.</w:t>
            </w: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Wartość brutto</w:t>
            </w:r>
          </w:p>
        </w:tc>
      </w:tr>
      <w:tr w:rsidR="001F3DFC" w:rsidTr="006403B8">
        <w:tc>
          <w:tcPr>
            <w:tcW w:w="8677" w:type="dxa"/>
            <w:gridSpan w:val="5"/>
          </w:tcPr>
          <w:p w:rsidR="001F3DFC" w:rsidRPr="001F3DFC" w:rsidRDefault="001F3DFC" w:rsidP="007E4984">
            <w:pPr>
              <w:jc w:val="center"/>
              <w:rPr>
                <w:b/>
                <w:sz w:val="24"/>
                <w:szCs w:val="24"/>
              </w:rPr>
            </w:pPr>
            <w:r w:rsidRPr="001F3DFC">
              <w:rPr>
                <w:b/>
                <w:sz w:val="24"/>
                <w:szCs w:val="24"/>
              </w:rPr>
              <w:t>6 bpd Gliwice</w:t>
            </w:r>
          </w:p>
        </w:tc>
      </w:tr>
      <w:tr w:rsidR="007E4984" w:rsidTr="006403B8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na maszt z karabińczykami</w:t>
            </w:r>
          </w:p>
        </w:tc>
        <w:tc>
          <w:tcPr>
            <w:tcW w:w="1116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1F3DFC" w:rsidTr="006403B8">
        <w:tc>
          <w:tcPr>
            <w:tcW w:w="8677" w:type="dxa"/>
            <w:gridSpan w:val="5"/>
          </w:tcPr>
          <w:p w:rsidR="001F3DFC" w:rsidRPr="001F3DFC" w:rsidRDefault="001F3DFC" w:rsidP="007E4984">
            <w:pPr>
              <w:jc w:val="center"/>
              <w:rPr>
                <w:b/>
                <w:sz w:val="24"/>
                <w:szCs w:val="24"/>
              </w:rPr>
            </w:pPr>
            <w:r w:rsidRPr="001F3DFC">
              <w:rPr>
                <w:b/>
                <w:sz w:val="24"/>
                <w:szCs w:val="24"/>
              </w:rPr>
              <w:t>34 dr Bytom</w:t>
            </w:r>
          </w:p>
        </w:tc>
      </w:tr>
      <w:tr w:rsidR="007E4984" w:rsidTr="006403B8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na maszt z karabińczykami</w:t>
            </w:r>
          </w:p>
        </w:tc>
        <w:tc>
          <w:tcPr>
            <w:tcW w:w="1116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1F3DFC" w:rsidTr="006403B8">
        <w:tc>
          <w:tcPr>
            <w:tcW w:w="8677" w:type="dxa"/>
            <w:gridSpan w:val="5"/>
          </w:tcPr>
          <w:p w:rsidR="001F3DFC" w:rsidRPr="001F3DFC" w:rsidRDefault="001F3DFC" w:rsidP="007E4984">
            <w:pPr>
              <w:jc w:val="center"/>
              <w:rPr>
                <w:b/>
                <w:sz w:val="24"/>
                <w:szCs w:val="24"/>
              </w:rPr>
            </w:pPr>
            <w:r w:rsidRPr="001F3DFC">
              <w:rPr>
                <w:b/>
                <w:sz w:val="24"/>
                <w:szCs w:val="24"/>
              </w:rPr>
              <w:t>WKU Częstochowa</w:t>
            </w:r>
          </w:p>
        </w:tc>
      </w:tr>
      <w:tr w:rsidR="007E4984" w:rsidTr="006403B8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Unii Europejskiej 100x160 na maszt z karabińczykami</w:t>
            </w:r>
          </w:p>
        </w:tc>
        <w:tc>
          <w:tcPr>
            <w:tcW w:w="1116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7E4984" w:rsidTr="006403B8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100x160 na maszt z karabińczykami</w:t>
            </w:r>
          </w:p>
        </w:tc>
        <w:tc>
          <w:tcPr>
            <w:tcW w:w="1116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7E4984" w:rsidTr="006403B8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na maszt z karabińczykami</w:t>
            </w:r>
          </w:p>
        </w:tc>
        <w:tc>
          <w:tcPr>
            <w:tcW w:w="1116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1F3DFC" w:rsidTr="006403B8">
        <w:tc>
          <w:tcPr>
            <w:tcW w:w="8677" w:type="dxa"/>
            <w:gridSpan w:val="5"/>
          </w:tcPr>
          <w:p w:rsidR="001F3DFC" w:rsidRPr="001F3DFC" w:rsidRDefault="001F3DFC" w:rsidP="007E4984">
            <w:pPr>
              <w:jc w:val="center"/>
              <w:rPr>
                <w:b/>
                <w:sz w:val="24"/>
                <w:szCs w:val="24"/>
              </w:rPr>
            </w:pPr>
            <w:r w:rsidRPr="001F3DFC">
              <w:rPr>
                <w:b/>
                <w:sz w:val="24"/>
                <w:szCs w:val="24"/>
              </w:rPr>
              <w:t>WKU Kędzierzyn - Koźle</w:t>
            </w:r>
          </w:p>
        </w:tc>
      </w:tr>
      <w:tr w:rsidR="007E4984" w:rsidTr="006403B8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z tunelem na drzewiec</w:t>
            </w:r>
          </w:p>
        </w:tc>
        <w:tc>
          <w:tcPr>
            <w:tcW w:w="1116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6403B8">
        <w:tc>
          <w:tcPr>
            <w:tcW w:w="8677" w:type="dxa"/>
            <w:gridSpan w:val="5"/>
          </w:tcPr>
          <w:p w:rsidR="00415912" w:rsidRPr="00E87BE5" w:rsidRDefault="00415912" w:rsidP="007E4984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t>18 bpd Bielsko-Biała</w:t>
            </w:r>
          </w:p>
        </w:tc>
      </w:tr>
      <w:tr w:rsidR="007E4984" w:rsidTr="006403B8">
        <w:tc>
          <w:tcPr>
            <w:tcW w:w="460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125x200 na maszt z karabińczykami</w:t>
            </w:r>
          </w:p>
        </w:tc>
        <w:tc>
          <w:tcPr>
            <w:tcW w:w="1116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7E4984" w:rsidTr="006403B8">
        <w:tc>
          <w:tcPr>
            <w:tcW w:w="460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100x160x na maszt z karabińczykami</w:t>
            </w:r>
          </w:p>
        </w:tc>
        <w:tc>
          <w:tcPr>
            <w:tcW w:w="1116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7E4984" w:rsidTr="006403B8">
        <w:tc>
          <w:tcPr>
            <w:tcW w:w="460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z tunelem na drzewiec</w:t>
            </w:r>
          </w:p>
        </w:tc>
        <w:tc>
          <w:tcPr>
            <w:tcW w:w="1116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6403B8">
        <w:tc>
          <w:tcPr>
            <w:tcW w:w="460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125x200 na maszt z karabińczykami</w:t>
            </w:r>
          </w:p>
        </w:tc>
        <w:tc>
          <w:tcPr>
            <w:tcW w:w="1116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6403B8">
        <w:tc>
          <w:tcPr>
            <w:tcW w:w="460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100x160 na maszt z karabińczykami</w:t>
            </w:r>
          </w:p>
        </w:tc>
        <w:tc>
          <w:tcPr>
            <w:tcW w:w="1116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6403B8">
        <w:tc>
          <w:tcPr>
            <w:tcW w:w="460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100x160 z tunelem na drzewiec</w:t>
            </w:r>
          </w:p>
        </w:tc>
        <w:tc>
          <w:tcPr>
            <w:tcW w:w="1116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8677" w:type="dxa"/>
            <w:gridSpan w:val="5"/>
          </w:tcPr>
          <w:p w:rsidR="00AB6AB7" w:rsidRPr="00E87BE5" w:rsidRDefault="00AB6AB7" w:rsidP="007E4984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t>WKU Tychy</w:t>
            </w:r>
          </w:p>
        </w:tc>
      </w:tr>
      <w:tr w:rsidR="00415912" w:rsidTr="006403B8">
        <w:tc>
          <w:tcPr>
            <w:tcW w:w="460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100x160 na maszt z karabińczykami</w:t>
            </w:r>
          </w:p>
        </w:tc>
        <w:tc>
          <w:tcPr>
            <w:tcW w:w="1116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6403B8">
        <w:tc>
          <w:tcPr>
            <w:tcW w:w="460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Unii Europejskiej 100x160 na maszt z karabińczykami</w:t>
            </w:r>
          </w:p>
        </w:tc>
        <w:tc>
          <w:tcPr>
            <w:tcW w:w="1116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6403B8">
        <w:tc>
          <w:tcPr>
            <w:tcW w:w="460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na maszt z karabińczykami</w:t>
            </w:r>
          </w:p>
        </w:tc>
        <w:tc>
          <w:tcPr>
            <w:tcW w:w="1116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8677" w:type="dxa"/>
            <w:gridSpan w:val="5"/>
          </w:tcPr>
          <w:p w:rsidR="00AB6AB7" w:rsidRPr="00E87BE5" w:rsidRDefault="00AB6AB7" w:rsidP="007E4984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t>WKU Będzin</w:t>
            </w:r>
          </w:p>
        </w:tc>
      </w:tr>
      <w:tr w:rsidR="00415912" w:rsidTr="006403B8">
        <w:tc>
          <w:tcPr>
            <w:tcW w:w="460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na maszt z karabińczykami</w:t>
            </w:r>
          </w:p>
        </w:tc>
        <w:tc>
          <w:tcPr>
            <w:tcW w:w="1116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6403B8">
        <w:tc>
          <w:tcPr>
            <w:tcW w:w="460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8677" w:type="dxa"/>
            <w:gridSpan w:val="5"/>
          </w:tcPr>
          <w:p w:rsidR="00AB6AB7" w:rsidRPr="00E87BE5" w:rsidRDefault="00AB6AB7" w:rsidP="007E4984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lastRenderedPageBreak/>
              <w:t>WKU Bielsko- Biała</w:t>
            </w:r>
          </w:p>
        </w:tc>
      </w:tr>
      <w:tr w:rsidR="00AB6AB7" w:rsidTr="006403B8">
        <w:tc>
          <w:tcPr>
            <w:tcW w:w="460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150x600 na maszt z rękawem i karabińczykami</w:t>
            </w:r>
          </w:p>
        </w:tc>
        <w:tc>
          <w:tcPr>
            <w:tcW w:w="1116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460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UNII EUROPEJSKIEJ 150x600 na maszt z rękawem i karabińczykami</w:t>
            </w:r>
          </w:p>
        </w:tc>
        <w:tc>
          <w:tcPr>
            <w:tcW w:w="1116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460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150x600 na maszt z rękawem i karabińczykami</w:t>
            </w:r>
          </w:p>
        </w:tc>
        <w:tc>
          <w:tcPr>
            <w:tcW w:w="1116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460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AB6AB7" w:rsidRDefault="00AB6AB7" w:rsidP="00AB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na maszt z karabińczykami</w:t>
            </w:r>
          </w:p>
        </w:tc>
        <w:tc>
          <w:tcPr>
            <w:tcW w:w="1116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8677" w:type="dxa"/>
            <w:gridSpan w:val="5"/>
          </w:tcPr>
          <w:p w:rsidR="00AB6AB7" w:rsidRPr="00E87BE5" w:rsidRDefault="00AB6AB7" w:rsidP="007E4984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t>WKU Chorzów</w:t>
            </w:r>
          </w:p>
        </w:tc>
      </w:tr>
      <w:tr w:rsidR="00AB6AB7" w:rsidTr="006403B8">
        <w:tc>
          <w:tcPr>
            <w:tcW w:w="460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na maszt z karabińczykami</w:t>
            </w:r>
          </w:p>
        </w:tc>
        <w:tc>
          <w:tcPr>
            <w:tcW w:w="1116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8677" w:type="dxa"/>
            <w:gridSpan w:val="5"/>
          </w:tcPr>
          <w:p w:rsidR="00AB6AB7" w:rsidRPr="00E87BE5" w:rsidRDefault="00AB6AB7" w:rsidP="007E4984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t>WSzW Katowice</w:t>
            </w:r>
          </w:p>
        </w:tc>
      </w:tr>
      <w:tr w:rsidR="00AB6AB7" w:rsidTr="006403B8">
        <w:tc>
          <w:tcPr>
            <w:tcW w:w="460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na maszt z karabińczykami</w:t>
            </w:r>
          </w:p>
        </w:tc>
        <w:tc>
          <w:tcPr>
            <w:tcW w:w="1116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460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100x160 na maszt z karabińczykami</w:t>
            </w:r>
          </w:p>
        </w:tc>
        <w:tc>
          <w:tcPr>
            <w:tcW w:w="1116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460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Unii Europejskiej 100x160 na maszt z karabińczykami</w:t>
            </w:r>
          </w:p>
        </w:tc>
        <w:tc>
          <w:tcPr>
            <w:tcW w:w="1116" w:type="dxa"/>
          </w:tcPr>
          <w:p w:rsidR="00AB6AB7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460" w:type="dxa"/>
          </w:tcPr>
          <w:p w:rsidR="00AB6AB7" w:rsidRDefault="00AE7173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AB6AB7" w:rsidRDefault="00E9315B" w:rsidP="00E9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Godło Polski 40x50</w:t>
            </w:r>
            <w:r w:rsidR="00AE7173">
              <w:rPr>
                <w:sz w:val="24"/>
                <w:szCs w:val="24"/>
              </w:rPr>
              <w:t xml:space="preserve"> w ramie drewnianej, ciemny mahoń ze złotym paskiem</w:t>
            </w:r>
            <w:r>
              <w:rPr>
                <w:sz w:val="24"/>
                <w:szCs w:val="24"/>
              </w:rPr>
              <w:t>, szer.ramy 26mm powierzchnia antyrefleksyjna</w:t>
            </w:r>
          </w:p>
        </w:tc>
        <w:tc>
          <w:tcPr>
            <w:tcW w:w="1116" w:type="dxa"/>
          </w:tcPr>
          <w:p w:rsidR="00AB6AB7" w:rsidRDefault="00E9315B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E87BE5" w:rsidTr="006403B8">
        <w:tc>
          <w:tcPr>
            <w:tcW w:w="8677" w:type="dxa"/>
            <w:gridSpan w:val="5"/>
          </w:tcPr>
          <w:p w:rsidR="00E87BE5" w:rsidRPr="00E87BE5" w:rsidRDefault="00E87BE5" w:rsidP="007E4984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t>5 pchem Tarnowskie Góry</w:t>
            </w:r>
          </w:p>
        </w:tc>
      </w:tr>
      <w:tr w:rsidR="00AB6AB7" w:rsidTr="006403B8">
        <w:tc>
          <w:tcPr>
            <w:tcW w:w="460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10x160 na maszt z karabińczykami</w:t>
            </w:r>
          </w:p>
        </w:tc>
        <w:tc>
          <w:tcPr>
            <w:tcW w:w="1116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460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100x160 na maszt z karabińczykami</w:t>
            </w:r>
          </w:p>
        </w:tc>
        <w:tc>
          <w:tcPr>
            <w:tcW w:w="1116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460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Wojsk Lądowych 100x160 na maszt z karabińczykami</w:t>
            </w:r>
          </w:p>
        </w:tc>
        <w:tc>
          <w:tcPr>
            <w:tcW w:w="1116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6403B8">
        <w:tc>
          <w:tcPr>
            <w:tcW w:w="460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Wojsk Chemicznych 100x160 na maszt z karabińczykami</w:t>
            </w:r>
          </w:p>
        </w:tc>
        <w:tc>
          <w:tcPr>
            <w:tcW w:w="1116" w:type="dxa"/>
          </w:tcPr>
          <w:p w:rsidR="00AB6AB7" w:rsidRDefault="00E87BE5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B6AB7" w:rsidRPr="007E4984" w:rsidRDefault="00AB6AB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8677" w:type="dxa"/>
            <w:gridSpan w:val="5"/>
          </w:tcPr>
          <w:p w:rsidR="003B2BBF" w:rsidRPr="003B2BBF" w:rsidRDefault="003B2BBF" w:rsidP="007E4984">
            <w:pPr>
              <w:jc w:val="center"/>
              <w:rPr>
                <w:b/>
                <w:sz w:val="24"/>
                <w:szCs w:val="24"/>
              </w:rPr>
            </w:pPr>
            <w:r w:rsidRPr="003B2BBF">
              <w:rPr>
                <w:b/>
                <w:sz w:val="24"/>
                <w:szCs w:val="24"/>
              </w:rPr>
              <w:t>4 WOG</w:t>
            </w: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Godło Polski 40x50 w ramie drewnianej, w kolorze ciemny buk, oprawa za szybą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Godło Polski 40x50 w ramie aluminiowej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10x160 na maszt z karabińczykami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100x160 na maszt z karabińczykami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Unii Europejskiej 100x160 na maszt z karabińczykami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Narodowa Polski 100x160 z tunelem na drzewiec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NATO 100x160 z tunelem na drzewiec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:rsidR="003B2BBF" w:rsidRDefault="003B2BBF" w:rsidP="003B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Flaga Unii Europejskiej 100x160 z tunelem na drzewiec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Wkręt stalowy dł. 43 cm z rotatorem PVC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Pr="003B2BBF" w:rsidRDefault="003B2BBF" w:rsidP="007E4984">
            <w:pPr>
              <w:jc w:val="center"/>
              <w:rPr>
                <w:sz w:val="24"/>
                <w:szCs w:val="24"/>
              </w:rPr>
            </w:pPr>
            <w:r w:rsidRPr="003B2BBF"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</w:tcPr>
          <w:p w:rsidR="00B65707" w:rsidRDefault="003B2BBF" w:rsidP="007E4984">
            <w:pPr>
              <w:jc w:val="center"/>
              <w:rPr>
                <w:sz w:val="24"/>
                <w:szCs w:val="24"/>
              </w:rPr>
            </w:pPr>
            <w:r w:rsidRPr="003B2BBF">
              <w:rPr>
                <w:sz w:val="24"/>
                <w:szCs w:val="24"/>
              </w:rPr>
              <w:t>Flaga beachflags corner</w:t>
            </w:r>
            <w:r>
              <w:rPr>
                <w:sz w:val="24"/>
                <w:szCs w:val="24"/>
              </w:rPr>
              <w:t>, lekka konstrukcja, łatwy transport</w:t>
            </w:r>
            <w:r w:rsidR="00B65707">
              <w:rPr>
                <w:sz w:val="24"/>
                <w:szCs w:val="24"/>
              </w:rPr>
              <w:t xml:space="preserve">, </w:t>
            </w:r>
          </w:p>
          <w:p w:rsidR="003B2BBF" w:rsidRPr="003B2BBF" w:rsidRDefault="00B657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cm, 2 sekcje+ pręt stalowy</w:t>
            </w:r>
            <w:r w:rsidR="00F30EBE">
              <w:rPr>
                <w:sz w:val="24"/>
                <w:szCs w:val="24"/>
              </w:rPr>
              <w:t xml:space="preserve"> (projekt zostanie dostarczony)</w:t>
            </w:r>
          </w:p>
        </w:tc>
        <w:tc>
          <w:tcPr>
            <w:tcW w:w="1116" w:type="dxa"/>
          </w:tcPr>
          <w:p w:rsidR="003B2BBF" w:rsidRPr="003B2BBF" w:rsidRDefault="003B2BBF" w:rsidP="007E4984">
            <w:pPr>
              <w:jc w:val="center"/>
              <w:rPr>
                <w:sz w:val="24"/>
                <w:szCs w:val="24"/>
              </w:rPr>
            </w:pPr>
            <w:r w:rsidRPr="003B2BB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B2BBF" w:rsidRPr="003B2BBF" w:rsidRDefault="003B2BBF" w:rsidP="007E49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02" w:type="dxa"/>
          </w:tcPr>
          <w:p w:rsidR="003B2BBF" w:rsidRPr="003B2BBF" w:rsidRDefault="003B2BBF" w:rsidP="007E49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PVC „Kostka duża”, 45x40 cm, 13 kg., 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3B2BBF" w:rsidTr="006403B8">
        <w:tc>
          <w:tcPr>
            <w:tcW w:w="460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Pokrowiec z kodury na flagę beachflags</w:t>
            </w:r>
          </w:p>
        </w:tc>
        <w:tc>
          <w:tcPr>
            <w:tcW w:w="1116" w:type="dxa"/>
          </w:tcPr>
          <w:p w:rsidR="003B2BBF" w:rsidRDefault="003B2BBF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B2BBF" w:rsidRPr="007E4984" w:rsidRDefault="003B2BBF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212A3D" w:rsidTr="001E0380">
        <w:tc>
          <w:tcPr>
            <w:tcW w:w="5115" w:type="dxa"/>
            <w:gridSpan w:val="3"/>
          </w:tcPr>
          <w:p w:rsidR="00212A3D" w:rsidRPr="00212A3D" w:rsidRDefault="00212A3D" w:rsidP="007E4984">
            <w:pPr>
              <w:jc w:val="center"/>
              <w:rPr>
                <w:b/>
                <w:sz w:val="28"/>
                <w:szCs w:val="28"/>
              </w:rPr>
            </w:pPr>
            <w:r w:rsidRPr="00212A3D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560" w:type="dxa"/>
          </w:tcPr>
          <w:p w:rsidR="00212A3D" w:rsidRPr="007E4984" w:rsidRDefault="00212A3D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212A3D" w:rsidRPr="007E4984" w:rsidRDefault="00212A3D" w:rsidP="007E49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18DC" w:rsidRDefault="00CF18DC" w:rsidP="00CF18DC"/>
    <w:p w:rsidR="00212A3D" w:rsidRDefault="00212A3D" w:rsidP="00CF18DC"/>
    <w:p w:rsidR="00212A3D" w:rsidRDefault="00212A3D" w:rsidP="00CF18DC"/>
    <w:p w:rsidR="00212A3D" w:rsidRDefault="00212A3D" w:rsidP="00CF18DC"/>
    <w:p w:rsidR="00212A3D" w:rsidRDefault="00212A3D" w:rsidP="00CF18DC"/>
    <w:p w:rsidR="00212A3D" w:rsidRDefault="00212A3D" w:rsidP="00CF18DC"/>
    <w:p w:rsidR="00212A3D" w:rsidRDefault="00212A3D" w:rsidP="00CF18DC"/>
    <w:p w:rsidR="00212A3D" w:rsidRDefault="00212A3D" w:rsidP="00212A3D">
      <w:pPr>
        <w:jc w:val="right"/>
      </w:pPr>
      <w:r>
        <w:t>………………………………………………..</w:t>
      </w:r>
    </w:p>
    <w:p w:rsidR="00212A3D" w:rsidRDefault="00212A3D" w:rsidP="00212A3D">
      <w:pPr>
        <w:jc w:val="center"/>
      </w:pPr>
      <w: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t>(pieczątka i podpis)</w:t>
      </w:r>
    </w:p>
    <w:sectPr w:rsidR="00212A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0A" w:rsidRDefault="00A2130A" w:rsidP="00CF18DC">
      <w:pPr>
        <w:spacing w:after="0" w:line="240" w:lineRule="auto"/>
      </w:pPr>
      <w:r>
        <w:separator/>
      </w:r>
    </w:p>
  </w:endnote>
  <w:endnote w:type="continuationSeparator" w:id="0">
    <w:p w:rsidR="00A2130A" w:rsidRDefault="00A2130A" w:rsidP="00CF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80616799"/>
      <w:docPartObj>
        <w:docPartGallery w:val="Page Numbers (Bottom of Page)"/>
        <w:docPartUnique/>
      </w:docPartObj>
    </w:sdtPr>
    <w:sdtEndPr/>
    <w:sdtContent>
      <w:p w:rsidR="00797515" w:rsidRDefault="007975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12A3D" w:rsidRPr="00212A3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97515" w:rsidRDefault="00797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0A" w:rsidRDefault="00A2130A" w:rsidP="00CF18DC">
      <w:pPr>
        <w:spacing w:after="0" w:line="240" w:lineRule="auto"/>
      </w:pPr>
      <w:r>
        <w:separator/>
      </w:r>
    </w:p>
  </w:footnote>
  <w:footnote w:type="continuationSeparator" w:id="0">
    <w:p w:rsidR="00A2130A" w:rsidRDefault="00A2130A" w:rsidP="00CF1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DC"/>
    <w:rsid w:val="001F3DFC"/>
    <w:rsid w:val="00212A3D"/>
    <w:rsid w:val="003B2BBF"/>
    <w:rsid w:val="00415912"/>
    <w:rsid w:val="006403B8"/>
    <w:rsid w:val="00797515"/>
    <w:rsid w:val="007E4984"/>
    <w:rsid w:val="00891F77"/>
    <w:rsid w:val="008979B9"/>
    <w:rsid w:val="008A1765"/>
    <w:rsid w:val="00920497"/>
    <w:rsid w:val="009B3E68"/>
    <w:rsid w:val="00A2130A"/>
    <w:rsid w:val="00AB6AB7"/>
    <w:rsid w:val="00AD5B57"/>
    <w:rsid w:val="00AE7173"/>
    <w:rsid w:val="00B65707"/>
    <w:rsid w:val="00CF0608"/>
    <w:rsid w:val="00CF18DC"/>
    <w:rsid w:val="00E87BE5"/>
    <w:rsid w:val="00E9315B"/>
    <w:rsid w:val="00F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7D4B3"/>
  <w15:chartTrackingRefBased/>
  <w15:docId w15:val="{F853F477-3BC7-4E84-BC9D-6177F700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8DC"/>
  </w:style>
  <w:style w:type="paragraph" w:styleId="Stopka">
    <w:name w:val="footer"/>
    <w:basedOn w:val="Normalny"/>
    <w:link w:val="StopkaZnak"/>
    <w:uiPriority w:val="99"/>
    <w:unhideWhenUsed/>
    <w:rsid w:val="00CF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8DC"/>
  </w:style>
  <w:style w:type="table" w:styleId="Tabela-Siatka">
    <w:name w:val="Table Grid"/>
    <w:basedOn w:val="Standardowy"/>
    <w:uiPriority w:val="39"/>
    <w:rsid w:val="00CF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5319-05B3-4F9E-9811-6212108DB5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B04709-7275-4264-BB98-E07B40B1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 Aneta</dc:creator>
  <cp:keywords/>
  <dc:description/>
  <cp:lastModifiedBy>Madej Aneta</cp:lastModifiedBy>
  <cp:revision>7</cp:revision>
  <dcterms:created xsi:type="dcterms:W3CDTF">2022-01-27T07:38:00Z</dcterms:created>
  <dcterms:modified xsi:type="dcterms:W3CDTF">2022-02-02T05:43:00Z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ce2a63da-dea9-454e-9173-aa936b016315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BRxE4sHjspeiMCNlAD94/pFXBD6FdZZs</vt:lpwstr>
  </property>
</Properties>
</file>