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BE7D4" w14:textId="77777777" w:rsidR="00C25D36" w:rsidRPr="00C25D36" w:rsidRDefault="00C25D36" w:rsidP="00C25D36">
      <w:pPr>
        <w:spacing w:before="120" w:after="0" w:line="240" w:lineRule="auto"/>
        <w:rPr>
          <w:rFonts w:ascii="Cambria" w:eastAsia="Times New Roman" w:hAnsi="Cambria" w:cs="Tahoma"/>
          <w:b/>
          <w:i/>
          <w:sz w:val="20"/>
          <w:szCs w:val="20"/>
          <w:u w:val="single"/>
          <w:lang w:eastAsia="pl-PL"/>
        </w:rPr>
      </w:pPr>
      <w:r w:rsidRPr="00C25D36">
        <w:rPr>
          <w:rFonts w:ascii="Cambria" w:eastAsia="Times New Roman" w:hAnsi="Cambria" w:cs="Tahoma"/>
          <w:b/>
          <w:i/>
          <w:sz w:val="20"/>
          <w:szCs w:val="20"/>
          <w:u w:val="single"/>
          <w:lang w:eastAsia="pl-PL"/>
        </w:rPr>
        <w:t>DOKUMENT SKŁADANY NA WEZWANIE ZAMAWIAJĄCEGO</w:t>
      </w:r>
    </w:p>
    <w:p w14:paraId="0F397DCB" w14:textId="0350C30A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  <w:r w:rsidRPr="00C25D3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b/>
          <w:color w:val="000000"/>
          <w:szCs w:val="20"/>
          <w:lang w:eastAsia="pl-PL"/>
        </w:rPr>
        <w:t xml:space="preserve">Załącznik </w:t>
      </w:r>
      <w:r w:rsidRPr="00C25D36">
        <w:rPr>
          <w:rFonts w:ascii="Cambria" w:eastAsia="Times New Roman" w:hAnsi="Cambria" w:cs="Times New Roman"/>
          <w:b/>
          <w:szCs w:val="20"/>
          <w:lang w:eastAsia="pl-PL"/>
        </w:rPr>
        <w:t xml:space="preserve">nr </w:t>
      </w:r>
      <w:r w:rsidR="00D81886">
        <w:rPr>
          <w:rFonts w:ascii="Cambria" w:eastAsia="Times New Roman" w:hAnsi="Cambria" w:cs="Times New Roman"/>
          <w:b/>
          <w:szCs w:val="20"/>
          <w:lang w:eastAsia="pl-PL"/>
        </w:rPr>
        <w:t>6</w:t>
      </w:r>
      <w:r w:rsidRPr="00C25D36">
        <w:rPr>
          <w:rFonts w:ascii="Cambria" w:eastAsia="Times New Roman" w:hAnsi="Cambria" w:cs="Times New Roman"/>
          <w:color w:val="000000"/>
          <w:szCs w:val="20"/>
          <w:lang w:eastAsia="pl-PL"/>
        </w:rPr>
        <w:t xml:space="preserve"> do SWZ</w:t>
      </w:r>
    </w:p>
    <w:p w14:paraId="2B9B9D0E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6"/>
          <w:szCs w:val="16"/>
          <w:lang w:eastAsia="pl-PL"/>
        </w:rPr>
      </w:pPr>
    </w:p>
    <w:p w14:paraId="0BE4E06E" w14:textId="15F1E4E8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sz w:val="24"/>
          <w:szCs w:val="24"/>
          <w:shd w:val="clear" w:color="auto" w:fill="E6E6E6"/>
          <w:lang w:eastAsia="pl-PL"/>
        </w:rPr>
      </w:pPr>
      <w:r w:rsidRPr="00C25D3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WYKAZ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>NARZĘDZI</w:t>
      </w:r>
      <w:r w:rsidR="00D81886" w:rsidRP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,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>WYPOSAŻENIA ZAKŁADU</w:t>
      </w:r>
      <w:r w:rsidR="00D81886" w:rsidRP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>LUB</w:t>
      </w:r>
      <w:r w:rsidR="00D81886" w:rsidRP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>URZĄDZEŃ TECHNICZNYCH</w:t>
      </w:r>
      <w:r w:rsidR="00D81886" w:rsidRP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>DOSTĘPNYCH WYKONAWCY</w:t>
      </w:r>
      <w:r w:rsidR="00D81886" w:rsidRP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>W CELU WYKONANIA ZAMÓWIENIA</w:t>
      </w:r>
      <w:r w:rsidR="00D81886" w:rsidRP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 </w:t>
      </w:r>
      <w:r w:rsidR="00D81886">
        <w:rPr>
          <w:rFonts w:ascii="Cambria" w:eastAsia="Times New Roman" w:hAnsi="Cambria" w:cs="Times New Roman"/>
          <w:b/>
          <w:bCs/>
          <w:color w:val="000000"/>
          <w:sz w:val="24"/>
          <w:szCs w:val="24"/>
          <w:shd w:val="clear" w:color="auto" w:fill="E6E6E6"/>
          <w:lang w:eastAsia="pl-PL" w:bidi="pl-PL"/>
        </w:rPr>
        <w:t xml:space="preserve">PUBLICZNEGO </w:t>
      </w:r>
    </w:p>
    <w:p w14:paraId="6682943B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  <w:r w:rsidRPr="00C25D3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>W ZAKRESIE NIEZBĘDNYM DO WYKAZANIA SPEŁNIENIENIA WARUNKU ZDOLNOŚCI TECHNICZNEJ</w:t>
      </w:r>
    </w:p>
    <w:p w14:paraId="3A7D8515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Cs w:val="20"/>
          <w:lang w:eastAsia="pl-PL"/>
        </w:rPr>
      </w:pPr>
    </w:p>
    <w:p w14:paraId="7C6754CF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6"/>
          <w:szCs w:val="20"/>
          <w:lang w:eastAsia="pl-PL"/>
        </w:rPr>
      </w:pPr>
    </w:p>
    <w:p w14:paraId="232D95C4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Cs w:val="20"/>
          <w:lang w:eastAsia="pl-PL"/>
        </w:rPr>
        <w:t>Wykonawca:</w:t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 xml:space="preserve">        ...............................................................................................................................................</w:t>
      </w:r>
    </w:p>
    <w:p w14:paraId="26D750C1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2D41B9B5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D7E1411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78D4BCAB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1456ECED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18"/>
          <w:szCs w:val="20"/>
          <w:lang w:eastAsia="pl-PL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65CBFCDD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14:paraId="5DB09009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14:paraId="59929CBC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tbl>
      <w:tblPr>
        <w:tblW w:w="10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158"/>
        <w:gridCol w:w="1134"/>
        <w:gridCol w:w="1134"/>
        <w:gridCol w:w="1417"/>
        <w:gridCol w:w="1559"/>
        <w:gridCol w:w="1276"/>
        <w:gridCol w:w="1985"/>
      </w:tblGrid>
      <w:tr w:rsidR="00D81886" w:rsidRPr="00C25D36" w14:paraId="40EE0C0D" w14:textId="77777777" w:rsidTr="00D81886">
        <w:trPr>
          <w:cantSplit/>
          <w:trHeight w:val="737"/>
          <w:tblHeader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6893AE9D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  <w:p w14:paraId="049EA078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18"/>
                <w:szCs w:val="24"/>
                <w:lang w:eastAsia="pl-PL"/>
              </w:rPr>
            </w:pPr>
            <w:proofErr w:type="spellStart"/>
            <w:r w:rsidRPr="00C25D36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A5B9668" w14:textId="3F7CD667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8188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Typ pojazdu i marka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67678D6B" w14:textId="706037CB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8188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Nr rejestracyjny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7FC940E" w14:textId="56FE59D3" w:rsidR="00D81886" w:rsidRPr="00C25D36" w:rsidRDefault="00D81886" w:rsidP="00D818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8188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Rok produkcji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0AA93CE8" w14:textId="0112B497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81886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Ilość miejsc siedzących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1CB3EA57" w14:textId="00BFE0F7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6"/>
                <w:szCs w:val="24"/>
                <w:lang w:eastAsia="pl-PL"/>
              </w:rPr>
            </w:pPr>
            <w:r w:rsidRPr="00D8188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Data ważności dopuszczenia do ruchu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389ED8C0" w14:textId="59EDCC00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8188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Podstawa dysponowania </w:t>
            </w: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*</w:t>
            </w:r>
          </w:p>
        </w:tc>
      </w:tr>
      <w:tr w:rsidR="00D81886" w:rsidRPr="00C25D36" w14:paraId="2484933E" w14:textId="77777777" w:rsidTr="00D81886">
        <w:trPr>
          <w:cantSplit/>
          <w:trHeight w:val="504"/>
          <w:tblHeader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7512173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1158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4E7CDA45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26CE6A53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6" w:space="0" w:color="auto"/>
            </w:tcBorders>
            <w:shd w:val="clear" w:color="auto" w:fill="E0E0E0"/>
          </w:tcPr>
          <w:p w14:paraId="7F80B1E6" w14:textId="77777777" w:rsidR="00D81886" w:rsidRPr="00D8188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tcBorders>
              <w:bottom w:val="single" w:sz="6" w:space="0" w:color="auto"/>
            </w:tcBorders>
            <w:shd w:val="clear" w:color="auto" w:fill="E0E0E0"/>
            <w:vAlign w:val="center"/>
          </w:tcPr>
          <w:p w14:paraId="79D1AFA2" w14:textId="3CF794C2" w:rsidR="00D81886" w:rsidRPr="00C25D36" w:rsidRDefault="00D8188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7C4BC585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E58BD0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314DDA" w14:textId="77777777" w:rsidR="00D81886" w:rsidRPr="00C25D36" w:rsidRDefault="00D8188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Inny podmiot udostępniający zasoby na podstawie art. 118 ustawy pzp</w:t>
            </w:r>
          </w:p>
        </w:tc>
      </w:tr>
      <w:tr w:rsidR="00D81886" w:rsidRPr="00C25D36" w14:paraId="4DFFE12B" w14:textId="77777777" w:rsidTr="00D81886">
        <w:trPr>
          <w:trHeight w:val="1701"/>
          <w:jc w:val="center"/>
        </w:trPr>
        <w:tc>
          <w:tcPr>
            <w:tcW w:w="397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14:paraId="0D118359" w14:textId="77777777" w:rsidR="00D81886" w:rsidRPr="00C25D36" w:rsidRDefault="00D8188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16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158" w:type="dxa"/>
            <w:tcBorders>
              <w:top w:val="single" w:sz="6" w:space="0" w:color="auto"/>
            </w:tcBorders>
          </w:tcPr>
          <w:p w14:paraId="73E8AE4B" w14:textId="77777777" w:rsidR="00D81886" w:rsidRPr="00C25D36" w:rsidRDefault="00D8188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0735F98" w14:textId="77777777" w:rsidR="00D81886" w:rsidRPr="00C25D36" w:rsidRDefault="00D8188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4E6D6EE" w14:textId="77777777" w:rsidR="00D81886" w:rsidRPr="00C25D36" w:rsidRDefault="00D8188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2716DF" w14:textId="0735C583" w:rsidR="00D81886" w:rsidRPr="00C25D36" w:rsidRDefault="00D8188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F1A1" w14:textId="77777777" w:rsidR="00D81886" w:rsidRPr="00C25D36" w:rsidRDefault="00D8188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8435" w14:textId="4D26AB92" w:rsidR="00D81886" w:rsidRPr="00C25D36" w:rsidRDefault="00D81886" w:rsidP="00D81886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6200F5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6200F5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C25D36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701" w14:textId="77777777" w:rsidR="00D81886" w:rsidRPr="00C25D36" w:rsidRDefault="00D81886" w:rsidP="00C25D36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</w:pP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6200F5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6200F5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C25D36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  <w:p w14:paraId="0BF75B5C" w14:textId="77777777" w:rsidR="00D81886" w:rsidRPr="00C25D36" w:rsidRDefault="00D81886" w:rsidP="00C25D36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</w:rPr>
            </w:pPr>
            <w:r w:rsidRPr="00C25D36">
              <w:rPr>
                <w:rFonts w:ascii="Cambria" w:eastAsia="Calibri" w:hAnsi="Cambria" w:cs="Times New Roman"/>
                <w:bCs/>
                <w:sz w:val="16"/>
              </w:rPr>
              <w:t>………………………………………………</w:t>
            </w:r>
          </w:p>
          <w:p w14:paraId="2B78A287" w14:textId="77777777" w:rsidR="00D81886" w:rsidRPr="00C25D36" w:rsidRDefault="00D81886" w:rsidP="00C25D36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C25D36">
              <w:rPr>
                <w:rFonts w:ascii="Cambria" w:eastAsia="Calibri" w:hAnsi="Cambria" w:cs="Times New Roman"/>
                <w:bCs/>
                <w:i/>
                <w:sz w:val="12"/>
              </w:rPr>
              <w:t>(nazwa i adres podmiotu udostępniającego zasób)</w:t>
            </w:r>
          </w:p>
        </w:tc>
      </w:tr>
    </w:tbl>
    <w:p w14:paraId="578F54BD" w14:textId="77777777" w:rsidR="00D81886" w:rsidRDefault="00D81886" w:rsidP="00C25D36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</w:p>
    <w:p w14:paraId="6C6E1D70" w14:textId="4460FB23" w:rsidR="00C25D36" w:rsidRPr="00C25D36" w:rsidRDefault="00C25D36" w:rsidP="00C25D36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i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* Należy zaznaczyć „TAK” dla odpowiedniej podstawy dysponowania. </w:t>
      </w:r>
    </w:p>
    <w:p w14:paraId="6F86210E" w14:textId="77777777" w:rsidR="00C25D36" w:rsidRPr="00C25D36" w:rsidRDefault="00C25D36" w:rsidP="00C25D36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</w:p>
    <w:p w14:paraId="07AF0E6D" w14:textId="77777777" w:rsidR="00C25D36" w:rsidRPr="00C25D36" w:rsidRDefault="00C25D36" w:rsidP="00C25D36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</w:t>
      </w:r>
      <w:bookmarkStart w:id="0" w:name="_GoBack"/>
      <w:bookmarkEnd w:id="0"/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>czących go z nimi stosunków prawnych.</w:t>
      </w:r>
      <w:r w:rsidRPr="00C25D36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 [art. 118 ust 1 ustawy pzp]</w:t>
      </w:r>
    </w:p>
    <w:p w14:paraId="61C91448" w14:textId="77777777" w:rsidR="00C25D36" w:rsidRPr="00C25D36" w:rsidRDefault="00C25D36" w:rsidP="00C25D36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zobowiązanie podmiotu udostępniającego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zasoby do oddania mu do dyspozycji niezbędnych zasobów na potrzeby realizacji danego zamówienia lub 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inny podmiotowy środek dowodowy potwierdzający, że wykonawca realizując zamówienie, będzie dysponował niezbędnymi zasobami tych podmiotów. </w:t>
      </w:r>
      <w:r w:rsidRPr="00C25D36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[art. 118 ust 3 ustawy pzp]</w:t>
      </w:r>
    </w:p>
    <w:p w14:paraId="7A1C0032" w14:textId="77777777" w:rsidR="00C25D36" w:rsidRPr="00C25D36" w:rsidRDefault="00C25D36" w:rsidP="00C25D36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8"/>
          <w:szCs w:val="24"/>
          <w:lang w:eastAsia="pl-PL"/>
        </w:rPr>
      </w:pPr>
    </w:p>
    <w:p w14:paraId="1F40698A" w14:textId="5F826586" w:rsidR="00C25D36" w:rsidRPr="00C25D36" w:rsidRDefault="00C25D36" w:rsidP="00720F6C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C25D36">
        <w:rPr>
          <w:rFonts w:ascii="Cambria" w:eastAsia="Times New Roman" w:hAnsi="Cambria" w:cs="Times New Roman"/>
          <w:sz w:val="16"/>
          <w:szCs w:val="20"/>
          <w:lang w:eastAsia="pl-PL"/>
        </w:rPr>
        <w:t>Zobowiązanie podmiotu udostępniającego wykonawcy zasoby na potrzeby realizacji zamówienia, składane jest wraz z ofertą zgodnie z</w:t>
      </w:r>
      <w:r w:rsidR="00720F6C">
        <w:rPr>
          <w:rFonts w:ascii="Cambria" w:eastAsia="Times New Roman" w:hAnsi="Cambria" w:cs="Times New Roman"/>
          <w:sz w:val="16"/>
          <w:szCs w:val="20"/>
          <w:lang w:eastAsia="pl-PL"/>
        </w:rPr>
        <w:t> </w:t>
      </w:r>
      <w:r w:rsidRPr="00C25D3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zapisami </w:t>
      </w:r>
      <w:r w:rsidRPr="00C25D36">
        <w:rPr>
          <w:rFonts w:ascii="Cambria" w:eastAsia="Times New Roman" w:hAnsi="Cambria" w:cs="Times New Roman"/>
          <w:b/>
          <w:sz w:val="16"/>
          <w:szCs w:val="20"/>
          <w:lang w:eastAsia="pl-PL"/>
        </w:rPr>
        <w:t xml:space="preserve">Rozdziału 15 pkt 3.2  SWZ </w:t>
      </w:r>
      <w:r w:rsidRPr="00C25D3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- 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według wzoru stanowiącego złącznik nr </w:t>
      </w:r>
      <w:r w:rsidR="00D81886">
        <w:rPr>
          <w:rFonts w:ascii="Cambria" w:eastAsia="Times New Roman" w:hAnsi="Cambria" w:cs="Times New Roman"/>
          <w:bCs/>
          <w:sz w:val="16"/>
          <w:szCs w:val="24"/>
          <w:lang w:eastAsia="pl-PL"/>
        </w:rPr>
        <w:t>9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do SWZ.</w:t>
      </w:r>
    </w:p>
    <w:p w14:paraId="051D91DA" w14:textId="77777777" w:rsidR="00C25D36" w:rsidRPr="00C25D36" w:rsidRDefault="00C25D36" w:rsidP="00C25D36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</w:pPr>
    </w:p>
    <w:p w14:paraId="5A710CF2" w14:textId="77777777" w:rsidR="00C25D36" w:rsidRPr="00C25D36" w:rsidRDefault="00C25D36" w:rsidP="00C25D36">
      <w:pPr>
        <w:tabs>
          <w:tab w:val="left" w:pos="9639"/>
        </w:tabs>
        <w:spacing w:after="0" w:line="240" w:lineRule="auto"/>
        <w:jc w:val="right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C25D36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                  </w:t>
      </w:r>
    </w:p>
    <w:p w14:paraId="3E0A74F5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3235BB10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52562968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4E7F5764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064884A7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2715AEAC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05DAB236" w14:textId="77777777" w:rsidR="00C25D36" w:rsidRPr="00C25D36" w:rsidRDefault="00C25D36" w:rsidP="00C25D36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25D3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31F37E29" w14:textId="77777777" w:rsidR="00C25D36" w:rsidRPr="00C25D36" w:rsidRDefault="00C25D36" w:rsidP="00C25D3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C25D3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53BBBBD" w14:textId="77777777" w:rsidR="00C25D36" w:rsidRPr="00C25D36" w:rsidRDefault="00C25D36" w:rsidP="00C25D3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C25D3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3F9E417D" w14:textId="77777777" w:rsidR="00C25D36" w:rsidRPr="00C25D36" w:rsidRDefault="00C25D36" w:rsidP="00C25D3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C25D36">
        <w:rPr>
          <w:rFonts w:ascii="Cambria" w:eastAsia="Times New Roman" w:hAnsi="Cambria" w:cs="Tahoma"/>
          <w:b/>
          <w:bCs/>
          <w:color w:val="FF0000"/>
          <w:spacing w:val="8"/>
          <w:sz w:val="16"/>
          <w:szCs w:val="20"/>
          <w:lang w:eastAsia="pl-PL"/>
        </w:rPr>
        <w:t>W przypadku wykonawców wspólnie ubiegających się o udzielenie zamówienia, dokument ten/ dokumenty te składa przynajmniej jeden z wykonawców.</w:t>
      </w:r>
    </w:p>
    <w:p w14:paraId="35432D9B" w14:textId="77777777" w:rsidR="00C25D36" w:rsidRPr="00C25D36" w:rsidRDefault="00C25D36" w:rsidP="00C25D36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bCs/>
          <w:spacing w:val="8"/>
          <w:sz w:val="16"/>
          <w:szCs w:val="20"/>
          <w:lang w:eastAsia="pl-PL"/>
        </w:rPr>
      </w:pPr>
    </w:p>
    <w:p w14:paraId="34A203D4" w14:textId="46327F88" w:rsidR="006A4830" w:rsidRDefault="00971C6A" w:rsidP="00971C6A">
      <w:pPr>
        <w:tabs>
          <w:tab w:val="left" w:pos="6800"/>
        </w:tabs>
      </w:pPr>
      <w:r>
        <w:tab/>
      </w:r>
    </w:p>
    <w:p w14:paraId="1A535DB9" w14:textId="77777777" w:rsidR="00D30D04" w:rsidRPr="00D30D04" w:rsidRDefault="00D30D04" w:rsidP="00D30D04">
      <w:pPr>
        <w:jc w:val="center"/>
      </w:pPr>
    </w:p>
    <w:sectPr w:rsidR="00D30D04" w:rsidRPr="00D30D04" w:rsidSect="007C7E87">
      <w:headerReference w:type="default" r:id="rId7"/>
      <w:footerReference w:type="default" r:id="rId8"/>
      <w:pgSz w:w="11906" w:h="16838"/>
      <w:pgMar w:top="310" w:right="849" w:bottom="284" w:left="1418" w:header="276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442C3" w14:textId="77777777" w:rsidR="006200F5" w:rsidRDefault="006200F5">
      <w:pPr>
        <w:spacing w:after="0" w:line="240" w:lineRule="auto"/>
      </w:pPr>
      <w:r>
        <w:separator/>
      </w:r>
    </w:p>
  </w:endnote>
  <w:endnote w:type="continuationSeparator" w:id="0">
    <w:p w14:paraId="6CC228F9" w14:textId="77777777" w:rsidR="006200F5" w:rsidRDefault="0062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3260"/>
      <w:gridCol w:w="2552"/>
      <w:gridCol w:w="1417"/>
    </w:tblGrid>
    <w:tr w:rsidR="001E5142" w14:paraId="666B6526" w14:textId="77777777">
      <w:trPr>
        <w:trHeight w:val="280"/>
      </w:trPr>
      <w:tc>
        <w:tcPr>
          <w:tcW w:w="2480" w:type="dxa"/>
          <w:vAlign w:val="center"/>
        </w:tcPr>
        <w:p w14:paraId="77F322CF" w14:textId="77777777" w:rsidR="001E5142" w:rsidRPr="007C7E87" w:rsidRDefault="006200F5" w:rsidP="00705BF7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260" w:type="dxa"/>
          <w:vAlign w:val="center"/>
        </w:tcPr>
        <w:p w14:paraId="458B4DF1" w14:textId="374B50A2" w:rsidR="001E5142" w:rsidRPr="007C7E87" w:rsidRDefault="00C25D36" w:rsidP="006D0E41">
          <w:pPr>
            <w:jc w:val="center"/>
            <w:rPr>
              <w:rFonts w:ascii="Cambria" w:hAnsi="Cambria"/>
              <w:i/>
              <w:sz w:val="16"/>
            </w:rPr>
          </w:pPr>
          <w:r w:rsidRPr="007C7E87">
            <w:rPr>
              <w:rFonts w:ascii="Cambria" w:hAnsi="Cambria"/>
              <w:i/>
              <w:sz w:val="16"/>
            </w:rPr>
            <w:t xml:space="preserve">Załącznik Nr </w:t>
          </w:r>
          <w:r w:rsidR="00D30D04">
            <w:rPr>
              <w:rFonts w:ascii="Cambria" w:hAnsi="Cambria"/>
              <w:i/>
              <w:sz w:val="16"/>
            </w:rPr>
            <w:t>6</w:t>
          </w:r>
          <w:r>
            <w:rPr>
              <w:rFonts w:ascii="Cambria" w:hAnsi="Cambria"/>
              <w:i/>
              <w:sz w:val="16"/>
            </w:rPr>
            <w:t xml:space="preserve"> do S</w:t>
          </w:r>
          <w:r w:rsidRPr="007C7E87">
            <w:rPr>
              <w:rFonts w:ascii="Cambria" w:hAnsi="Cambria"/>
              <w:i/>
              <w:sz w:val="16"/>
            </w:rPr>
            <w:t>WZ</w:t>
          </w:r>
        </w:p>
      </w:tc>
      <w:tc>
        <w:tcPr>
          <w:tcW w:w="2552" w:type="dxa"/>
          <w:vAlign w:val="center"/>
        </w:tcPr>
        <w:p w14:paraId="0C3A0260" w14:textId="5CA0E434" w:rsidR="001E5142" w:rsidRPr="007C7E87" w:rsidRDefault="006200F5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1417" w:type="dxa"/>
          <w:vAlign w:val="center"/>
        </w:tcPr>
        <w:p w14:paraId="2879DEF7" w14:textId="77777777" w:rsidR="001E5142" w:rsidRPr="007C7E87" w:rsidRDefault="00C25D36">
          <w:pPr>
            <w:jc w:val="center"/>
            <w:rPr>
              <w:rFonts w:ascii="Cambria" w:hAnsi="Cambria"/>
              <w:i/>
              <w:sz w:val="16"/>
            </w:rPr>
          </w:pPr>
          <w:r w:rsidRPr="007C7E87">
            <w:rPr>
              <w:rFonts w:ascii="Cambria" w:hAnsi="Cambria"/>
              <w:i/>
              <w:sz w:val="16"/>
            </w:rPr>
            <w:t>str. 1</w:t>
          </w:r>
        </w:p>
      </w:tc>
    </w:tr>
  </w:tbl>
  <w:p w14:paraId="41143E38" w14:textId="77777777" w:rsidR="001E5142" w:rsidRPr="007C7E87" w:rsidRDefault="006200F5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53BF4" w14:textId="77777777" w:rsidR="006200F5" w:rsidRDefault="006200F5">
      <w:pPr>
        <w:spacing w:after="0" w:line="240" w:lineRule="auto"/>
      </w:pPr>
      <w:r>
        <w:separator/>
      </w:r>
    </w:p>
  </w:footnote>
  <w:footnote w:type="continuationSeparator" w:id="0">
    <w:p w14:paraId="034B6374" w14:textId="77777777" w:rsidR="006200F5" w:rsidRDefault="0062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82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378"/>
    </w:tblGrid>
    <w:tr w:rsidR="000A7754" w:rsidRPr="00CA3B65" w14:paraId="7276CBF0" w14:textId="77777777" w:rsidTr="00912112">
      <w:trPr>
        <w:cantSplit/>
        <w:trHeight w:val="113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4C629BE7" w14:textId="01DD930F" w:rsidR="000A7754" w:rsidRPr="00342BC0" w:rsidRDefault="006200F5" w:rsidP="00912112">
          <w:pPr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37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03CA5A" w14:textId="30E95138" w:rsidR="000A7754" w:rsidRPr="00DC59B9" w:rsidRDefault="006200F5" w:rsidP="003B7F33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0A7754" w14:paraId="0A59B673" w14:textId="77777777" w:rsidTr="00912112">
      <w:trPr>
        <w:cantSplit/>
        <w:trHeight w:val="986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527AB018" w14:textId="77777777" w:rsidR="000A7754" w:rsidRDefault="006200F5" w:rsidP="00912112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378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47C276F0" w14:textId="2C5F6564" w:rsidR="000A7754" w:rsidRPr="001A7908" w:rsidRDefault="006200F5" w:rsidP="00912112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2EB9046A" w14:textId="77777777" w:rsidR="001E5142" w:rsidRPr="000A7754" w:rsidRDefault="006200F5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00"/>
    <w:rsid w:val="00071161"/>
    <w:rsid w:val="000E0FC4"/>
    <w:rsid w:val="001660BD"/>
    <w:rsid w:val="001D587A"/>
    <w:rsid w:val="002D77B6"/>
    <w:rsid w:val="00310CBC"/>
    <w:rsid w:val="0050662D"/>
    <w:rsid w:val="006200F5"/>
    <w:rsid w:val="00641970"/>
    <w:rsid w:val="006A4830"/>
    <w:rsid w:val="00720F6C"/>
    <w:rsid w:val="00794400"/>
    <w:rsid w:val="00955927"/>
    <w:rsid w:val="00971C6A"/>
    <w:rsid w:val="00A10980"/>
    <w:rsid w:val="00BF0211"/>
    <w:rsid w:val="00C25D36"/>
    <w:rsid w:val="00D30D04"/>
    <w:rsid w:val="00D64957"/>
    <w:rsid w:val="00D8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176FC"/>
  <w15:chartTrackingRefBased/>
  <w15:docId w15:val="{0C3E8EC0-EB1C-45B8-98F9-9178E030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C25D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25D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25D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25D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416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Monika</cp:lastModifiedBy>
  <cp:revision>14</cp:revision>
  <cp:lastPrinted>2021-03-08T10:51:00Z</cp:lastPrinted>
  <dcterms:created xsi:type="dcterms:W3CDTF">2021-02-12T08:32:00Z</dcterms:created>
  <dcterms:modified xsi:type="dcterms:W3CDTF">2021-07-08T11:58:00Z</dcterms:modified>
</cp:coreProperties>
</file>