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77777777" w:rsidR="007C088E" w:rsidRPr="00E96AFA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2"/>
          <w:szCs w:val="22"/>
        </w:rPr>
      </w:pPr>
      <w:r w:rsidRPr="00E96AFA">
        <w:t>Załącznik Nr 8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77777777" w:rsidR="007C088E" w:rsidRDefault="007C088E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</w:p>
    <w:p w14:paraId="648B9C8C" w14:textId="2D42163A" w:rsidR="007C088E" w:rsidRPr="00CD383D" w:rsidRDefault="007C088E" w:rsidP="007C088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6414E6" w:rsidRPr="00CD383D">
        <w:rPr>
          <w:rFonts w:cs="Calibri"/>
          <w:b/>
          <w:sz w:val="28"/>
          <w:szCs w:val="28"/>
        </w:rPr>
        <w:t>Zamawiającego:</w:t>
      </w:r>
    </w:p>
    <w:p w14:paraId="5B01A5B6" w14:textId="77777777" w:rsidR="007C088E" w:rsidRPr="00893268" w:rsidRDefault="007C088E" w:rsidP="00893268">
      <w:pPr>
        <w:ind w:left="2268"/>
        <w:rPr>
          <w:rFonts w:cs="Calibri"/>
          <w:b/>
        </w:rPr>
      </w:pPr>
      <w:r w:rsidRPr="00893268">
        <w:rPr>
          <w:rFonts w:cs="Calibri"/>
          <w:b/>
        </w:rPr>
        <w:t>Samodzielny Publiczny Zakład Opieki Zdrowotnej</w:t>
      </w:r>
    </w:p>
    <w:p w14:paraId="693F24CF" w14:textId="77777777" w:rsidR="007C088E" w:rsidRPr="008A3CC9" w:rsidRDefault="007C088E" w:rsidP="007C088E">
      <w:pPr>
        <w:ind w:left="2268"/>
        <w:rPr>
          <w:rFonts w:cs="Calibri"/>
          <w:b/>
        </w:rPr>
      </w:pPr>
      <w:r w:rsidRPr="008A3CC9">
        <w:rPr>
          <w:rFonts w:cs="Calibri"/>
          <w:b/>
        </w:rPr>
        <w:t>Szpital Specjalistyczny MSWiA w Złocieńcu</w:t>
      </w:r>
    </w:p>
    <w:p w14:paraId="36741668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reprezentowany przez p. Ewę Giza – Dyrektora Szpitala</w:t>
      </w:r>
    </w:p>
    <w:p w14:paraId="1E8C5B44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ul. Kańsko 1</w:t>
      </w:r>
    </w:p>
    <w:p w14:paraId="0995FE1F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78-520 Złocieniec</w:t>
      </w:r>
    </w:p>
    <w:p w14:paraId="5A42AA80" w14:textId="77777777" w:rsidR="007C088E" w:rsidRPr="008A3CC9" w:rsidRDefault="007C088E" w:rsidP="007C088E">
      <w:pPr>
        <w:ind w:firstLine="2268"/>
        <w:rPr>
          <w:rFonts w:cs="Calibri"/>
          <w:b/>
          <w:sz w:val="28"/>
          <w:szCs w:val="28"/>
        </w:rPr>
      </w:pPr>
    </w:p>
    <w:p w14:paraId="4A93D607" w14:textId="5EA66696" w:rsidR="007C088E" w:rsidRPr="008A3CC9" w:rsidRDefault="007C088E" w:rsidP="007C088E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6414E6" w:rsidRPr="008A3CC9">
        <w:rPr>
          <w:rFonts w:cs="Calibri"/>
          <w:b/>
          <w:sz w:val="28"/>
          <w:szCs w:val="28"/>
        </w:rPr>
        <w:t>zamówienia:</w:t>
      </w:r>
    </w:p>
    <w:p w14:paraId="2486A91B" w14:textId="3C4F1A81" w:rsidR="007C088E" w:rsidRPr="008A3CC9" w:rsidRDefault="00337DBD" w:rsidP="00337DBD">
      <w:pPr>
        <w:spacing w:before="120"/>
        <w:ind w:left="357"/>
        <w:jc w:val="center"/>
        <w:rPr>
          <w:rFonts w:cs="Calibri"/>
          <w:b/>
        </w:rPr>
      </w:pPr>
      <w:r w:rsidRPr="00337DBD">
        <w:rPr>
          <w:rFonts w:cs="Calibri"/>
          <w:b/>
          <w:sz w:val="28"/>
          <w:szCs w:val="28"/>
        </w:rPr>
        <w:t>Przebudowa łazienek dla pacjentów w budynku Szpitala</w:t>
      </w:r>
    </w:p>
    <w:p w14:paraId="5D122D20" w14:textId="77777777" w:rsidR="007C088E" w:rsidRPr="008A3CC9" w:rsidRDefault="007C088E" w:rsidP="007C088E">
      <w:pPr>
        <w:rPr>
          <w:rFonts w:cs="Calibri"/>
          <w:b/>
          <w:sz w:val="28"/>
          <w:szCs w:val="28"/>
        </w:rPr>
      </w:pPr>
    </w:p>
    <w:p w14:paraId="1D5A06EF" w14:textId="77777777" w:rsidR="007C088E" w:rsidRPr="00062797" w:rsidRDefault="007C088E" w:rsidP="007C088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1C8BE4A" w14:textId="77777777" w:rsidR="00325B8C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211C43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211C43" w:rsidRDefault="009C488E" w:rsidP="009C488E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38135C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38135C">
              <w:rPr>
                <w:rFonts w:ascii="Calibri" w:hAnsi="Calibri" w:cs="Arial"/>
                <w:b w:val="0"/>
                <w:szCs w:val="20"/>
              </w:rPr>
              <w:t xml:space="preserve">Numer tel. </w:t>
            </w:r>
          </w:p>
        </w:tc>
      </w:tr>
      <w:tr w:rsidR="009C488E" w:rsidRPr="00211C43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38135C" w:rsidRDefault="009C488E" w:rsidP="003014D1">
            <w:pPr>
              <w:pStyle w:val="Tematkomentarza"/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1DA8C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6B47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F29A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46D0EB" w14:textId="77777777" w:rsidR="00325B8C" w:rsidRPr="00C664EA" w:rsidRDefault="00325B8C" w:rsidP="00325B8C">
      <w:pPr>
        <w:rPr>
          <w:rFonts w:ascii="Calibri" w:hAnsi="Calibri" w:cs="Arial"/>
          <w:sz w:val="22"/>
          <w:szCs w:val="22"/>
        </w:rPr>
      </w:pPr>
    </w:p>
    <w:p w14:paraId="3AC9A183" w14:textId="77777777" w:rsidR="00026180" w:rsidRPr="00026180" w:rsidRDefault="009C488E" w:rsidP="000261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="00026180"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6445E5C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88CA5D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C2D276" w14:textId="77777777" w:rsidR="00762D2A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2B110343" w14:textId="77777777" w:rsidR="009C488E" w:rsidRDefault="009C488E" w:rsidP="00026180">
      <w:pPr>
        <w:rPr>
          <w:rFonts w:ascii="Calibri" w:hAnsi="Calibri" w:cs="Arial"/>
          <w:sz w:val="22"/>
          <w:szCs w:val="22"/>
        </w:rPr>
      </w:pP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71E38701" w14:textId="7CB50A06" w:rsidR="009E06E1" w:rsidRDefault="009C488E" w:rsidP="009C488E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 (</w:t>
      </w:r>
      <w:proofErr w:type="spellStart"/>
      <w:r w:rsidR="00337DBD" w:rsidRPr="00337DBD">
        <w:rPr>
          <w:rFonts w:ascii="Calibri" w:hAnsi="Calibri" w:cs="Arial"/>
          <w:b/>
        </w:rPr>
        <w:t>t.j</w:t>
      </w:r>
      <w:proofErr w:type="spellEnd"/>
      <w:r w:rsidR="00337DBD" w:rsidRPr="00337DBD">
        <w:rPr>
          <w:rFonts w:ascii="Calibri" w:hAnsi="Calibri" w:cs="Arial"/>
          <w:b/>
        </w:rPr>
        <w:t xml:space="preserve">. Dz. U. z 2021 r., poz. 1129 z </w:t>
      </w:r>
      <w:proofErr w:type="spellStart"/>
      <w:r w:rsidR="00337DBD" w:rsidRPr="00337DBD">
        <w:rPr>
          <w:rFonts w:ascii="Calibri" w:hAnsi="Calibri" w:cs="Arial"/>
          <w:b/>
        </w:rPr>
        <w:t>późn</w:t>
      </w:r>
      <w:proofErr w:type="spellEnd"/>
      <w:r w:rsidR="00337DBD" w:rsidRPr="00337DBD">
        <w:rPr>
          <w:rFonts w:ascii="Calibri" w:hAnsi="Calibri" w:cs="Arial"/>
          <w:b/>
        </w:rPr>
        <w:t>. zm.</w:t>
      </w:r>
      <w:r w:rsidR="007C088E">
        <w:rPr>
          <w:rFonts w:ascii="Calibri" w:hAnsi="Calibri" w:cs="Arial"/>
          <w:b/>
        </w:rPr>
        <w:t>) - dalej</w:t>
      </w:r>
      <w:r w:rsidRPr="009C488E">
        <w:rPr>
          <w:rFonts w:ascii="Calibri" w:hAnsi="Calibri" w:cs="Arial"/>
          <w:b/>
        </w:rPr>
        <w:t xml:space="preserve"> ustawa Pzp</w:t>
      </w:r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A5F1E9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4663B9">
      <w:pPr>
        <w:keepNext/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D691EC6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4CE6B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E03768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D9E0B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014DECB" w14:textId="77777777" w:rsidR="007C0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p w14:paraId="77950308" w14:textId="77777777" w:rsidR="007C088E" w:rsidRPr="009C4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sectPr w:rsidR="007C088E" w:rsidRPr="009C488E" w:rsidSect="009C488E">
      <w:footerReference w:type="default" r:id="rId7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05A5" w14:textId="77777777" w:rsidR="002337F0" w:rsidRDefault="002337F0">
      <w:r>
        <w:separator/>
      </w:r>
    </w:p>
  </w:endnote>
  <w:endnote w:type="continuationSeparator" w:id="0">
    <w:p w14:paraId="1CA6EB77" w14:textId="77777777" w:rsidR="002337F0" w:rsidRDefault="0023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EndPr/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8650" w14:textId="77777777" w:rsidR="002337F0" w:rsidRDefault="002337F0">
      <w:r>
        <w:separator/>
      </w:r>
    </w:p>
  </w:footnote>
  <w:footnote w:type="continuationSeparator" w:id="0">
    <w:p w14:paraId="488C7D83" w14:textId="77777777" w:rsidR="002337F0" w:rsidRDefault="0023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02393">
    <w:abstractNumId w:val="10"/>
  </w:num>
  <w:num w:numId="2" w16cid:durableId="1873835042">
    <w:abstractNumId w:val="2"/>
  </w:num>
  <w:num w:numId="3" w16cid:durableId="1844003026">
    <w:abstractNumId w:val="14"/>
  </w:num>
  <w:num w:numId="4" w16cid:durableId="1969970363">
    <w:abstractNumId w:val="7"/>
  </w:num>
  <w:num w:numId="5" w16cid:durableId="1171721017">
    <w:abstractNumId w:val="1"/>
  </w:num>
  <w:num w:numId="6" w16cid:durableId="336807385">
    <w:abstractNumId w:val="0"/>
  </w:num>
  <w:num w:numId="7" w16cid:durableId="868178180">
    <w:abstractNumId w:val="9"/>
  </w:num>
  <w:num w:numId="8" w16cid:durableId="1635981163">
    <w:abstractNumId w:val="5"/>
  </w:num>
  <w:num w:numId="9" w16cid:durableId="1447919109">
    <w:abstractNumId w:val="8"/>
  </w:num>
  <w:num w:numId="10" w16cid:durableId="258946441">
    <w:abstractNumId w:val="11"/>
  </w:num>
  <w:num w:numId="11" w16cid:durableId="129373274">
    <w:abstractNumId w:val="6"/>
  </w:num>
  <w:num w:numId="12" w16cid:durableId="393429218">
    <w:abstractNumId w:val="12"/>
  </w:num>
  <w:num w:numId="13" w16cid:durableId="1051149120">
    <w:abstractNumId w:val="3"/>
  </w:num>
  <w:num w:numId="14" w16cid:durableId="2070570884">
    <w:abstractNumId w:val="4"/>
  </w:num>
  <w:num w:numId="15" w16cid:durableId="1840995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07234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37F0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37DBD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535FA"/>
    <w:rsid w:val="00460098"/>
    <w:rsid w:val="004610E1"/>
    <w:rsid w:val="00461AA6"/>
    <w:rsid w:val="00461DF1"/>
    <w:rsid w:val="00463364"/>
    <w:rsid w:val="00464861"/>
    <w:rsid w:val="0046609B"/>
    <w:rsid w:val="004663B9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445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93268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937"/>
    <w:rsid w:val="00C31530"/>
    <w:rsid w:val="00C35CCE"/>
    <w:rsid w:val="00C3643C"/>
    <w:rsid w:val="00C37BDF"/>
    <w:rsid w:val="00C40318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284A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1ED06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link w:val="NagwekZnak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466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UNIWERSYSTET MEDYCZNY</vt:lpstr>
    </vt:vector>
  </TitlesOfParts>
  <Company>Akademia Medyczna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2</cp:revision>
  <cp:lastPrinted>2017-03-23T11:03:00Z</cp:lastPrinted>
  <dcterms:created xsi:type="dcterms:W3CDTF">2022-04-24T09:17:00Z</dcterms:created>
  <dcterms:modified xsi:type="dcterms:W3CDTF">2022-04-24T09:17:00Z</dcterms:modified>
</cp:coreProperties>
</file>