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6E888" w14:textId="799B495B" w:rsidR="009605D9" w:rsidRPr="00297D95" w:rsidRDefault="009605D9" w:rsidP="009605D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446260A9" w14:textId="462D36AA" w:rsidR="00A710D3" w:rsidRPr="00297D95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297D95">
        <w:rPr>
          <w:rFonts w:ascii="Arial" w:hAnsi="Arial" w:cs="Arial"/>
          <w:b/>
          <w:sz w:val="24"/>
          <w:szCs w:val="24"/>
        </w:rPr>
        <w:t xml:space="preserve">Załącznik nr </w:t>
      </w:r>
      <w:r w:rsidR="001A2415" w:rsidRPr="00297D95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984BE8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4D084EE9" w:rsidR="00A710D3" w:rsidRPr="00984BE8" w:rsidRDefault="00984BE8" w:rsidP="00984BE8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710D3" w:rsidRPr="00984BE8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469B2C78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89D311D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w Opolu</w:t>
      </w:r>
    </w:p>
    <w:p w14:paraId="076D827C" w14:textId="21A66CC2" w:rsidR="00A710D3" w:rsidRPr="00984BE8" w:rsidRDefault="00984BE8" w:rsidP="00984BE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3C1919B" w:rsidR="00A710D3" w:rsidRPr="00984BE8" w:rsidRDefault="00984BE8" w:rsidP="00984BE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</w:t>
      </w:r>
      <w:r w:rsidR="00A710D3" w:rsidRPr="00984BE8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984BE8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W</w:t>
      </w:r>
      <w:r w:rsidR="00A710D3" w:rsidRPr="00984BE8">
        <w:rPr>
          <w:rFonts w:ascii="Arial" w:hAnsi="Arial" w:cs="Arial"/>
          <w:b/>
          <w:sz w:val="24"/>
          <w:szCs w:val="24"/>
        </w:rPr>
        <w:t>ykonawc</w:t>
      </w:r>
      <w:r w:rsidRPr="00984BE8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984BE8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984BE8">
        <w:rPr>
          <w:rFonts w:ascii="Arial" w:hAnsi="Arial" w:cs="Arial"/>
          <w:b/>
          <w:sz w:val="24"/>
          <w:szCs w:val="24"/>
        </w:rPr>
        <w:t>:</w:t>
      </w:r>
    </w:p>
    <w:p w14:paraId="2AB03EBA" w14:textId="38842372" w:rsidR="00A710D3" w:rsidRPr="00984BE8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4E2A6996" w:rsidR="0031154C" w:rsidRPr="00984BE8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………………………………</w:t>
      </w:r>
    </w:p>
    <w:p w14:paraId="125728C0" w14:textId="09B5FD33" w:rsidR="00A710D3" w:rsidRPr="00984BE8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>Oświadczenie</w:t>
      </w:r>
      <w:r w:rsidR="0031154C" w:rsidRPr="00984BE8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984BE8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984BE8" w:rsidRDefault="0031154C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984BE8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6FBC4C28" w:rsidR="00A710D3" w:rsidRPr="00984BE8" w:rsidRDefault="00A710D3" w:rsidP="00984B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84BE8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984BE8">
        <w:rPr>
          <w:rFonts w:ascii="Arial" w:hAnsi="Arial" w:cs="Arial"/>
          <w:b/>
          <w:sz w:val="24"/>
          <w:szCs w:val="24"/>
        </w:rPr>
        <w:t>Pzp</w:t>
      </w:r>
      <w:proofErr w:type="spellEnd"/>
      <w:r w:rsidRPr="00984BE8">
        <w:rPr>
          <w:rFonts w:ascii="Arial" w:hAnsi="Arial" w:cs="Arial"/>
          <w:b/>
          <w:sz w:val="24"/>
          <w:szCs w:val="24"/>
        </w:rPr>
        <w:t>)</w:t>
      </w:r>
    </w:p>
    <w:p w14:paraId="5F2B7EE9" w14:textId="77777777" w:rsidR="004D013C" w:rsidRPr="00984BE8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21708BE8" w:rsidR="00A710D3" w:rsidRPr="00BA680D" w:rsidRDefault="00A710D3" w:rsidP="00BA680D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1316CE">
        <w:rPr>
          <w:rFonts w:ascii="Arial" w:hAnsi="Arial" w:cs="Arial"/>
          <w:sz w:val="24"/>
          <w:szCs w:val="24"/>
        </w:rPr>
        <w:t>Na potrzeby postępowania o udzielenie zamówienia publicznego</w:t>
      </w:r>
      <w:r w:rsidR="001316CE">
        <w:rPr>
          <w:rFonts w:ascii="Arial" w:hAnsi="Arial" w:cs="Arial"/>
          <w:sz w:val="24"/>
          <w:szCs w:val="24"/>
        </w:rPr>
        <w:t xml:space="preserve"> </w:t>
      </w:r>
      <w:r w:rsidRPr="001316CE">
        <w:rPr>
          <w:rFonts w:ascii="Arial" w:hAnsi="Arial" w:cs="Arial"/>
          <w:sz w:val="24"/>
          <w:szCs w:val="24"/>
        </w:rPr>
        <w:t>pn.</w:t>
      </w:r>
      <w:bookmarkStart w:id="0" w:name="_Hlk171675199"/>
      <w:r w:rsidR="00BA680D">
        <w:rPr>
          <w:rFonts w:ascii="Arial" w:hAnsi="Arial" w:cs="Arial"/>
          <w:sz w:val="24"/>
          <w:szCs w:val="24"/>
        </w:rPr>
        <w:t xml:space="preserve"> </w:t>
      </w:r>
      <w:r w:rsidR="00BA680D" w:rsidRPr="00BA680D">
        <w:rPr>
          <w:rFonts w:ascii="Arial" w:hAnsi="Arial" w:cs="Arial"/>
          <w:b/>
          <w:sz w:val="24"/>
          <w:szCs w:val="24"/>
        </w:rPr>
        <w:t xml:space="preserve">„Pełnienie nadzoru inwestorskiego dla inwestycji: Rozbudowa drogi wojewódzkiej nr </w:t>
      </w:r>
      <w:r w:rsidR="00384ADD">
        <w:rPr>
          <w:rFonts w:ascii="Arial" w:hAnsi="Arial" w:cs="Arial"/>
          <w:b/>
          <w:sz w:val="24"/>
          <w:szCs w:val="24"/>
        </w:rPr>
        <w:t>454 na odcinku Pokój - Zieleniec</w:t>
      </w:r>
      <w:r w:rsidR="00BA680D" w:rsidRPr="00BA680D">
        <w:rPr>
          <w:rFonts w:ascii="Arial" w:hAnsi="Arial" w:cs="Arial"/>
          <w:b/>
          <w:sz w:val="24"/>
          <w:szCs w:val="24"/>
        </w:rPr>
        <w:t>”</w:t>
      </w:r>
      <w:bookmarkEnd w:id="0"/>
      <w:r w:rsidR="00BA680D">
        <w:rPr>
          <w:rFonts w:ascii="Arial" w:hAnsi="Arial" w:cs="Arial"/>
          <w:sz w:val="24"/>
          <w:szCs w:val="24"/>
        </w:rPr>
        <w:t xml:space="preserve">, </w:t>
      </w:r>
      <w:r w:rsidRPr="001316CE">
        <w:rPr>
          <w:rFonts w:ascii="Arial" w:hAnsi="Arial" w:cs="Arial"/>
          <w:sz w:val="24"/>
          <w:szCs w:val="24"/>
        </w:rPr>
        <w:t xml:space="preserve">prowadzonego przez </w:t>
      </w:r>
      <w:r w:rsidRPr="001316CE">
        <w:rPr>
          <w:rFonts w:ascii="Arial" w:hAnsi="Arial" w:cs="Arial"/>
          <w:b/>
          <w:sz w:val="24"/>
          <w:szCs w:val="24"/>
        </w:rPr>
        <w:t>Zarząd Dróg Wojewódzkich w Opolu</w:t>
      </w:r>
      <w:r w:rsidRPr="001316CE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984BE8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b w:val="0"/>
          <w:sz w:val="24"/>
          <w:szCs w:val="24"/>
        </w:rPr>
        <w:t>OŚWIADCZAMY</w:t>
      </w:r>
      <w:r w:rsidRPr="00984BE8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984BE8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984BE8">
        <w:rPr>
          <w:rFonts w:ascii="Arial" w:hAnsi="Arial" w:cs="Arial"/>
          <w:sz w:val="24"/>
          <w:szCs w:val="24"/>
        </w:rPr>
        <w:t xml:space="preserve">roboty budowlane/dostawy/usługi* </w:t>
      </w:r>
      <w:r w:rsidRPr="00984BE8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511EA71B" w:rsidR="00DB1835" w:rsidRPr="00984BE8" w:rsidRDefault="00DB183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</w:t>
      </w:r>
      <w:r w:rsidR="00297D95" w:rsidRPr="00984BE8">
        <w:rPr>
          <w:rFonts w:ascii="Arial" w:hAnsi="Arial" w:cs="Arial"/>
          <w:sz w:val="24"/>
          <w:szCs w:val="24"/>
        </w:rPr>
        <w:t>…………</w:t>
      </w:r>
      <w:r w:rsidRPr="00984BE8">
        <w:rPr>
          <w:rFonts w:ascii="Arial" w:hAnsi="Arial" w:cs="Arial"/>
          <w:sz w:val="24"/>
          <w:szCs w:val="24"/>
        </w:rPr>
        <w:t>…………………………………</w:t>
      </w:r>
    </w:p>
    <w:p w14:paraId="2A07D410" w14:textId="1FFD8D0E" w:rsidR="00DB1835" w:rsidRPr="00984BE8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984BE8">
        <w:rPr>
          <w:rFonts w:ascii="Arial" w:hAnsi="Arial" w:cs="Arial"/>
          <w:sz w:val="24"/>
          <w:szCs w:val="24"/>
        </w:rPr>
        <w:t>……</w:t>
      </w:r>
    </w:p>
    <w:p w14:paraId="221636DA" w14:textId="5D19082F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494308F6" w14:textId="245BD276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2BBB8EF3" w14:textId="71A5B51B" w:rsidR="00297D95" w:rsidRPr="00984BE8" w:rsidRDefault="00297D95" w:rsidP="00297D95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5567C1FD" w14:textId="7D21CE82" w:rsidR="00297D95" w:rsidRPr="00984BE8" w:rsidRDefault="00297D95" w:rsidP="00297D9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984BE8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77777777" w:rsidR="00DB1835" w:rsidRPr="00297D95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  <w:r w:rsidRPr="00297D95">
        <w:rPr>
          <w:rFonts w:ascii="Arial" w:hAnsi="Arial" w:cs="Arial"/>
          <w:sz w:val="20"/>
          <w:szCs w:val="20"/>
        </w:rPr>
        <w:tab/>
      </w:r>
    </w:p>
    <w:p w14:paraId="368FF96E" w14:textId="25694B57" w:rsidR="00A710D3" w:rsidRPr="00297D95" w:rsidRDefault="00297D95" w:rsidP="00297D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………………………………</w:t>
      </w:r>
      <w:r w:rsidR="00A710D3" w:rsidRPr="00297D95">
        <w:rPr>
          <w:rFonts w:ascii="Arial" w:hAnsi="Arial" w:cs="Arial"/>
          <w:sz w:val="20"/>
          <w:szCs w:val="20"/>
        </w:rPr>
        <w:t>……………………………………</w:t>
      </w:r>
    </w:p>
    <w:p w14:paraId="3D369FE3" w14:textId="62A6B01C" w:rsidR="00297D95" w:rsidRPr="00984BE8" w:rsidRDefault="00F97442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</w:t>
      </w:r>
      <w:r w:rsidR="00DB1835" w:rsidRPr="00984BE8">
        <w:rPr>
          <w:rFonts w:ascii="Arial" w:hAnsi="Arial" w:cs="Arial"/>
          <w:iCs/>
          <w:sz w:val="20"/>
          <w:szCs w:val="20"/>
        </w:rPr>
        <w:t>(</w:t>
      </w:r>
      <w:r w:rsidR="00487412" w:rsidRPr="00984BE8">
        <w:rPr>
          <w:rFonts w:ascii="Arial" w:hAnsi="Arial" w:cs="Arial"/>
          <w:iCs/>
          <w:sz w:val="20"/>
          <w:szCs w:val="20"/>
        </w:rPr>
        <w:t>należy</w:t>
      </w:r>
      <w:r w:rsidR="00297D95" w:rsidRPr="00984BE8">
        <w:rPr>
          <w:rFonts w:ascii="Arial" w:hAnsi="Arial" w:cs="Arial"/>
          <w:iCs/>
          <w:sz w:val="20"/>
          <w:szCs w:val="20"/>
        </w:rPr>
        <w:t xml:space="preserve"> </w:t>
      </w:r>
      <w:r w:rsidR="00487412" w:rsidRPr="00984BE8">
        <w:rPr>
          <w:rFonts w:ascii="Arial" w:hAnsi="Arial" w:cs="Arial"/>
          <w:iCs/>
          <w:sz w:val="20"/>
          <w:szCs w:val="20"/>
        </w:rPr>
        <w:t xml:space="preserve">podpisać kwalifikowalnym podpisem </w:t>
      </w:r>
      <w:r w:rsidR="00984BE8">
        <w:rPr>
          <w:rFonts w:ascii="Arial" w:hAnsi="Arial" w:cs="Arial"/>
          <w:iCs/>
          <w:sz w:val="20"/>
          <w:szCs w:val="20"/>
        </w:rPr>
        <w:t>e</w:t>
      </w:r>
      <w:r w:rsidR="00487412" w:rsidRPr="00984BE8">
        <w:rPr>
          <w:rFonts w:ascii="Arial" w:hAnsi="Arial" w:cs="Arial"/>
          <w:iCs/>
          <w:sz w:val="20"/>
          <w:szCs w:val="20"/>
        </w:rPr>
        <w:t>lektronicznym/</w:t>
      </w:r>
    </w:p>
    <w:p w14:paraId="4C60AFD3" w14:textId="4714B580" w:rsidR="00A710D3" w:rsidRPr="00984BE8" w:rsidRDefault="00297D95" w:rsidP="00984BE8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984BE8">
        <w:rPr>
          <w:rFonts w:ascii="Arial" w:hAnsi="Arial" w:cs="Arial"/>
          <w:iCs/>
          <w:sz w:val="20"/>
          <w:szCs w:val="20"/>
        </w:rPr>
        <w:t xml:space="preserve">                                                               </w:t>
      </w:r>
      <w:r w:rsidR="00487412" w:rsidRPr="00984BE8">
        <w:rPr>
          <w:rFonts w:ascii="Arial" w:hAnsi="Arial" w:cs="Arial"/>
          <w:iCs/>
          <w:sz w:val="20"/>
          <w:szCs w:val="20"/>
        </w:rPr>
        <w:t>podpisem zaufanym/podpisem osobistym przez</w:t>
      </w:r>
      <w:r w:rsidR="00984BE8">
        <w:rPr>
          <w:rFonts w:ascii="Arial" w:hAnsi="Arial" w:cs="Arial"/>
          <w:iCs/>
          <w:sz w:val="20"/>
          <w:szCs w:val="20"/>
        </w:rPr>
        <w:t xml:space="preserve"> pe</w:t>
      </w:r>
      <w:r w:rsidR="00487412" w:rsidRPr="00984BE8">
        <w:rPr>
          <w:rFonts w:ascii="Arial" w:hAnsi="Arial" w:cs="Arial"/>
          <w:iCs/>
          <w:sz w:val="20"/>
          <w:szCs w:val="20"/>
        </w:rPr>
        <w:t>łnomocnika</w:t>
      </w:r>
      <w:r w:rsidR="00F97442" w:rsidRPr="00984BE8">
        <w:rPr>
          <w:rFonts w:ascii="Arial" w:hAnsi="Arial" w:cs="Arial"/>
          <w:iCs/>
          <w:sz w:val="20"/>
          <w:szCs w:val="20"/>
        </w:rPr>
        <w:t>)</w:t>
      </w:r>
    </w:p>
    <w:p w14:paraId="4980D4FC" w14:textId="6E779BD7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DA26E34" w14:textId="5E75D36E" w:rsidR="005B4395" w:rsidRPr="00984BE8" w:rsidRDefault="005B4395" w:rsidP="00DB18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984BE8">
        <w:rPr>
          <w:rFonts w:ascii="Arial" w:hAnsi="Arial" w:cs="Arial"/>
          <w:i/>
          <w:sz w:val="20"/>
          <w:szCs w:val="20"/>
        </w:rPr>
        <w:t>* niepotrzebne skreślić</w:t>
      </w:r>
    </w:p>
    <w:p w14:paraId="14D3C2FA" w14:textId="693D0D82" w:rsidR="005B4395" w:rsidRPr="00984BE8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984BE8">
        <w:rPr>
          <w:rFonts w:ascii="Arial" w:hAnsi="Arial" w:cs="Arial"/>
          <w:sz w:val="20"/>
          <w:szCs w:val="20"/>
        </w:rPr>
        <w:t>1)</w:t>
      </w:r>
      <w:r w:rsidRPr="00984BE8">
        <w:rPr>
          <w:rFonts w:ascii="Arial" w:hAnsi="Arial" w:cs="Arial"/>
          <w:b/>
          <w:bCs/>
          <w:sz w:val="20"/>
          <w:szCs w:val="20"/>
        </w:rPr>
        <w:t xml:space="preserve"> </w:t>
      </w:r>
      <w:r w:rsidR="0031154C" w:rsidRPr="00984BE8">
        <w:rPr>
          <w:rFonts w:ascii="Arial" w:hAnsi="Arial" w:cs="Arial"/>
          <w:b/>
          <w:bCs/>
          <w:sz w:val="20"/>
          <w:szCs w:val="20"/>
        </w:rPr>
        <w:t>Dotyczy jedynie Wykonawców wspólnie ubiegających się o zamówienie</w:t>
      </w:r>
      <w:r w:rsidR="0031154C" w:rsidRPr="00984BE8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984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316CE"/>
    <w:rsid w:val="001A2415"/>
    <w:rsid w:val="001E15CC"/>
    <w:rsid w:val="002168C8"/>
    <w:rsid w:val="00296E11"/>
    <w:rsid w:val="00297D95"/>
    <w:rsid w:val="0031154C"/>
    <w:rsid w:val="00382F3B"/>
    <w:rsid w:val="00384ADD"/>
    <w:rsid w:val="003A7135"/>
    <w:rsid w:val="00487412"/>
    <w:rsid w:val="004D013C"/>
    <w:rsid w:val="005A6626"/>
    <w:rsid w:val="005B4395"/>
    <w:rsid w:val="006524DA"/>
    <w:rsid w:val="007A511A"/>
    <w:rsid w:val="007E7EC5"/>
    <w:rsid w:val="00911EAC"/>
    <w:rsid w:val="009605D9"/>
    <w:rsid w:val="00984BE8"/>
    <w:rsid w:val="009F6561"/>
    <w:rsid w:val="00A65484"/>
    <w:rsid w:val="00A710D3"/>
    <w:rsid w:val="00AB3538"/>
    <w:rsid w:val="00B87FAC"/>
    <w:rsid w:val="00BA680D"/>
    <w:rsid w:val="00BB488A"/>
    <w:rsid w:val="00C32D22"/>
    <w:rsid w:val="00C87E8F"/>
    <w:rsid w:val="00D61B66"/>
    <w:rsid w:val="00D83B6B"/>
    <w:rsid w:val="00DB1835"/>
    <w:rsid w:val="00E60824"/>
    <w:rsid w:val="00ED4F61"/>
    <w:rsid w:val="00F97442"/>
    <w:rsid w:val="00FC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30</cp:revision>
  <cp:lastPrinted>2024-02-14T10:34:00Z</cp:lastPrinted>
  <dcterms:created xsi:type="dcterms:W3CDTF">2021-02-17T08:44:00Z</dcterms:created>
  <dcterms:modified xsi:type="dcterms:W3CDTF">2024-11-15T12:35:00Z</dcterms:modified>
</cp:coreProperties>
</file>