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3B974914" w:rsidR="00723310" w:rsidRPr="001F1497" w:rsidRDefault="00EA176A" w:rsidP="001F1497">
      <w:pPr>
        <w:ind w:left="510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</w:t>
      </w:r>
      <w:r w:rsidR="00234E77" w:rsidRPr="007D6168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</w:t>
      </w:r>
      <w:r w:rsidR="001F1497">
        <w:rPr>
          <w:rFonts w:ascii="Book Antiqua" w:hAnsi="Book Antiqua"/>
          <w:b/>
          <w:sz w:val="24"/>
          <w:szCs w:val="24"/>
        </w:rPr>
        <w:t xml:space="preserve">                </w:t>
      </w:r>
      <w:r w:rsidR="005D300C" w:rsidRPr="007D6168">
        <w:rPr>
          <w:rFonts w:ascii="Book Antiqua" w:hAnsi="Book Antiqua"/>
          <w:b/>
          <w:sz w:val="24"/>
          <w:szCs w:val="24"/>
        </w:rPr>
        <w:t>P</w:t>
      </w:r>
      <w:r w:rsidR="00723310" w:rsidRPr="007D6168">
        <w:rPr>
          <w:rFonts w:ascii="Book Antiqua" w:hAnsi="Book Antiqua"/>
          <w:b/>
          <w:sz w:val="24"/>
          <w:szCs w:val="24"/>
        </w:rPr>
        <w:t>rzykona, dnia</w:t>
      </w:r>
      <w:r w:rsidR="005D300C" w:rsidRPr="007D6168">
        <w:rPr>
          <w:rFonts w:ascii="Book Antiqua" w:hAnsi="Book Antiqua"/>
          <w:b/>
          <w:sz w:val="24"/>
          <w:szCs w:val="24"/>
        </w:rPr>
        <w:t xml:space="preserve"> </w:t>
      </w:r>
      <w:r w:rsidR="00561729">
        <w:rPr>
          <w:rFonts w:ascii="Book Antiqua" w:hAnsi="Book Antiqua"/>
          <w:b/>
          <w:sz w:val="24"/>
          <w:szCs w:val="24"/>
        </w:rPr>
        <w:t>28 września</w:t>
      </w:r>
      <w:r w:rsidR="009F708B" w:rsidRPr="007D6168">
        <w:rPr>
          <w:rFonts w:ascii="Book Antiqua" w:hAnsi="Book Antiqua"/>
          <w:b/>
          <w:sz w:val="24"/>
          <w:szCs w:val="24"/>
        </w:rPr>
        <w:t xml:space="preserve"> </w:t>
      </w:r>
      <w:r w:rsidR="00723310" w:rsidRPr="007D6168">
        <w:rPr>
          <w:rFonts w:ascii="Book Antiqua" w:hAnsi="Book Antiqua"/>
          <w:b/>
          <w:sz w:val="24"/>
          <w:szCs w:val="24"/>
        </w:rPr>
        <w:t>202</w:t>
      </w:r>
      <w:r w:rsidR="00A1646E" w:rsidRPr="007D6168">
        <w:rPr>
          <w:rFonts w:ascii="Book Antiqua" w:hAnsi="Book Antiqua"/>
          <w:b/>
          <w:sz w:val="24"/>
          <w:szCs w:val="24"/>
        </w:rPr>
        <w:t xml:space="preserve">3 </w:t>
      </w:r>
      <w:r w:rsidR="00723310" w:rsidRPr="007D6168">
        <w:rPr>
          <w:rFonts w:ascii="Book Antiqua" w:hAnsi="Book Antiqua"/>
          <w:b/>
          <w:sz w:val="24"/>
          <w:szCs w:val="24"/>
        </w:rPr>
        <w:t>r.</w:t>
      </w:r>
    </w:p>
    <w:p w14:paraId="71F52798" w14:textId="0E5AAA04" w:rsidR="004D278D" w:rsidRPr="007D6168" w:rsidRDefault="00723310" w:rsidP="00723310">
      <w:pPr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RRG.271.</w:t>
      </w:r>
      <w:r w:rsidR="00561729">
        <w:rPr>
          <w:rFonts w:ascii="Book Antiqua" w:hAnsi="Book Antiqua"/>
          <w:b/>
          <w:sz w:val="24"/>
          <w:szCs w:val="24"/>
        </w:rPr>
        <w:t>13</w:t>
      </w:r>
      <w:r w:rsidRPr="007D6168">
        <w:rPr>
          <w:rFonts w:ascii="Book Antiqua" w:hAnsi="Book Antiqua"/>
          <w:b/>
          <w:sz w:val="24"/>
          <w:szCs w:val="24"/>
        </w:rPr>
        <w:t>.202</w:t>
      </w:r>
      <w:r w:rsidR="00F26535">
        <w:rPr>
          <w:rFonts w:ascii="Book Antiqua" w:hAnsi="Book Antiqua"/>
          <w:b/>
          <w:sz w:val="24"/>
          <w:szCs w:val="24"/>
        </w:rPr>
        <w:t>3</w:t>
      </w:r>
    </w:p>
    <w:p w14:paraId="57CC7B29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51A23B5F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5A9DB0F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E9A7168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7D6168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7D6168">
        <w:rPr>
          <w:rFonts w:ascii="Book Antiqua" w:hAnsi="Book Antiqua"/>
          <w:bCs/>
          <w:sz w:val="24"/>
          <w:szCs w:val="24"/>
        </w:rPr>
        <w:t>pkt</w:t>
      </w:r>
      <w:r w:rsidRPr="007D6168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7D6168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7DE0EAFB" w:rsidR="00B33B23" w:rsidRPr="007D6168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7D616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561729">
        <w:rPr>
          <w:rFonts w:ascii="Book Antiqua" w:eastAsia="Calibri" w:hAnsi="Book Antiqua"/>
          <w:b/>
          <w:sz w:val="28"/>
          <w:szCs w:val="28"/>
          <w:lang w:eastAsia="en-US"/>
        </w:rPr>
        <w:t>Budowa sieci wodociągowej w miejscowości Olszówka</w:t>
      </w:r>
      <w:r w:rsidR="0070194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7D6168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5CCD9C7C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6168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561729">
        <w:rPr>
          <w:rFonts w:ascii="Book Antiqua" w:hAnsi="Book Antiqua" w:cstheme="minorHAnsi"/>
          <w:bCs/>
          <w:sz w:val="24"/>
          <w:szCs w:val="24"/>
        </w:rPr>
        <w:t>3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7D6168">
        <w:rPr>
          <w:rFonts w:ascii="Book Antiqua" w:hAnsi="Book Antiqua" w:cstheme="minorHAnsi"/>
          <w:bCs/>
          <w:sz w:val="24"/>
          <w:szCs w:val="24"/>
        </w:rPr>
        <w:t>1</w:t>
      </w:r>
      <w:r w:rsidR="00561729">
        <w:rPr>
          <w:rFonts w:ascii="Book Antiqua" w:hAnsi="Book Antiqua" w:cstheme="minorHAnsi"/>
          <w:bCs/>
          <w:sz w:val="24"/>
          <w:szCs w:val="24"/>
        </w:rPr>
        <w:t>605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7D6168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582BEB" w:rsidRPr="00582BEB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582BEB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582BEB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F7BC940" w14:textId="70EB53D5" w:rsidR="00A1646E" w:rsidRPr="00582BEB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Spółdzielczy Zakład </w:t>
            </w:r>
            <w:r w:rsidR="00852ADD">
              <w:rPr>
                <w:rFonts w:ascii="Book Antiqua" w:hAnsi="Book Antiqua"/>
                <w:b/>
                <w:sz w:val="24"/>
                <w:szCs w:val="24"/>
              </w:rPr>
              <w:t>Usługowy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01948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79E5B24E" w14:textId="503DB2B9" w:rsidR="00A1646E" w:rsidRPr="00582BEB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582BEB"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701948" w:rsidRPr="00582BEB">
              <w:rPr>
                <w:rFonts w:ascii="Book Antiqua" w:hAnsi="Book Antiqua"/>
                <w:b/>
                <w:sz w:val="24"/>
                <w:szCs w:val="24"/>
              </w:rPr>
              <w:t>T</w:t>
            </w:r>
            <w:r w:rsidR="00D87CB4">
              <w:rPr>
                <w:rFonts w:ascii="Book Antiqua" w:hAnsi="Book Antiqua"/>
                <w:b/>
                <w:sz w:val="24"/>
                <w:szCs w:val="24"/>
              </w:rPr>
              <w:t>urkowska 7</w:t>
            </w:r>
            <w:r w:rsidR="00701948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617968D" w14:textId="68453A57" w:rsidR="00A1646E" w:rsidRPr="00582BEB" w:rsidRDefault="007D6168" w:rsidP="007D616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582BEB"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701948" w:rsidRPr="00582BEB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310EC7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582BEB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  <w:r w:rsidR="00D87CB4">
              <w:rPr>
                <w:rFonts w:ascii="Book Antiqua" w:hAnsi="Book Antiqua"/>
                <w:b/>
                <w:sz w:val="24"/>
                <w:szCs w:val="24"/>
              </w:rPr>
              <w:t>731</w:t>
            </w:r>
            <w:r w:rsidRPr="00582BEB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 w:rsidR="00D87CB4">
              <w:rPr>
                <w:rFonts w:ascii="Book Antiqua" w:hAnsi="Book Antiqua"/>
                <w:b/>
                <w:sz w:val="24"/>
                <w:szCs w:val="24"/>
              </w:rPr>
              <w:t>Przykona</w:t>
            </w:r>
            <w:r w:rsidRPr="00582BEB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  <w:r w:rsidRPr="00582BEB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</w:p>
          <w:p w14:paraId="46DE41DC" w14:textId="4F8901D1" w:rsidR="00A1646E" w:rsidRPr="00582BEB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582BEB" w:rsidRDefault="00A1646E" w:rsidP="001F14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916731" w14:textId="795E2656" w:rsidR="00A1646E" w:rsidRPr="00582BEB" w:rsidRDefault="00D87CB4" w:rsidP="001F14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149 673,29</w:t>
            </w:r>
            <w:r w:rsidR="00A1646E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582BEB" w:rsidRPr="00582BEB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582BEB" w:rsidRDefault="00723310" w:rsidP="00234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582BEB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879F89D" w14:textId="1B24CF2E" w:rsidR="003C3F63" w:rsidRPr="00582BEB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PPUH INSTALEX Grzegorz Sośnicki</w:t>
            </w:r>
          </w:p>
          <w:p w14:paraId="19BA68E0" w14:textId="46DCFAA3" w:rsidR="003C3F63" w:rsidRPr="00582BEB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Starożytna 143</w:t>
            </w:r>
            <w:r w:rsidR="00701948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3C3F63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1DD4BBF3" w14:textId="0C5DC682" w:rsidR="00723310" w:rsidRPr="00582BEB" w:rsidRDefault="0070194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582BEB">
              <w:rPr>
                <w:rFonts w:ascii="Book Antiqua" w:hAnsi="Book Antiqua"/>
                <w:b/>
                <w:sz w:val="24"/>
                <w:szCs w:val="24"/>
              </w:rPr>
              <w:t xml:space="preserve">62 – </w:t>
            </w:r>
            <w:r w:rsidR="00D87CB4">
              <w:rPr>
                <w:rFonts w:ascii="Book Antiqua" w:hAnsi="Book Antiqua"/>
                <w:b/>
                <w:sz w:val="24"/>
                <w:szCs w:val="24"/>
              </w:rPr>
              <w:t>800</w:t>
            </w:r>
            <w:r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33B23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D87CB4">
              <w:rPr>
                <w:rFonts w:ascii="Book Antiqua" w:hAnsi="Book Antiqua"/>
                <w:b/>
                <w:sz w:val="24"/>
                <w:szCs w:val="24"/>
              </w:rPr>
              <w:t>Kalisz</w:t>
            </w:r>
            <w:r w:rsidRPr="00582BE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D6168" w:rsidRPr="00582BEB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  <w:r w:rsidR="00A1646E" w:rsidRPr="00582BEB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1186E36A" w14:textId="5C3FFCDE" w:rsidR="00EA176A" w:rsidRPr="00582BEB" w:rsidRDefault="00EA176A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582BEB" w:rsidRDefault="00723310" w:rsidP="001F14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7999812" w14:textId="77777777" w:rsidR="00723310" w:rsidRPr="00582BEB" w:rsidRDefault="00723310" w:rsidP="001F14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A6BDE9B" w14:textId="1941E805" w:rsidR="00723310" w:rsidRPr="00582BEB" w:rsidRDefault="00D87CB4" w:rsidP="001F14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160 072,27</w:t>
            </w:r>
            <w:r w:rsidR="00701948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D87CB4" w:rsidRPr="00582BEB" w14:paraId="022EC910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644" w14:textId="77777777" w:rsidR="00D87CB4" w:rsidRDefault="00D87CB4" w:rsidP="00D87C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7FFA495" w14:textId="42091778" w:rsidR="00D87CB4" w:rsidRPr="00D87CB4" w:rsidRDefault="00D87CB4" w:rsidP="00D87C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662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E1D649F" w14:textId="43040E9E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RAWO Infrastruktura Sp. z o.o. </w:t>
            </w:r>
          </w:p>
          <w:p w14:paraId="00FA4DFD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Targowa 35 </w:t>
            </w:r>
          </w:p>
          <w:p w14:paraId="4AE4B517" w14:textId="670568FA" w:rsidR="00D87CB4" w:rsidRPr="001F1497" w:rsidRDefault="001F1497" w:rsidP="001F1497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90</w:t>
            </w:r>
            <w:r w:rsidR="00D87CB4" w:rsidRPr="001F1497">
              <w:rPr>
                <w:rFonts w:ascii="Book Antiqua" w:hAnsi="Book Antiqua"/>
                <w:b/>
                <w:sz w:val="24"/>
                <w:szCs w:val="24"/>
              </w:rPr>
              <w:t>– 043  Łódź</w:t>
            </w:r>
          </w:p>
          <w:p w14:paraId="4559B96D" w14:textId="2A138BBE" w:rsidR="00D87CB4" w:rsidRPr="00582BEB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A9B" w14:textId="77777777" w:rsidR="00D87CB4" w:rsidRDefault="00D87CB4" w:rsidP="001F14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CEEA01C" w14:textId="77777777" w:rsidR="00D87CB4" w:rsidRDefault="00D87CB4" w:rsidP="001F14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E2B6783" w14:textId="13FACF67" w:rsidR="00D87CB4" w:rsidRPr="00D87CB4" w:rsidRDefault="006C7F0F" w:rsidP="001F1497">
            <w:pPr>
              <w:pStyle w:val="Akapitzlist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183</w:t>
            </w:r>
            <w:r w:rsidR="001F149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D87CB4" w:rsidRPr="00D87CB4">
              <w:rPr>
                <w:rFonts w:ascii="Book Antiqua" w:hAnsi="Book Antiqua"/>
                <w:b/>
                <w:bCs/>
                <w:sz w:val="24"/>
                <w:szCs w:val="24"/>
              </w:rPr>
              <w:t>350,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37</w:t>
            </w:r>
            <w:r w:rsidR="00D87CB4" w:rsidRPr="00D87CB4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D87CB4" w:rsidRPr="00582BEB" w14:paraId="58C962B9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FEB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93D6026" w14:textId="7A72F2A4" w:rsidR="00D87CB4" w:rsidRPr="001F1497" w:rsidRDefault="00D87CB4" w:rsidP="001F14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5D2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610E76A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PARTNER Firma Budowlana Sp. z o.o. </w:t>
            </w:r>
          </w:p>
          <w:p w14:paraId="18377423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Odolanowska 45 </w:t>
            </w:r>
          </w:p>
          <w:p w14:paraId="731D604C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Topola Mała </w:t>
            </w:r>
          </w:p>
          <w:p w14:paraId="4A75E2C0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63 – 400 Ostr</w:t>
            </w:r>
            <w:r w:rsidR="001F1497">
              <w:rPr>
                <w:rFonts w:ascii="Book Antiqua" w:hAnsi="Book Antiqua"/>
                <w:b/>
                <w:sz w:val="24"/>
                <w:szCs w:val="24"/>
              </w:rPr>
              <w:t xml:space="preserve">ów Wielkopolski </w:t>
            </w:r>
          </w:p>
          <w:p w14:paraId="429E99F3" w14:textId="4DE479EE" w:rsidR="001F1497" w:rsidRPr="00582BEB" w:rsidRDefault="001F1497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D5A" w14:textId="77777777" w:rsidR="00D87CB4" w:rsidRDefault="00D87CB4" w:rsidP="001F14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984DAC3" w14:textId="123C3BA0" w:rsidR="001F1497" w:rsidRPr="001F1497" w:rsidRDefault="001F1497" w:rsidP="001F14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F1497">
              <w:rPr>
                <w:rFonts w:ascii="Book Antiqua" w:hAnsi="Book Antiqua"/>
                <w:b/>
                <w:bCs/>
                <w:sz w:val="24"/>
                <w:szCs w:val="24"/>
              </w:rPr>
              <w:t>92 333,69  zł</w:t>
            </w:r>
          </w:p>
        </w:tc>
      </w:tr>
      <w:tr w:rsidR="00D87CB4" w:rsidRPr="00582BEB" w14:paraId="07325FD9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26B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5F8BDB9" w14:textId="6E41A751" w:rsidR="006C7F0F" w:rsidRPr="006C7F0F" w:rsidRDefault="006C7F0F" w:rsidP="006C7F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EBE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2F91FFD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PPHU „ROB-BUD„ Bożena Gryga </w:t>
            </w:r>
          </w:p>
          <w:p w14:paraId="148C9D7D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Nowa Wieś 29 </w:t>
            </w:r>
          </w:p>
          <w:p w14:paraId="17C1C614" w14:textId="686152C2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98 – 275 Brzeźnio</w:t>
            </w:r>
          </w:p>
          <w:p w14:paraId="22931F93" w14:textId="2B331141" w:rsidR="006C7F0F" w:rsidRPr="00582BEB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B21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02534E7" w14:textId="77777777" w:rsid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12F1B2E" w14:textId="4596AADA" w:rsidR="006C7F0F" w:rsidRP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C7F0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144 677,53 zł </w:t>
            </w:r>
          </w:p>
        </w:tc>
      </w:tr>
      <w:tr w:rsidR="00D87CB4" w:rsidRPr="00582BEB" w14:paraId="329537EB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E67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BA4E8E7" w14:textId="7689F305" w:rsidR="006C7F0F" w:rsidRPr="006C7F0F" w:rsidRDefault="006C7F0F" w:rsidP="006C7F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8C8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68C42C7" w14:textId="77777777" w:rsidR="00D87CB4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Przedsiębiorstwo Robót Drogowo – Budowlanych </w:t>
            </w:r>
          </w:p>
          <w:p w14:paraId="6786A960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Jakub Wawrzyniak </w:t>
            </w:r>
          </w:p>
          <w:p w14:paraId="1AC67E4D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Zaremby 16/9 </w:t>
            </w:r>
          </w:p>
          <w:p w14:paraId="5838D2B8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740 Tuliszków </w:t>
            </w:r>
          </w:p>
          <w:p w14:paraId="6087C6CC" w14:textId="01377804" w:rsidR="006C7F0F" w:rsidRPr="00582BEB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C68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D78623C" w14:textId="77777777" w:rsid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3E27AFE" w14:textId="3FAE2C99" w:rsidR="006C7F0F" w:rsidRP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C7F0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118 497,94 zł </w:t>
            </w:r>
          </w:p>
        </w:tc>
      </w:tr>
      <w:tr w:rsidR="00D87CB4" w:rsidRPr="00582BEB" w14:paraId="725596F2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8A6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54EBBDE" w14:textId="323C06F3" w:rsidR="006C7F0F" w:rsidRPr="006C7F0F" w:rsidRDefault="006C7F0F" w:rsidP="006C7F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8CC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977230B" w14:textId="25959CC1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Przedsiębiorstwo Robót Inżynieryjnych Sp. z o.o. </w:t>
            </w:r>
          </w:p>
          <w:p w14:paraId="74EA3CA3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Komunalna 8 </w:t>
            </w:r>
          </w:p>
          <w:p w14:paraId="46CD0506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700 Turek </w:t>
            </w:r>
          </w:p>
          <w:p w14:paraId="288A0133" w14:textId="2B572A7A" w:rsidR="006C7F0F" w:rsidRPr="00582BEB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941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4227A45" w14:textId="77777777" w:rsid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5CDB4A" w14:textId="4EAE96E7" w:rsidR="006C7F0F" w:rsidRP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C7F0F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38</w:t>
            </w:r>
            <w:r w:rsidRPr="006C7F0F">
              <w:rPr>
                <w:rFonts w:ascii="Book Antiqua" w:hAnsi="Book Antiqua"/>
                <w:b/>
                <w:bCs/>
                <w:sz w:val="24"/>
                <w:szCs w:val="24"/>
              </w:rPr>
              <w:t> 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566</w:t>
            </w:r>
            <w:r w:rsidRPr="006C7F0F">
              <w:rPr>
                <w:rFonts w:ascii="Book Antiqua" w:hAnsi="Book Antiqua"/>
                <w:b/>
                <w:bCs/>
                <w:sz w:val="24"/>
                <w:szCs w:val="24"/>
              </w:rPr>
              <w:t>,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54</w:t>
            </w:r>
            <w:r w:rsidRPr="006C7F0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  <w:tr w:rsidR="00D87CB4" w:rsidRPr="00582BEB" w14:paraId="7FD924D1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C10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0E9D020" w14:textId="608D6545" w:rsidR="006C7F0F" w:rsidRPr="006C7F0F" w:rsidRDefault="006C7F0F" w:rsidP="006C7F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988" w14:textId="77777777" w:rsidR="00D87CB4" w:rsidRDefault="00D87CB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111D8BC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SOBEX Sobiesław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Bereta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734AC8F9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Stęszewska 26a</w:t>
            </w:r>
          </w:p>
          <w:p w14:paraId="2429B2D2" w14:textId="77777777" w:rsidR="006C7F0F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050  Krosinko </w:t>
            </w:r>
          </w:p>
          <w:p w14:paraId="74E21445" w14:textId="4BB216DE" w:rsidR="006C7F0F" w:rsidRPr="00582BEB" w:rsidRDefault="006C7F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9B2" w14:textId="77777777" w:rsidR="00D87CB4" w:rsidRDefault="00D87CB4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830FE38" w14:textId="77777777" w:rsid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0308132" w14:textId="65E5F406" w:rsidR="006C7F0F" w:rsidRPr="006C7F0F" w:rsidRDefault="006C7F0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C7F0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118 080,00 zł </w:t>
            </w:r>
          </w:p>
        </w:tc>
      </w:tr>
    </w:tbl>
    <w:p w14:paraId="3AC922DD" w14:textId="32ED6352" w:rsidR="006A370C" w:rsidRPr="00582BEB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0A3A8D84" w14:textId="77777777" w:rsidR="00582BEB" w:rsidRPr="00582BEB" w:rsidRDefault="006A370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582BEB" w:rsidRPr="00582BEB">
        <w:rPr>
          <w:rFonts w:ascii="Book Antiqua" w:hAnsi="Book Antiqua"/>
          <w:bCs/>
          <w:i/>
          <w:sz w:val="24"/>
          <w:szCs w:val="24"/>
        </w:rPr>
        <w:t xml:space="preserve">    </w:t>
      </w:r>
    </w:p>
    <w:p w14:paraId="3EF9A527" w14:textId="0085B599" w:rsidR="007A3302" w:rsidRPr="00582BEB" w:rsidRDefault="00582BEB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>Wój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t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Gminy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072AF1F8" w14:textId="77777777" w:rsidR="007A3302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8F2993" w14:textId="4F0B7400" w:rsidR="002C7044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Mirosław Broniszewski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 </w:t>
      </w:r>
    </w:p>
    <w:p w14:paraId="5B575207" w14:textId="7D8602B7" w:rsidR="00CB5EC8" w:rsidRPr="007A3302" w:rsidRDefault="006A370C" w:rsidP="007A3302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7D6168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sectPr w:rsidR="00CB5EC8" w:rsidRPr="007A3302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321"/>
    <w:multiLevelType w:val="hybridMultilevel"/>
    <w:tmpl w:val="5C92CBD8"/>
    <w:lvl w:ilvl="0" w:tplc="97449C2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0E4D"/>
    <w:multiLevelType w:val="hybridMultilevel"/>
    <w:tmpl w:val="E4BA37A2"/>
    <w:lvl w:ilvl="0" w:tplc="A486467E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36C44"/>
    <w:multiLevelType w:val="hybridMultilevel"/>
    <w:tmpl w:val="221AB83A"/>
    <w:lvl w:ilvl="0" w:tplc="D9006CC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3"/>
  </w:num>
  <w:num w:numId="3" w16cid:durableId="203955987">
    <w:abstractNumId w:val="1"/>
  </w:num>
  <w:num w:numId="4" w16cid:durableId="1679043322">
    <w:abstractNumId w:val="5"/>
  </w:num>
  <w:num w:numId="5" w16cid:durableId="2040668270">
    <w:abstractNumId w:val="2"/>
  </w:num>
  <w:num w:numId="6" w16cid:durableId="64960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106046"/>
    <w:rsid w:val="00176F73"/>
    <w:rsid w:val="00190FCF"/>
    <w:rsid w:val="001C3686"/>
    <w:rsid w:val="001E0CB6"/>
    <w:rsid w:val="001E1A53"/>
    <w:rsid w:val="001F1497"/>
    <w:rsid w:val="001F3CBC"/>
    <w:rsid w:val="00234E77"/>
    <w:rsid w:val="002C7044"/>
    <w:rsid w:val="00310EC7"/>
    <w:rsid w:val="003876AA"/>
    <w:rsid w:val="003C3F63"/>
    <w:rsid w:val="00492DC9"/>
    <w:rsid w:val="004D278D"/>
    <w:rsid w:val="00537CBA"/>
    <w:rsid w:val="00561729"/>
    <w:rsid w:val="00582BEB"/>
    <w:rsid w:val="005D300C"/>
    <w:rsid w:val="006A370C"/>
    <w:rsid w:val="006B6618"/>
    <w:rsid w:val="006C7F0F"/>
    <w:rsid w:val="006D24A4"/>
    <w:rsid w:val="00701948"/>
    <w:rsid w:val="00723310"/>
    <w:rsid w:val="007A3302"/>
    <w:rsid w:val="007D6168"/>
    <w:rsid w:val="0084150E"/>
    <w:rsid w:val="00852ADD"/>
    <w:rsid w:val="00986938"/>
    <w:rsid w:val="009D1A43"/>
    <w:rsid w:val="009F708B"/>
    <w:rsid w:val="00A1646E"/>
    <w:rsid w:val="00A24D52"/>
    <w:rsid w:val="00B0537A"/>
    <w:rsid w:val="00B33B23"/>
    <w:rsid w:val="00B40625"/>
    <w:rsid w:val="00B827D3"/>
    <w:rsid w:val="00C5517E"/>
    <w:rsid w:val="00CB5EC8"/>
    <w:rsid w:val="00CE7BED"/>
    <w:rsid w:val="00D44BA5"/>
    <w:rsid w:val="00D87CB4"/>
    <w:rsid w:val="00E27D42"/>
    <w:rsid w:val="00EA176A"/>
    <w:rsid w:val="00EC222F"/>
    <w:rsid w:val="00EF108C"/>
    <w:rsid w:val="00F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C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CB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CB4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2023-09-28T11:20:00Z</cp:lastPrinted>
  <dcterms:created xsi:type="dcterms:W3CDTF">2023-09-28T07:45:00Z</dcterms:created>
  <dcterms:modified xsi:type="dcterms:W3CDTF">2023-09-28T11:21:00Z</dcterms:modified>
</cp:coreProperties>
</file>