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B" w:rsidRDefault="00B569FB" w:rsidP="005470AE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4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544"/>
        <w:gridCol w:w="1701"/>
      </w:tblGrid>
      <w:tr w:rsidR="00700021" w:rsidTr="00700021">
        <w:tc>
          <w:tcPr>
            <w:tcW w:w="7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21" w:rsidRDefault="00700021" w:rsidP="00625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021" w:rsidRDefault="00700021" w:rsidP="00CE78F6">
            <w:pPr>
              <w:jc w:val="center"/>
              <w:rPr>
                <w:rFonts w:ascii="Arial" w:hAnsi="Arial" w:cs="Arial"/>
                <w:color w:val="7030A0"/>
              </w:rPr>
            </w:pPr>
            <w:r w:rsidRPr="00CE78F6">
              <w:rPr>
                <w:rFonts w:ascii="Arial" w:hAnsi="Arial" w:cs="Arial"/>
                <w:color w:val="7030A0"/>
              </w:rPr>
              <w:t xml:space="preserve">Załącznik                Szafa metalowa </w:t>
            </w:r>
            <w:proofErr w:type="spellStart"/>
            <w:r>
              <w:rPr>
                <w:rFonts w:ascii="Arial" w:hAnsi="Arial" w:cs="Arial"/>
                <w:color w:val="7030A0"/>
              </w:rPr>
              <w:t>wilelo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7030A0"/>
              </w:rPr>
              <w:t>skrytkowa</w:t>
            </w:r>
            <w:proofErr w:type="spellEnd"/>
            <w:r>
              <w:rPr>
                <w:rFonts w:ascii="Arial" w:hAnsi="Arial" w:cs="Arial"/>
                <w:color w:val="7030A0"/>
              </w:rPr>
              <w:t xml:space="preserve">  TG MSS</w:t>
            </w:r>
          </w:p>
          <w:p w:rsidR="00700021" w:rsidRPr="00CE78F6" w:rsidRDefault="00700021" w:rsidP="00CE78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21" w:rsidRDefault="00700021" w:rsidP="00625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021" w:rsidTr="00700021">
        <w:tc>
          <w:tcPr>
            <w:tcW w:w="2235" w:type="dxa"/>
            <w:tcBorders>
              <w:top w:val="single" w:sz="4" w:space="0" w:color="auto"/>
            </w:tcBorders>
          </w:tcPr>
          <w:p w:rsidR="00700021" w:rsidRDefault="00700021" w:rsidP="00625791">
            <w:pPr>
              <w:jc w:val="center"/>
              <w:rPr>
                <w:rFonts w:ascii="Arial" w:hAnsi="Arial" w:cs="Arial"/>
              </w:rPr>
            </w:pPr>
          </w:p>
          <w:p w:rsidR="00700021" w:rsidRDefault="00700021" w:rsidP="00625791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Nazwa</w:t>
            </w:r>
          </w:p>
          <w:p w:rsidR="00700021" w:rsidRPr="007426FE" w:rsidRDefault="00700021" w:rsidP="00625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0021" w:rsidRDefault="00700021" w:rsidP="00625791">
            <w:pPr>
              <w:jc w:val="center"/>
              <w:rPr>
                <w:rFonts w:ascii="Arial" w:hAnsi="Arial" w:cs="Arial"/>
              </w:rPr>
            </w:pPr>
          </w:p>
          <w:p w:rsidR="00700021" w:rsidRPr="007426FE" w:rsidRDefault="00700021" w:rsidP="00182E22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</w:t>
            </w:r>
            <w:r w:rsidRPr="007426F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0021" w:rsidRDefault="00700021" w:rsidP="00625791">
            <w:pPr>
              <w:jc w:val="center"/>
              <w:rPr>
                <w:rFonts w:ascii="Arial" w:hAnsi="Arial" w:cs="Arial"/>
              </w:rPr>
            </w:pPr>
          </w:p>
          <w:p w:rsidR="00700021" w:rsidRPr="007426FE" w:rsidRDefault="00700021" w:rsidP="00625791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0021" w:rsidRDefault="00700021" w:rsidP="00BB4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700021" w:rsidTr="00EA5B25">
        <w:trPr>
          <w:trHeight w:val="7662"/>
        </w:trPr>
        <w:tc>
          <w:tcPr>
            <w:tcW w:w="2235" w:type="dxa"/>
          </w:tcPr>
          <w:p w:rsidR="00700021" w:rsidRDefault="00700021" w:rsidP="006257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021" w:rsidRPr="00C14EC2" w:rsidRDefault="00700021" w:rsidP="00625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EC2">
              <w:rPr>
                <w:rFonts w:ascii="Arial" w:hAnsi="Arial" w:cs="Arial"/>
                <w:b/>
                <w:sz w:val="24"/>
                <w:szCs w:val="24"/>
              </w:rPr>
              <w:t xml:space="preserve">Szafa metalowa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wielo-s</w:t>
            </w:r>
            <w:r w:rsidRPr="00C14EC2">
              <w:rPr>
                <w:rFonts w:ascii="Arial" w:hAnsi="Arial" w:cs="Arial"/>
                <w:b/>
                <w:sz w:val="24"/>
                <w:szCs w:val="24"/>
              </w:rPr>
              <w:t>krytkowa</w:t>
            </w:r>
            <w:proofErr w:type="spellEnd"/>
          </w:p>
          <w:p w:rsidR="00700021" w:rsidRPr="00C14EC2" w:rsidRDefault="00700021" w:rsidP="006257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B06202" wp14:editId="1AACB69A">
                  <wp:extent cx="1173480" cy="1676400"/>
                  <wp:effectExtent l="0" t="0" r="7620" b="0"/>
                  <wp:docPr id="2" name="Obraz 2" descr="C:\Users\DorotaCyran\Desktop\TG-6MSS-492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otaCyran\Desktop\TG-6MSS-492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Pr="00EC5560" w:rsidRDefault="00700021" w:rsidP="001C0FC7">
            <w:pPr>
              <w:rPr>
                <w:rFonts w:ascii="Arial" w:hAnsi="Arial" w:cs="Arial"/>
                <w:sz w:val="20"/>
                <w:szCs w:val="20"/>
              </w:rPr>
            </w:pPr>
            <w:r w:rsidRPr="00EC5560">
              <w:rPr>
                <w:rFonts w:ascii="Arial" w:hAnsi="Arial" w:cs="Arial"/>
                <w:sz w:val="20"/>
                <w:szCs w:val="20"/>
              </w:rPr>
              <w:t>Zdjęcie poglądowe</w:t>
            </w: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</w:p>
          <w:p w:rsidR="00700021" w:rsidRDefault="00700021" w:rsidP="00625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00021" w:rsidRPr="00B569FB" w:rsidRDefault="00700021" w:rsidP="006257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00021" w:rsidRDefault="00700021" w:rsidP="00625791">
            <w:pPr>
              <w:rPr>
                <w:rFonts w:ascii="Arial" w:hAnsi="Arial" w:cs="Arial"/>
              </w:rPr>
            </w:pPr>
          </w:p>
          <w:p w:rsidR="00700021" w:rsidRDefault="00700021" w:rsidP="00625791">
            <w:pPr>
              <w:rPr>
                <w:rFonts w:ascii="Arial" w:hAnsi="Arial" w:cs="Arial"/>
              </w:rPr>
            </w:pPr>
            <w:r w:rsidRPr="00B569FB">
              <w:rPr>
                <w:rFonts w:ascii="Arial" w:hAnsi="Arial" w:cs="Arial"/>
              </w:rPr>
              <w:t>wys. x szer. x gł.</w:t>
            </w:r>
          </w:p>
          <w:p w:rsidR="00700021" w:rsidRPr="00B569FB" w:rsidRDefault="00700021" w:rsidP="00625791">
            <w:pPr>
              <w:rPr>
                <w:rFonts w:ascii="Arial" w:hAnsi="Arial" w:cs="Arial"/>
              </w:rPr>
            </w:pPr>
          </w:p>
          <w:p w:rsidR="00700021" w:rsidRPr="00B569FB" w:rsidRDefault="00700021" w:rsidP="00625791">
            <w:pPr>
              <w:rPr>
                <w:rFonts w:ascii="Arial" w:hAnsi="Arial" w:cs="Arial"/>
              </w:rPr>
            </w:pPr>
            <w:r w:rsidRPr="00B569FB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0 x 600 x 490</w:t>
            </w:r>
          </w:p>
          <w:p w:rsidR="00700021" w:rsidRDefault="00700021" w:rsidP="00625791">
            <w:pPr>
              <w:rPr>
                <w:rFonts w:ascii="Arial" w:hAnsi="Arial" w:cs="Arial"/>
              </w:rPr>
            </w:pPr>
          </w:p>
          <w:p w:rsidR="00700021" w:rsidRDefault="00700021" w:rsidP="00625791">
            <w:pPr>
              <w:rPr>
                <w:rFonts w:ascii="Arial" w:hAnsi="Arial" w:cs="Arial"/>
              </w:rPr>
            </w:pPr>
          </w:p>
          <w:p w:rsidR="00700021" w:rsidRDefault="00700021" w:rsidP="00625791">
            <w:pPr>
              <w:rPr>
                <w:rFonts w:ascii="Arial" w:hAnsi="Arial" w:cs="Arial"/>
              </w:rPr>
            </w:pPr>
          </w:p>
          <w:p w:rsidR="00700021" w:rsidRPr="00B569FB" w:rsidRDefault="00700021" w:rsidP="0062579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00021" w:rsidRDefault="00700021" w:rsidP="006257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00021" w:rsidRPr="006E5D09" w:rsidRDefault="00700021" w:rsidP="0075256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- konstrukcja szaf metalowa</w:t>
            </w:r>
          </w:p>
          <w:p w:rsidR="00700021" w:rsidRPr="006E5D09" w:rsidRDefault="00700021" w:rsidP="0075256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- wymiary wys. 1800 x szer.600 x gł. 490 </w:t>
            </w:r>
          </w:p>
          <w:p w:rsidR="00700021" w:rsidRPr="006E5D09" w:rsidRDefault="00700021" w:rsidP="0075256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- schowki 10 szt. /2 kolumny po 5 schowków/</w:t>
            </w:r>
          </w:p>
          <w:p w:rsidR="00700021" w:rsidRPr="006E5D09" w:rsidRDefault="00700021" w:rsidP="0075256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- otwory wentylacyjne</w:t>
            </w:r>
          </w:p>
          <w:p w:rsidR="00700021" w:rsidRPr="006E5D09" w:rsidRDefault="00700021" w:rsidP="0075256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- kolor RAL 7035 </w:t>
            </w:r>
          </w:p>
          <w:p w:rsidR="00700021" w:rsidRPr="006E5D09" w:rsidRDefault="00700021" w:rsidP="0075256F">
            <w:pPr>
              <w:rPr>
                <w:rFonts w:ascii="Arial" w:eastAsia="Times New Roman" w:hAnsi="Arial" w:cs="Arial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- z</w:t>
            </w:r>
            <w:r w:rsidRPr="006E5D09">
              <w:rPr>
                <w:rFonts w:ascii="Arial" w:eastAsia="Times New Roman" w:hAnsi="Arial" w:cs="Arial"/>
                <w:lang w:eastAsia="pl-PL"/>
              </w:rPr>
              <w:t xml:space="preserve">amek w systemie klucza master. </w:t>
            </w:r>
          </w:p>
          <w:p w:rsidR="00700021" w:rsidRPr="006E5D09" w:rsidRDefault="00700021" w:rsidP="0075256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lang w:eastAsia="pl-PL"/>
              </w:rPr>
              <w:t>- każdy zamek z 2 kluczami.</w:t>
            </w:r>
          </w:p>
          <w:p w:rsidR="00700021" w:rsidRPr="006E5D09" w:rsidRDefault="00700021" w:rsidP="00625791">
            <w:pPr>
              <w:rPr>
                <w:rFonts w:ascii="Arial" w:hAnsi="Arial" w:cs="Arial"/>
              </w:rPr>
            </w:pPr>
          </w:p>
          <w:p w:rsidR="00700021" w:rsidRPr="00627862" w:rsidRDefault="00700021" w:rsidP="006E5D09">
            <w:pPr>
              <w:rPr>
                <w:rFonts w:ascii="Arial" w:hAnsi="Arial" w:cs="Arial"/>
                <w:sz w:val="20"/>
                <w:szCs w:val="20"/>
              </w:rPr>
            </w:pPr>
            <w:r w:rsidRPr="00627862">
              <w:rPr>
                <w:rFonts w:ascii="Arial" w:hAnsi="Arial" w:cs="Arial"/>
                <w:sz w:val="20"/>
                <w:szCs w:val="20"/>
              </w:rPr>
              <w:t>Wyrób ma posiadać  certyfikat COBRABID-BBC, potwierdzający, że spełnia wymagania zawarte w: PN-F 06009:2001. PN-F 06010-05:1990, PN-EN 14073-2:2006</w:t>
            </w:r>
          </w:p>
          <w:p w:rsidR="00700021" w:rsidRPr="006E5D09" w:rsidRDefault="00700021" w:rsidP="00625791">
            <w:pPr>
              <w:rPr>
                <w:rFonts w:ascii="Arial" w:hAnsi="Arial" w:cs="Arial"/>
              </w:rPr>
            </w:pPr>
          </w:p>
          <w:p w:rsidR="00700021" w:rsidRPr="006E5D09" w:rsidRDefault="00700021" w:rsidP="00625791">
            <w:pPr>
              <w:rPr>
                <w:rFonts w:ascii="Arial" w:hAnsi="Arial" w:cs="Arial"/>
              </w:rPr>
            </w:pPr>
          </w:p>
          <w:p w:rsidR="00700021" w:rsidRDefault="00700021" w:rsidP="006257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021" w:rsidRDefault="00700021" w:rsidP="006257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021" w:rsidRDefault="00700021" w:rsidP="006257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021" w:rsidRPr="00D10CF8" w:rsidRDefault="00700021" w:rsidP="006257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021" w:rsidRPr="00B569FB" w:rsidRDefault="00700021" w:rsidP="0062579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00021" w:rsidRPr="00BB4134" w:rsidRDefault="00700021" w:rsidP="00BB413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413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</w:tbl>
    <w:p w:rsidR="007F5FD6" w:rsidRDefault="007F5FD6" w:rsidP="005470AE">
      <w:pPr>
        <w:rPr>
          <w:rFonts w:ascii="Arial" w:hAnsi="Arial" w:cs="Arial"/>
        </w:rPr>
      </w:pPr>
    </w:p>
    <w:p w:rsidR="00EA5B25" w:rsidRDefault="00EA5B25" w:rsidP="00EA5B2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 xml:space="preserve">Kryteria i warunki formalne dla szaf </w:t>
      </w:r>
      <w:proofErr w:type="spellStart"/>
      <w:r>
        <w:rPr>
          <w:rFonts w:ascii="Arial" w:eastAsia="Times New Roman" w:hAnsi="Arial" w:cs="Arial"/>
          <w:lang w:eastAsia="pl-PL"/>
        </w:rPr>
        <w:t>wielo</w:t>
      </w:r>
      <w:proofErr w:type="spellEnd"/>
      <w:r>
        <w:rPr>
          <w:rFonts w:ascii="Arial" w:eastAsia="Times New Roman" w:hAnsi="Arial" w:cs="Arial"/>
          <w:lang w:eastAsia="pl-PL"/>
        </w:rPr>
        <w:t xml:space="preserve"> - </w:t>
      </w:r>
      <w:proofErr w:type="spellStart"/>
      <w:r>
        <w:rPr>
          <w:rFonts w:ascii="Arial" w:eastAsia="Times New Roman" w:hAnsi="Arial" w:cs="Arial"/>
          <w:lang w:eastAsia="pl-PL"/>
        </w:rPr>
        <w:t>skrykowych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1104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760"/>
        <w:gridCol w:w="5719"/>
      </w:tblGrid>
      <w:tr w:rsidR="00EA5B25" w:rsidTr="00EA5B25">
        <w:trPr>
          <w:trHeight w:val="540"/>
        </w:trPr>
        <w:tc>
          <w:tcPr>
            <w:tcW w:w="567" w:type="dxa"/>
            <w:noWrap/>
            <w:vAlign w:val="center"/>
          </w:tcPr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79" w:type="dxa"/>
            <w:gridSpan w:val="2"/>
            <w:vAlign w:val="bottom"/>
          </w:tcPr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 oferowanego asortymentu na fakturze musi być wyrażona w złotych z zaokrągleniem do dwóch miejsc po przecinku</w:t>
            </w: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Dostawa na teren Kielc. Miejsce odbioru na terenie Kielc do uzgodnienia z zamawiającym przed dostawą.</w:t>
            </w: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Koszt dostawy po stronie wykonawcy</w:t>
            </w:r>
          </w:p>
        </w:tc>
      </w:tr>
      <w:tr w:rsidR="00EA5B25" w:rsidTr="00EA5B25">
        <w:trPr>
          <w:trHeight w:val="540"/>
        </w:trPr>
        <w:tc>
          <w:tcPr>
            <w:tcW w:w="567" w:type="dxa"/>
            <w:noWrap/>
            <w:vAlign w:val="center"/>
          </w:tcPr>
          <w:p w:rsidR="00EA5B25" w:rsidRDefault="00EA5B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79" w:type="dxa"/>
            <w:gridSpan w:val="2"/>
            <w:noWrap/>
            <w:vAlign w:val="center"/>
            <w:hideMark/>
          </w:tcPr>
          <w:p w:rsidR="00EA5B25" w:rsidRDefault="00EA5B25">
            <w:pPr>
              <w:spacing w:after="0" w:line="240" w:lineRule="auto"/>
              <w:ind w:left="-211" w:firstLine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Gwarancja 24 miesiące</w:t>
            </w:r>
          </w:p>
        </w:tc>
      </w:tr>
      <w:tr w:rsidR="00EA5B25" w:rsidTr="00EA5B25">
        <w:trPr>
          <w:trHeight w:val="333"/>
        </w:trPr>
        <w:tc>
          <w:tcPr>
            <w:tcW w:w="567" w:type="dxa"/>
            <w:noWrap/>
            <w:vAlign w:val="center"/>
          </w:tcPr>
          <w:p w:rsidR="00EA5B25" w:rsidRDefault="00EA5B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79" w:type="dxa"/>
            <w:gridSpan w:val="2"/>
            <w:noWrap/>
            <w:vAlign w:val="center"/>
          </w:tcPr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Termin dostawy w ciągu  w ciągu 30 dni od daty złożenia zamówienia</w:t>
            </w: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Termin płatności 30 dni od daty wpływu faktury na rachunek wykonawcy</w:t>
            </w:r>
          </w:p>
        </w:tc>
      </w:tr>
      <w:tr w:rsidR="00EA5B25" w:rsidTr="00EA5B25">
        <w:trPr>
          <w:trHeight w:val="264"/>
        </w:trPr>
        <w:tc>
          <w:tcPr>
            <w:tcW w:w="567" w:type="dxa"/>
            <w:noWrap/>
            <w:vAlign w:val="bottom"/>
          </w:tcPr>
          <w:p w:rsidR="00EA5B25" w:rsidRDefault="00EA5B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0" w:type="dxa"/>
            <w:noWrap/>
            <w:vAlign w:val="center"/>
            <w:hideMark/>
          </w:tcPr>
          <w:p w:rsidR="00EA5B25" w:rsidRDefault="00EA5B25">
            <w:pPr>
              <w:spacing w:after="0"/>
              <w:rPr>
                <w:rFonts w:cs="Times New Roman"/>
              </w:rPr>
            </w:pPr>
          </w:p>
        </w:tc>
        <w:tc>
          <w:tcPr>
            <w:tcW w:w="5719" w:type="dxa"/>
            <w:noWrap/>
            <w:vAlign w:val="bottom"/>
          </w:tcPr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5B25" w:rsidTr="00EA5B25">
        <w:trPr>
          <w:trHeight w:val="264"/>
        </w:trPr>
        <w:tc>
          <w:tcPr>
            <w:tcW w:w="567" w:type="dxa"/>
            <w:noWrap/>
            <w:vAlign w:val="center"/>
          </w:tcPr>
          <w:p w:rsidR="00EA5B25" w:rsidRDefault="00EA5B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60" w:type="dxa"/>
            <w:noWrap/>
            <w:vAlign w:val="center"/>
          </w:tcPr>
          <w:p w:rsidR="00EA5B25" w:rsidRDefault="00EA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719" w:type="dxa"/>
            <w:noWrap/>
            <w:vAlign w:val="bottom"/>
          </w:tcPr>
          <w:p w:rsidR="00EA5B25" w:rsidRDefault="00EA5B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</w:tbl>
    <w:p w:rsidR="00861FFC" w:rsidRPr="00EC5560" w:rsidRDefault="00861FFC" w:rsidP="00EA5B25">
      <w:pPr>
        <w:rPr>
          <w:rFonts w:ascii="Arial" w:hAnsi="Arial" w:cs="Arial"/>
        </w:rPr>
      </w:pPr>
    </w:p>
    <w:sectPr w:rsidR="00861FFC" w:rsidRPr="00EC5560" w:rsidSect="00001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3C" w:rsidRDefault="00E5083C" w:rsidP="000201C8">
      <w:pPr>
        <w:spacing w:after="0" w:line="240" w:lineRule="auto"/>
      </w:pPr>
      <w:r>
        <w:separator/>
      </w:r>
    </w:p>
  </w:endnote>
  <w:endnote w:type="continuationSeparator" w:id="0">
    <w:p w:rsidR="00E5083C" w:rsidRDefault="00E5083C" w:rsidP="0002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3C" w:rsidRDefault="00E5083C" w:rsidP="000201C8">
      <w:pPr>
        <w:spacing w:after="0" w:line="240" w:lineRule="auto"/>
      </w:pPr>
      <w:r>
        <w:separator/>
      </w:r>
    </w:p>
  </w:footnote>
  <w:footnote w:type="continuationSeparator" w:id="0">
    <w:p w:rsidR="00E5083C" w:rsidRDefault="00E5083C" w:rsidP="0002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EDA"/>
    <w:multiLevelType w:val="multilevel"/>
    <w:tmpl w:val="BD6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2EC3"/>
    <w:multiLevelType w:val="multilevel"/>
    <w:tmpl w:val="7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A14E0"/>
    <w:multiLevelType w:val="multilevel"/>
    <w:tmpl w:val="163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730CC"/>
    <w:multiLevelType w:val="multilevel"/>
    <w:tmpl w:val="85F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E35FA"/>
    <w:multiLevelType w:val="multilevel"/>
    <w:tmpl w:val="CAE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38"/>
    <w:rsid w:val="00001607"/>
    <w:rsid w:val="00006D3B"/>
    <w:rsid w:val="000201C8"/>
    <w:rsid w:val="000315B7"/>
    <w:rsid w:val="00036114"/>
    <w:rsid w:val="0006371F"/>
    <w:rsid w:val="000679FB"/>
    <w:rsid w:val="000B4C61"/>
    <w:rsid w:val="000C0BD7"/>
    <w:rsid w:val="000D125D"/>
    <w:rsid w:val="000E5BF8"/>
    <w:rsid w:val="00117596"/>
    <w:rsid w:val="00132A14"/>
    <w:rsid w:val="00147D0F"/>
    <w:rsid w:val="00153C3C"/>
    <w:rsid w:val="00160FE9"/>
    <w:rsid w:val="00170997"/>
    <w:rsid w:val="00181D72"/>
    <w:rsid w:val="00182E22"/>
    <w:rsid w:val="00183466"/>
    <w:rsid w:val="00194DF4"/>
    <w:rsid w:val="00196611"/>
    <w:rsid w:val="001B497C"/>
    <w:rsid w:val="001C0FC7"/>
    <w:rsid w:val="001D30ED"/>
    <w:rsid w:val="001D5E18"/>
    <w:rsid w:val="001D7496"/>
    <w:rsid w:val="001E13B1"/>
    <w:rsid w:val="001E29CA"/>
    <w:rsid w:val="001E33FA"/>
    <w:rsid w:val="0021003B"/>
    <w:rsid w:val="0022195F"/>
    <w:rsid w:val="002532A5"/>
    <w:rsid w:val="0025620A"/>
    <w:rsid w:val="002630E7"/>
    <w:rsid w:val="00270DF7"/>
    <w:rsid w:val="00271FE6"/>
    <w:rsid w:val="00274D13"/>
    <w:rsid w:val="00284714"/>
    <w:rsid w:val="002A6454"/>
    <w:rsid w:val="00305ABA"/>
    <w:rsid w:val="00327C30"/>
    <w:rsid w:val="003455D3"/>
    <w:rsid w:val="00351E6A"/>
    <w:rsid w:val="003556E0"/>
    <w:rsid w:val="00356AD8"/>
    <w:rsid w:val="00365D55"/>
    <w:rsid w:val="00370193"/>
    <w:rsid w:val="00375177"/>
    <w:rsid w:val="00376300"/>
    <w:rsid w:val="0038081A"/>
    <w:rsid w:val="0038294E"/>
    <w:rsid w:val="00385392"/>
    <w:rsid w:val="003900A5"/>
    <w:rsid w:val="003A4497"/>
    <w:rsid w:val="003B6BFF"/>
    <w:rsid w:val="003E591C"/>
    <w:rsid w:val="003F1A7B"/>
    <w:rsid w:val="003F4D0F"/>
    <w:rsid w:val="003F6D62"/>
    <w:rsid w:val="00400392"/>
    <w:rsid w:val="004045BB"/>
    <w:rsid w:val="004226F7"/>
    <w:rsid w:val="00423DF1"/>
    <w:rsid w:val="004367DE"/>
    <w:rsid w:val="0044581C"/>
    <w:rsid w:val="00455C76"/>
    <w:rsid w:val="00463E00"/>
    <w:rsid w:val="00464786"/>
    <w:rsid w:val="004874C5"/>
    <w:rsid w:val="004A77BF"/>
    <w:rsid w:val="004B0F44"/>
    <w:rsid w:val="004C78A3"/>
    <w:rsid w:val="004D5773"/>
    <w:rsid w:val="004D7040"/>
    <w:rsid w:val="004F4E66"/>
    <w:rsid w:val="004F7864"/>
    <w:rsid w:val="00507068"/>
    <w:rsid w:val="005261B1"/>
    <w:rsid w:val="005470AE"/>
    <w:rsid w:val="00561F4E"/>
    <w:rsid w:val="00564215"/>
    <w:rsid w:val="00564E21"/>
    <w:rsid w:val="00577968"/>
    <w:rsid w:val="00593188"/>
    <w:rsid w:val="005A0D37"/>
    <w:rsid w:val="005C0130"/>
    <w:rsid w:val="005C480D"/>
    <w:rsid w:val="005D57FF"/>
    <w:rsid w:val="005E08AC"/>
    <w:rsid w:val="005F111F"/>
    <w:rsid w:val="006066CA"/>
    <w:rsid w:val="00625791"/>
    <w:rsid w:val="006263AA"/>
    <w:rsid w:val="00627862"/>
    <w:rsid w:val="00631CE8"/>
    <w:rsid w:val="00640C45"/>
    <w:rsid w:val="006523F7"/>
    <w:rsid w:val="0066556B"/>
    <w:rsid w:val="0066677A"/>
    <w:rsid w:val="006913E7"/>
    <w:rsid w:val="006A0257"/>
    <w:rsid w:val="006A4F20"/>
    <w:rsid w:val="006C5E09"/>
    <w:rsid w:val="006D7A30"/>
    <w:rsid w:val="006E5D09"/>
    <w:rsid w:val="006F4621"/>
    <w:rsid w:val="006F496F"/>
    <w:rsid w:val="00700021"/>
    <w:rsid w:val="007169BB"/>
    <w:rsid w:val="00716E8D"/>
    <w:rsid w:val="00722E16"/>
    <w:rsid w:val="00735353"/>
    <w:rsid w:val="00742002"/>
    <w:rsid w:val="007426FE"/>
    <w:rsid w:val="00744623"/>
    <w:rsid w:val="0075256F"/>
    <w:rsid w:val="007526B9"/>
    <w:rsid w:val="00755DB1"/>
    <w:rsid w:val="00760E9C"/>
    <w:rsid w:val="007634B7"/>
    <w:rsid w:val="00764E8D"/>
    <w:rsid w:val="0078654D"/>
    <w:rsid w:val="00790F5C"/>
    <w:rsid w:val="007B67D3"/>
    <w:rsid w:val="007C59F1"/>
    <w:rsid w:val="007F5FD6"/>
    <w:rsid w:val="00800130"/>
    <w:rsid w:val="0081119E"/>
    <w:rsid w:val="00815598"/>
    <w:rsid w:val="0081660B"/>
    <w:rsid w:val="00817894"/>
    <w:rsid w:val="008608D2"/>
    <w:rsid w:val="00861FFC"/>
    <w:rsid w:val="00864942"/>
    <w:rsid w:val="0088387C"/>
    <w:rsid w:val="0088426B"/>
    <w:rsid w:val="00884D49"/>
    <w:rsid w:val="008A0E0D"/>
    <w:rsid w:val="008A78CC"/>
    <w:rsid w:val="008F6CB8"/>
    <w:rsid w:val="00913D3A"/>
    <w:rsid w:val="009204C1"/>
    <w:rsid w:val="00931632"/>
    <w:rsid w:val="009330DF"/>
    <w:rsid w:val="00933E89"/>
    <w:rsid w:val="00964DAF"/>
    <w:rsid w:val="009900C7"/>
    <w:rsid w:val="0099373E"/>
    <w:rsid w:val="009C12CB"/>
    <w:rsid w:val="009D5D2D"/>
    <w:rsid w:val="009E09F7"/>
    <w:rsid w:val="00A027F8"/>
    <w:rsid w:val="00A03D78"/>
    <w:rsid w:val="00A054C1"/>
    <w:rsid w:val="00A15C86"/>
    <w:rsid w:val="00A16850"/>
    <w:rsid w:val="00A340F7"/>
    <w:rsid w:val="00A56135"/>
    <w:rsid w:val="00A8060F"/>
    <w:rsid w:val="00A834D5"/>
    <w:rsid w:val="00A84827"/>
    <w:rsid w:val="00A87CE1"/>
    <w:rsid w:val="00AC1CE0"/>
    <w:rsid w:val="00AC2CD7"/>
    <w:rsid w:val="00AC4CE3"/>
    <w:rsid w:val="00AE014D"/>
    <w:rsid w:val="00AE334F"/>
    <w:rsid w:val="00AE4C9B"/>
    <w:rsid w:val="00AF15B1"/>
    <w:rsid w:val="00B21C39"/>
    <w:rsid w:val="00B2757B"/>
    <w:rsid w:val="00B35A94"/>
    <w:rsid w:val="00B41EE0"/>
    <w:rsid w:val="00B460D7"/>
    <w:rsid w:val="00B56169"/>
    <w:rsid w:val="00B569FB"/>
    <w:rsid w:val="00B7449E"/>
    <w:rsid w:val="00BB4134"/>
    <w:rsid w:val="00BB76E5"/>
    <w:rsid w:val="00BF2950"/>
    <w:rsid w:val="00C00377"/>
    <w:rsid w:val="00C125F3"/>
    <w:rsid w:val="00C13769"/>
    <w:rsid w:val="00C14EC2"/>
    <w:rsid w:val="00C15F24"/>
    <w:rsid w:val="00C264B6"/>
    <w:rsid w:val="00C3521F"/>
    <w:rsid w:val="00C46ECF"/>
    <w:rsid w:val="00C50F75"/>
    <w:rsid w:val="00C531D9"/>
    <w:rsid w:val="00C81BAE"/>
    <w:rsid w:val="00C879AF"/>
    <w:rsid w:val="00CA5E19"/>
    <w:rsid w:val="00CA75F5"/>
    <w:rsid w:val="00CD4C50"/>
    <w:rsid w:val="00CD503D"/>
    <w:rsid w:val="00CD51D4"/>
    <w:rsid w:val="00CD628C"/>
    <w:rsid w:val="00CE27D7"/>
    <w:rsid w:val="00CE78F6"/>
    <w:rsid w:val="00D1063B"/>
    <w:rsid w:val="00D10CF8"/>
    <w:rsid w:val="00D204A1"/>
    <w:rsid w:val="00D443D1"/>
    <w:rsid w:val="00D4518F"/>
    <w:rsid w:val="00D61665"/>
    <w:rsid w:val="00D61B50"/>
    <w:rsid w:val="00D652B9"/>
    <w:rsid w:val="00D72DF4"/>
    <w:rsid w:val="00D9368C"/>
    <w:rsid w:val="00D94F4C"/>
    <w:rsid w:val="00DA7312"/>
    <w:rsid w:val="00DC55AD"/>
    <w:rsid w:val="00DC6AC2"/>
    <w:rsid w:val="00DF1E94"/>
    <w:rsid w:val="00DF2B0A"/>
    <w:rsid w:val="00E02DA4"/>
    <w:rsid w:val="00E03393"/>
    <w:rsid w:val="00E2303A"/>
    <w:rsid w:val="00E30CF8"/>
    <w:rsid w:val="00E5083C"/>
    <w:rsid w:val="00E52214"/>
    <w:rsid w:val="00E52790"/>
    <w:rsid w:val="00E9721E"/>
    <w:rsid w:val="00EA5B25"/>
    <w:rsid w:val="00EB00FF"/>
    <w:rsid w:val="00EB0B76"/>
    <w:rsid w:val="00EC08EF"/>
    <w:rsid w:val="00EC5560"/>
    <w:rsid w:val="00EC6931"/>
    <w:rsid w:val="00ED08FD"/>
    <w:rsid w:val="00EE5E75"/>
    <w:rsid w:val="00EF1BEF"/>
    <w:rsid w:val="00F05409"/>
    <w:rsid w:val="00F17D38"/>
    <w:rsid w:val="00F22812"/>
    <w:rsid w:val="00F44822"/>
    <w:rsid w:val="00F52050"/>
    <w:rsid w:val="00F72CD0"/>
    <w:rsid w:val="00F777E9"/>
    <w:rsid w:val="00F82CB7"/>
    <w:rsid w:val="00FC2D79"/>
    <w:rsid w:val="00FD08F6"/>
    <w:rsid w:val="00FD228B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1C8"/>
  </w:style>
  <w:style w:type="paragraph" w:styleId="Stopka">
    <w:name w:val="footer"/>
    <w:basedOn w:val="Normalny"/>
    <w:link w:val="StopkaZnak"/>
    <w:uiPriority w:val="99"/>
    <w:unhideWhenUsed/>
    <w:rsid w:val="0002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1C8"/>
  </w:style>
  <w:style w:type="character" w:styleId="Hipercze">
    <w:name w:val="Hyperlink"/>
    <w:basedOn w:val="Domylnaczcionkaakapitu"/>
    <w:uiPriority w:val="99"/>
    <w:semiHidden/>
    <w:unhideWhenUsed/>
    <w:rsid w:val="006523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7D0F"/>
    <w:rPr>
      <w:b/>
      <w:bCs/>
    </w:rPr>
  </w:style>
  <w:style w:type="character" w:customStyle="1" w:styleId="style8">
    <w:name w:val="style8"/>
    <w:basedOn w:val="Domylnaczcionkaakapitu"/>
    <w:rsid w:val="0074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1C8"/>
  </w:style>
  <w:style w:type="paragraph" w:styleId="Stopka">
    <w:name w:val="footer"/>
    <w:basedOn w:val="Normalny"/>
    <w:link w:val="StopkaZnak"/>
    <w:uiPriority w:val="99"/>
    <w:unhideWhenUsed/>
    <w:rsid w:val="0002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1C8"/>
  </w:style>
  <w:style w:type="character" w:styleId="Hipercze">
    <w:name w:val="Hyperlink"/>
    <w:basedOn w:val="Domylnaczcionkaakapitu"/>
    <w:uiPriority w:val="99"/>
    <w:semiHidden/>
    <w:unhideWhenUsed/>
    <w:rsid w:val="006523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47D0F"/>
    <w:rPr>
      <w:b/>
      <w:bCs/>
    </w:rPr>
  </w:style>
  <w:style w:type="character" w:customStyle="1" w:styleId="style8">
    <w:name w:val="style8"/>
    <w:basedOn w:val="Domylnaczcionkaakapitu"/>
    <w:rsid w:val="007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Dorota Cyran</cp:lastModifiedBy>
  <cp:revision>236</cp:revision>
  <cp:lastPrinted>2015-06-25T10:17:00Z</cp:lastPrinted>
  <dcterms:created xsi:type="dcterms:W3CDTF">2015-06-25T10:15:00Z</dcterms:created>
  <dcterms:modified xsi:type="dcterms:W3CDTF">2019-10-09T07:07:00Z</dcterms:modified>
</cp:coreProperties>
</file>