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AB8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7821DD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64D7E16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5EAE9BC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40159FA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189B632D" w14:textId="77777777" w:rsidR="00FA6EA4" w:rsidRDefault="00FA6EA4" w:rsidP="00FE64AD">
      <w:pPr>
        <w:rPr>
          <w:color w:val="000000"/>
          <w:sz w:val="22"/>
        </w:rPr>
      </w:pPr>
    </w:p>
    <w:p w14:paraId="1C387916" w14:textId="77777777" w:rsidR="00FA6EA4" w:rsidRDefault="00FA6EA4" w:rsidP="00FE64AD">
      <w:pPr>
        <w:rPr>
          <w:color w:val="000000"/>
          <w:sz w:val="22"/>
        </w:rPr>
      </w:pPr>
    </w:p>
    <w:p w14:paraId="3D89FC4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19F63D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AC51BBA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6C5571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BAB8AE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EFD0043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AFFC83A" w14:textId="77777777" w:rsidR="0088172A" w:rsidRPr="0088172A" w:rsidRDefault="0088172A" w:rsidP="0088172A"/>
    <w:p w14:paraId="3BEE61D9" w14:textId="6D2F4074" w:rsidR="00B82A05" w:rsidRPr="00B82A05" w:rsidRDefault="004174F6" w:rsidP="00DA02CE">
      <w:pPr>
        <w:pStyle w:val="Nagwek8"/>
        <w:ind w:firstLine="0"/>
      </w:pPr>
      <w:r w:rsidRPr="004174F6">
        <w:rPr>
          <w:b/>
          <w:sz w:val="22"/>
        </w:rPr>
        <w:t>Znak sprawy: Z/</w:t>
      </w:r>
      <w:r w:rsidR="00DA02CE">
        <w:rPr>
          <w:b/>
          <w:sz w:val="22"/>
        </w:rPr>
        <w:t>2</w:t>
      </w:r>
      <w:r w:rsidR="007836C5">
        <w:rPr>
          <w:b/>
          <w:sz w:val="22"/>
        </w:rPr>
        <w:t>/PN/2</w:t>
      </w:r>
      <w:r w:rsidR="00DA02CE">
        <w:rPr>
          <w:b/>
          <w:sz w:val="22"/>
        </w:rPr>
        <w:t>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51160906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32CA4D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BB976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AB3996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70CCDEB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E883D2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B9E45E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1EC6ED6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664B8E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56F19C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565113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152ED6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6A9AF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65C84DB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05B8BE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3E06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C93EEE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22413C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B2759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DCE73BB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4A7FC4E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B122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906F8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01482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BF30A33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243AC30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587AD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466D9D1D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6314A0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0AE46F3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15DB1DF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198BF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91B202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EF13994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58E4A1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19970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EC38C7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3170C9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3AB60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6563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6A1AB3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51209F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AC09DC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7164BB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B3255C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890EC2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20150BA5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6C744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5B5E8F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5EB71A67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17CD722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D55F48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5932D06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A32FF51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179B2DA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4CF026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49B0B06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1B02991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DB875ED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B0849B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2ABF58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3941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37439F9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E0F19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CA098B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80FE90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56B294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1C498F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3EE3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BB6B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38F6453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7FFDA34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62D1A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3111E6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C8144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0BEF73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91E901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489673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48912D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59115F7D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5AC9141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154F8F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1F9A158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5391AE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AC9427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606CA1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D836A1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5899B65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B1B3D8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F13EA42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A0EE919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7C268E3E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A891E79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62B630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F42C0C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44AB5A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128AEA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0C0F95D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62B1D36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F0C4B7A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B868C2" w14:textId="77777777"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E97C879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3FF2964F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14:paraId="587D320F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55F64FBA" w14:textId="77777777"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655D6A16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4BBBADD3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14:paraId="7A085DB4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DFFAB5E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445DFB0E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14:paraId="647533FB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F581399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14:paraId="70F4D89A" w14:textId="77777777" w:rsidR="002B2275" w:rsidRPr="006B693D" w:rsidRDefault="00181096" w:rsidP="001810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6E2BDBEE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3A11999" w14:textId="6CB4DBA1"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DA02CE">
        <w:rPr>
          <w:b/>
          <w:bCs/>
          <w:iCs/>
          <w:sz w:val="22"/>
          <w:szCs w:val="22"/>
        </w:rPr>
        <w:t>d</w:t>
      </w:r>
      <w:r w:rsidR="00DA02CE">
        <w:rPr>
          <w:b/>
          <w:color w:val="000000"/>
          <w:sz w:val="22"/>
          <w:szCs w:val="22"/>
        </w:rPr>
        <w:t>ostarczenie kompletu dolnych osłon radiologicznych do stołu Magnus 1180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765FB7DA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11D2C04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1006C35E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E7F2D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1C67F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3B8FE94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B6B21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2019921A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0ADE4BE4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B168" w14:textId="3E1E961E" w:rsidR="00A316E6" w:rsidRPr="00E15279" w:rsidRDefault="00DA02CE" w:rsidP="00B81669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color w:val="000000"/>
                <w:sz w:val="22"/>
                <w:szCs w:val="22"/>
              </w:rPr>
              <w:t>ostarczenie kompletu dolnych osłon radiologicznych do stołu Magnus 1180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ED5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228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0D12233A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0BDE20CB" w14:textId="77777777" w:rsidR="007836C5" w:rsidRPr="007836C5" w:rsidRDefault="003C78B2" w:rsidP="0018109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>O</w:t>
      </w:r>
      <w:r w:rsidR="007836C5" w:rsidRPr="007836C5">
        <w:rPr>
          <w:rFonts w:eastAsia="Calibri"/>
          <w:sz w:val="22"/>
          <w:szCs w:val="22"/>
          <w:lang w:eastAsia="en-GB"/>
        </w:rPr>
        <w:t xml:space="preserve">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="007836C5" w:rsidRPr="007836C5">
        <w:rPr>
          <w:rFonts w:eastAsia="Calibri"/>
          <w:sz w:val="22"/>
          <w:szCs w:val="22"/>
          <w:lang w:eastAsia="en-GB"/>
        </w:rPr>
        <w:t>i prawnym.</w:t>
      </w:r>
    </w:p>
    <w:p w14:paraId="639CD27A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12437E25" w14:textId="77777777" w:rsid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424B1387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553903D3" w14:textId="77777777" w:rsidR="009D7225" w:rsidRPr="00277583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7549112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524E03BB" w14:textId="77777777" w:rsidR="00A316E6" w:rsidRP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F1EC83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D0B0D51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0AD151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60CD1B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D52ECC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21710421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2000039832">
    <w:abstractNumId w:val="0"/>
    <w:lvlOverride w:ilvl="0">
      <w:startOverride w:val="1"/>
    </w:lvlOverride>
  </w:num>
  <w:num w:numId="2" w16cid:durableId="180358165">
    <w:abstractNumId w:val="10"/>
  </w:num>
  <w:num w:numId="3" w16cid:durableId="129519111">
    <w:abstractNumId w:val="8"/>
  </w:num>
  <w:num w:numId="4" w16cid:durableId="801968887">
    <w:abstractNumId w:val="5"/>
  </w:num>
  <w:num w:numId="5" w16cid:durableId="36128937">
    <w:abstractNumId w:val="2"/>
  </w:num>
  <w:num w:numId="6" w16cid:durableId="1542980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093549">
    <w:abstractNumId w:val="1"/>
  </w:num>
  <w:num w:numId="8" w16cid:durableId="1202403364">
    <w:abstractNumId w:val="2"/>
    <w:lvlOverride w:ilvl="0">
      <w:startOverride w:val="3"/>
    </w:lvlOverride>
  </w:num>
  <w:num w:numId="9" w16cid:durableId="2008945292">
    <w:abstractNumId w:val="6"/>
  </w:num>
  <w:num w:numId="10" w16cid:durableId="931207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782766">
    <w:abstractNumId w:val="7"/>
  </w:num>
  <w:num w:numId="12" w16cid:durableId="140729695">
    <w:abstractNumId w:val="4"/>
  </w:num>
  <w:num w:numId="13" w16cid:durableId="1231573294">
    <w:abstractNumId w:val="2"/>
    <w:lvlOverride w:ilvl="0">
      <w:startOverride w:val="2"/>
    </w:lvlOverride>
  </w:num>
  <w:num w:numId="14" w16cid:durableId="730347102">
    <w:abstractNumId w:val="9"/>
  </w:num>
  <w:num w:numId="15" w16cid:durableId="2097938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07ADC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81096"/>
    <w:rsid w:val="001911C5"/>
    <w:rsid w:val="001D4C8D"/>
    <w:rsid w:val="001D5D25"/>
    <w:rsid w:val="001F793B"/>
    <w:rsid w:val="002038C6"/>
    <w:rsid w:val="002745C5"/>
    <w:rsid w:val="00275C21"/>
    <w:rsid w:val="00277583"/>
    <w:rsid w:val="0028251E"/>
    <w:rsid w:val="00293049"/>
    <w:rsid w:val="002B2275"/>
    <w:rsid w:val="003545C3"/>
    <w:rsid w:val="003C78B2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2C48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669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02CE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FB2F"/>
  <w15:docId w15:val="{AF575132-5D11-48E5-96A7-590890D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8</cp:revision>
  <cp:lastPrinted>2024-01-24T07:31:00Z</cp:lastPrinted>
  <dcterms:created xsi:type="dcterms:W3CDTF">2023-04-25T08:58:00Z</dcterms:created>
  <dcterms:modified xsi:type="dcterms:W3CDTF">2024-01-24T07:33:00Z</dcterms:modified>
</cp:coreProperties>
</file>