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27E4F" w14:textId="77777777" w:rsidR="00B460EA" w:rsidRPr="00E1360A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bookmarkStart w:id="0" w:name="_Hlk95477844"/>
      <w:r w:rsidRPr="00E1360A">
        <w:rPr>
          <w:rFonts w:ascii="Arial" w:hAnsi="Arial" w:cs="Arial"/>
          <w:color w:val="0070C0"/>
          <w:sz w:val="24"/>
          <w:szCs w:val="24"/>
        </w:rPr>
        <w:t>Załącznik nr 3</w:t>
      </w:r>
      <w:r w:rsidR="00F97265" w:rsidRPr="00E1360A">
        <w:rPr>
          <w:rFonts w:ascii="Arial" w:hAnsi="Arial" w:cs="Arial"/>
          <w:color w:val="0070C0"/>
          <w:sz w:val="24"/>
          <w:szCs w:val="24"/>
        </w:rPr>
        <w:t>b</w:t>
      </w:r>
    </w:p>
    <w:bookmarkEnd w:id="0"/>
    <w:p w14:paraId="26346CF3" w14:textId="77777777"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14:paraId="44446E5C" w14:textId="77777777"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14:paraId="104A8F39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7654258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2AEEC22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BA596BD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A94A7F5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FC0693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694DB17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47A5E935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2F066CD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A4AA6E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2AFD47" w14:textId="77777777" w:rsidR="00F41C2E" w:rsidRDefault="00F41C2E" w:rsidP="00C4103F">
      <w:pPr>
        <w:rPr>
          <w:rFonts w:ascii="Arial" w:hAnsi="Arial" w:cs="Arial"/>
          <w:sz w:val="21"/>
          <w:szCs w:val="21"/>
        </w:rPr>
      </w:pPr>
    </w:p>
    <w:p w14:paraId="674352EC" w14:textId="77777777" w:rsidR="00EE2BE2" w:rsidRPr="00D91691" w:rsidRDefault="00C4103F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1CD1288A" w14:textId="77777777" w:rsidR="004F2479" w:rsidRDefault="004F2479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14:paraId="1F0CF2D4" w14:textId="77777777" w:rsidR="00616B41" w:rsidRPr="00BD2474" w:rsidRDefault="00616B41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4ECC6770" w14:textId="77777777" w:rsidR="00F41C2E" w:rsidRDefault="00F41C2E" w:rsidP="00F41C2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D9795C" w14:textId="77777777" w:rsidR="00D012AA" w:rsidRDefault="00D012AA" w:rsidP="006173C8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14:paraId="12A904EA" w14:textId="5F1E0603" w:rsidR="007E3083" w:rsidRDefault="00B7163A" w:rsidP="006173C8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="00F41C2E"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bookmarkEnd w:id="1"/>
    <w:p w14:paraId="46BB8CC5" w14:textId="77777777" w:rsidR="006514CC" w:rsidRDefault="006514CC" w:rsidP="001241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1A2579D" w14:textId="77777777" w:rsidR="00124107" w:rsidRPr="00124107" w:rsidRDefault="00124107" w:rsidP="00124107">
      <w:pPr>
        <w:widowControl w:val="0"/>
        <w:tabs>
          <w:tab w:val="left" w:leader="dot" w:pos="8222"/>
        </w:tabs>
        <w:spacing w:line="0" w:lineRule="atLeast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24107">
        <w:rPr>
          <w:rFonts w:ascii="Arial" w:eastAsia="Times New Roman" w:hAnsi="Arial" w:cs="Arial"/>
          <w:b/>
          <w:sz w:val="24"/>
          <w:szCs w:val="24"/>
          <w:lang w:eastAsia="pl-PL"/>
        </w:rPr>
        <w:t>Utrzymanie i wykonanie oznakowania drogowego: poziomego, pionowego i urządzeń bezpieczeństwa ruchu drogowego na ulicach miasta Kielce</w:t>
      </w:r>
    </w:p>
    <w:p w14:paraId="69451EA1" w14:textId="77777777" w:rsidR="00674383" w:rsidRDefault="00674383" w:rsidP="00B0719B">
      <w:pPr>
        <w:widowControl w:val="0"/>
        <w:tabs>
          <w:tab w:val="left" w:leader="dot" w:pos="8222"/>
        </w:tabs>
        <w:spacing w:line="0" w:lineRule="atLeast"/>
        <w:rPr>
          <w:rFonts w:ascii="Arial" w:hAnsi="Arial" w:cs="Arial"/>
          <w:b/>
          <w:snapToGrid w:val="0"/>
          <w:sz w:val="24"/>
          <w:szCs w:val="24"/>
        </w:rPr>
      </w:pPr>
    </w:p>
    <w:p w14:paraId="24A81443" w14:textId="26BD5127" w:rsidR="00D012AA" w:rsidRDefault="00B0719B" w:rsidP="00B0719B">
      <w:pPr>
        <w:widowControl w:val="0"/>
        <w:tabs>
          <w:tab w:val="left" w:leader="dot" w:pos="8222"/>
        </w:tabs>
        <w:spacing w:line="0" w:lineRule="atLeast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124107">
        <w:rPr>
          <w:rFonts w:ascii="Arial" w:hAnsi="Arial" w:cs="Arial"/>
          <w:b/>
          <w:snapToGrid w:val="0"/>
          <w:sz w:val="24"/>
          <w:szCs w:val="24"/>
        </w:rPr>
        <w:t>35</w:t>
      </w:r>
      <w:r>
        <w:rPr>
          <w:rFonts w:ascii="Arial" w:hAnsi="Arial" w:cs="Arial"/>
          <w:b/>
          <w:snapToGrid w:val="0"/>
          <w:sz w:val="24"/>
          <w:szCs w:val="24"/>
        </w:rPr>
        <w:t>.2024</w:t>
      </w:r>
    </w:p>
    <w:p w14:paraId="72FDA6E1" w14:textId="77777777" w:rsidR="00B0719B" w:rsidRPr="00B0719B" w:rsidRDefault="00B0719B" w:rsidP="00B0719B">
      <w:pPr>
        <w:widowControl w:val="0"/>
        <w:tabs>
          <w:tab w:val="left" w:leader="dot" w:pos="8222"/>
        </w:tabs>
        <w:spacing w:line="0" w:lineRule="atLeast"/>
        <w:rPr>
          <w:rFonts w:ascii="Arial" w:hAnsi="Arial" w:cs="Arial"/>
          <w:b/>
          <w:snapToGrid w:val="0"/>
          <w:sz w:val="24"/>
          <w:szCs w:val="24"/>
        </w:rPr>
      </w:pPr>
    </w:p>
    <w:p w14:paraId="02EEAB4C" w14:textId="6610916E" w:rsidR="00246A56" w:rsidRDefault="00246A56" w:rsidP="00246A56">
      <w:pPr>
        <w:widowControl w:val="0"/>
        <w:tabs>
          <w:tab w:val="left" w:pos="2010"/>
        </w:tabs>
        <w:spacing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prowadzonego zgodnie z art. 275 pkt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Kielce, Miejski Zarząd Dróg w Kielcach,  ul. Prendowskiej 7, 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14:paraId="192E4466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108 ust</w:t>
      </w:r>
      <w:r w:rsidR="00FA03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PZP.</w:t>
      </w:r>
    </w:p>
    <w:p w14:paraId="1F02C2F8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109 ust.  1 pkt 4 i 10 ustawy PZP.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12F88F2" w14:textId="1F7BA238" w:rsidR="00D012AA" w:rsidRDefault="00246A56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</w:t>
      </w:r>
      <w:r w:rsidR="00FA03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 o szczególnych rozwiązaniach  w zakresie przeciwdziałania wspieraniu agresji na Ukrainę oraz służących ochronie bezpieczeństwa narodowego.</w:t>
      </w:r>
    </w:p>
    <w:p w14:paraId="03D9C90F" w14:textId="3E3531E8" w:rsidR="00246A56" w:rsidRPr="00D012AA" w:rsidRDefault="00D012AA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012AA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246A56" w:rsidRPr="00D012AA">
        <w:rPr>
          <w:rFonts w:ascii="Arial" w:hAnsi="Arial" w:cs="Arial"/>
          <w:sz w:val="24"/>
          <w:szCs w:val="24"/>
        </w:rPr>
        <w:t xml:space="preserve">Oświadczam, że zachodzą w stosunku do mnie przesłanki wykluczenia z postępowania  na podstawie art. …… ustawy PZP </w:t>
      </w:r>
      <w:r w:rsidR="00246A56" w:rsidRPr="00D012AA">
        <w:rPr>
          <w:rFonts w:ascii="Arial" w:hAnsi="Arial" w:cs="Arial"/>
          <w:i/>
          <w:sz w:val="20"/>
          <w:szCs w:val="20"/>
        </w:rPr>
        <w:t>(podać podstawę wykluczenia spośród wymienionych w art. 108 ust</w:t>
      </w:r>
      <w:r w:rsidR="00FA0351" w:rsidRPr="00D012AA">
        <w:rPr>
          <w:rFonts w:ascii="Arial" w:hAnsi="Arial" w:cs="Arial"/>
          <w:i/>
          <w:sz w:val="20"/>
          <w:szCs w:val="20"/>
        </w:rPr>
        <w:t>.</w:t>
      </w:r>
      <w:r w:rsidR="00246A56" w:rsidRPr="00D012AA">
        <w:rPr>
          <w:rFonts w:ascii="Arial" w:hAnsi="Arial" w:cs="Arial"/>
          <w:i/>
          <w:sz w:val="20"/>
          <w:szCs w:val="20"/>
        </w:rPr>
        <w:t xml:space="preserve"> 1 pkt 1, 2 i 5 lub art. 109 ust. 1 pkt 4 i 10 PZP). </w:t>
      </w:r>
      <w:r w:rsidR="00246A56" w:rsidRPr="00D012AA">
        <w:rPr>
          <w:rFonts w:ascii="Arial" w:hAnsi="Arial" w:cs="Arial"/>
          <w:sz w:val="24"/>
          <w:szCs w:val="24"/>
        </w:rPr>
        <w:lastRenderedPageBreak/>
        <w:t>Jednocześnie oświadczam, że w związku z ww. okolicznością, podjąłem środki naprawcze, o których mowa w art. 110 ustawy PZP tj.:</w:t>
      </w:r>
    </w:p>
    <w:p w14:paraId="5502FC92" w14:textId="4A6FCA8E" w:rsidR="00246A56" w:rsidRDefault="00246A56" w:rsidP="00246A56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029F3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6EA048C0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1613D42E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1BFA7E1" w14:textId="77777777" w:rsidR="00246A56" w:rsidRDefault="00246A56" w:rsidP="00246A56">
      <w:pPr>
        <w:pStyle w:val="Akapitzlist"/>
        <w:widowControl w:val="0"/>
        <w:numPr>
          <w:ilvl w:val="0"/>
          <w:numId w:val="16"/>
        </w:numPr>
        <w:tabs>
          <w:tab w:val="left" w:leader="dot" w:pos="6237"/>
        </w:tabs>
        <w:spacing w:after="0" w:line="360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</w:t>
      </w:r>
    </w:p>
    <w:p w14:paraId="00981AF0" w14:textId="77777777" w:rsidR="00246A56" w:rsidRDefault="00246A56" w:rsidP="00246A56">
      <w:pPr>
        <w:pStyle w:val="Akapitzlist"/>
        <w:widowControl w:val="0"/>
        <w:tabs>
          <w:tab w:val="left" w:leader="dot" w:pos="6237"/>
        </w:tabs>
        <w:spacing w:after="0" w:line="360" w:lineRule="auto"/>
        <w:ind w:left="426" w:right="-4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02FDB5E5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C50463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5A37D374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2AB7EB00" w14:textId="77777777" w:rsidR="00D012AA" w:rsidRPr="007E57F9" w:rsidRDefault="00D012AA" w:rsidP="00D012AA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CBF3205" w14:textId="77777777" w:rsidR="00D012AA" w:rsidRPr="007E57F9" w:rsidRDefault="00D012AA" w:rsidP="00D012AA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7DEECD8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p w14:paraId="7B1B5F0F" w14:textId="77777777" w:rsidR="00246A56" w:rsidRDefault="00246A56" w:rsidP="00246A56">
      <w:pPr>
        <w:spacing w:after="0" w:line="36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14:paraId="641AAA4C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E041C85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EC6FE46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14:paraId="231582E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0B4B5F44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5925F89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3B67EE93" w14:textId="785B98C5" w:rsidR="00246A56" w:rsidRDefault="00246A56" w:rsidP="00246A56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podmiotu </w:t>
      </w:r>
      <w:r w:rsidR="006514C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udostępniającego zasoby</w:t>
      </w:r>
    </w:p>
    <w:p w14:paraId="1D38552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083D9E" w14:textId="13DF3366" w:rsidR="00246A56" w:rsidRPr="006514CC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09A22" w14:textId="5D428AD7" w:rsidR="00246A56" w:rsidRDefault="00246A56" w:rsidP="00246A56">
      <w:pPr>
        <w:tabs>
          <w:tab w:val="left" w:pos="6096"/>
        </w:tabs>
        <w:ind w:left="4820"/>
        <w:jc w:val="center"/>
        <w:rPr>
          <w:rFonts w:ascii="Arial" w:hAnsi="Arial" w:cs="Arial"/>
          <w:sz w:val="18"/>
          <w:szCs w:val="18"/>
        </w:rPr>
      </w:pPr>
    </w:p>
    <w:p w14:paraId="5CD536F1" w14:textId="7AA99769" w:rsidR="00674383" w:rsidRDefault="00674383" w:rsidP="00246A56">
      <w:pPr>
        <w:tabs>
          <w:tab w:val="left" w:pos="6096"/>
        </w:tabs>
        <w:ind w:left="4820"/>
        <w:jc w:val="center"/>
        <w:rPr>
          <w:rFonts w:ascii="Arial" w:hAnsi="Arial" w:cs="Arial"/>
          <w:sz w:val="18"/>
          <w:szCs w:val="18"/>
        </w:rPr>
      </w:pPr>
    </w:p>
    <w:p w14:paraId="57228B82" w14:textId="77777777" w:rsidR="00674383" w:rsidRPr="00674383" w:rsidRDefault="00674383" w:rsidP="00246A56">
      <w:pPr>
        <w:tabs>
          <w:tab w:val="left" w:pos="6096"/>
        </w:tabs>
        <w:ind w:left="4820"/>
        <w:jc w:val="center"/>
        <w:rPr>
          <w:rFonts w:ascii="Arial" w:hAnsi="Arial" w:cs="Arial"/>
          <w:sz w:val="18"/>
          <w:szCs w:val="18"/>
        </w:rPr>
      </w:pPr>
    </w:p>
    <w:p w14:paraId="667C69A7" w14:textId="77777777" w:rsidR="00D012AA" w:rsidRPr="00674383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18"/>
          <w:szCs w:val="18"/>
        </w:rPr>
      </w:pPr>
      <w:r w:rsidRPr="00674383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1226E8FB" w14:textId="49BC7B79" w:rsidR="00845C55" w:rsidRPr="00674383" w:rsidRDefault="00D012AA" w:rsidP="00D012AA">
      <w:pPr>
        <w:spacing w:after="0" w:line="312" w:lineRule="auto"/>
        <w:rPr>
          <w:rFonts w:ascii="Arial" w:hAnsi="Arial" w:cs="Arial"/>
          <w:i/>
          <w:color w:val="FF0000"/>
          <w:sz w:val="18"/>
          <w:szCs w:val="18"/>
        </w:rPr>
      </w:pPr>
      <w:r w:rsidRPr="00674383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sectPr w:rsidR="00845C55" w:rsidRPr="00674383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10A29" w14:textId="77777777"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14:paraId="1CAB71E3" w14:textId="77777777"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AD015" w14:textId="77777777"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14:paraId="28C410F7" w14:textId="77777777"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B0023"/>
    <w:multiLevelType w:val="hybridMultilevel"/>
    <w:tmpl w:val="DBDE74D8"/>
    <w:lvl w:ilvl="0" w:tplc="E3749594">
      <w:start w:val="5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039"/>
    <w:rsid w:val="00017F88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24107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43E8E"/>
    <w:rsid w:val="00246A56"/>
    <w:rsid w:val="00255142"/>
    <w:rsid w:val="00256CEC"/>
    <w:rsid w:val="00262D61"/>
    <w:rsid w:val="00267AB1"/>
    <w:rsid w:val="00290172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609F1"/>
    <w:rsid w:val="004651B5"/>
    <w:rsid w:val="00467DA7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0689"/>
    <w:rsid w:val="00507BD6"/>
    <w:rsid w:val="00520174"/>
    <w:rsid w:val="005550B9"/>
    <w:rsid w:val="005641F0"/>
    <w:rsid w:val="005877FC"/>
    <w:rsid w:val="005A0562"/>
    <w:rsid w:val="005B1002"/>
    <w:rsid w:val="005C39CA"/>
    <w:rsid w:val="005E176A"/>
    <w:rsid w:val="005E2A8D"/>
    <w:rsid w:val="005F27BE"/>
    <w:rsid w:val="005F488B"/>
    <w:rsid w:val="00616B41"/>
    <w:rsid w:val="006173C8"/>
    <w:rsid w:val="00621E37"/>
    <w:rsid w:val="00634311"/>
    <w:rsid w:val="0064476D"/>
    <w:rsid w:val="006514CC"/>
    <w:rsid w:val="00674383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E3083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5FB0"/>
    <w:rsid w:val="009A799F"/>
    <w:rsid w:val="009C7756"/>
    <w:rsid w:val="009F1ADD"/>
    <w:rsid w:val="00A00105"/>
    <w:rsid w:val="00A0672C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6E56"/>
    <w:rsid w:val="00AE4ACD"/>
    <w:rsid w:val="00AE6FF2"/>
    <w:rsid w:val="00B0088C"/>
    <w:rsid w:val="00B0719B"/>
    <w:rsid w:val="00B15219"/>
    <w:rsid w:val="00B15FD3"/>
    <w:rsid w:val="00B34079"/>
    <w:rsid w:val="00B3523C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7FFB"/>
    <w:rsid w:val="00C4103F"/>
    <w:rsid w:val="00C50463"/>
    <w:rsid w:val="00C57DEB"/>
    <w:rsid w:val="00C81012"/>
    <w:rsid w:val="00C97A19"/>
    <w:rsid w:val="00CD6FA0"/>
    <w:rsid w:val="00CE23FB"/>
    <w:rsid w:val="00CF36E6"/>
    <w:rsid w:val="00D012AA"/>
    <w:rsid w:val="00D23F3D"/>
    <w:rsid w:val="00D34D9A"/>
    <w:rsid w:val="00D409DE"/>
    <w:rsid w:val="00D42C9B"/>
    <w:rsid w:val="00D531D5"/>
    <w:rsid w:val="00D71C2F"/>
    <w:rsid w:val="00D73C3B"/>
    <w:rsid w:val="00D7532C"/>
    <w:rsid w:val="00D91691"/>
    <w:rsid w:val="00DA6EC7"/>
    <w:rsid w:val="00DC2DC0"/>
    <w:rsid w:val="00DD146A"/>
    <w:rsid w:val="00DD3E9D"/>
    <w:rsid w:val="00DE7909"/>
    <w:rsid w:val="00E022A1"/>
    <w:rsid w:val="00E1360A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0D26"/>
    <w:rsid w:val="00EB6ABE"/>
    <w:rsid w:val="00EB7CDE"/>
    <w:rsid w:val="00EE1FBF"/>
    <w:rsid w:val="00EE2BE2"/>
    <w:rsid w:val="00EE6373"/>
    <w:rsid w:val="00EF74CA"/>
    <w:rsid w:val="00F04280"/>
    <w:rsid w:val="00F2037E"/>
    <w:rsid w:val="00F2278C"/>
    <w:rsid w:val="00F365F2"/>
    <w:rsid w:val="00F41C2E"/>
    <w:rsid w:val="00F43919"/>
    <w:rsid w:val="00F82F35"/>
    <w:rsid w:val="00F97265"/>
    <w:rsid w:val="00FA0351"/>
    <w:rsid w:val="00FB2D1B"/>
    <w:rsid w:val="00FC0317"/>
    <w:rsid w:val="00FC2194"/>
    <w:rsid w:val="00FE3424"/>
    <w:rsid w:val="00FE3F69"/>
    <w:rsid w:val="00FE4E2B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5333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1DD3-A07C-46FE-AADD-FCF04ACC4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3</cp:revision>
  <cp:lastPrinted>2024-12-20T07:40:00Z</cp:lastPrinted>
  <dcterms:created xsi:type="dcterms:W3CDTF">2024-12-09T10:19:00Z</dcterms:created>
  <dcterms:modified xsi:type="dcterms:W3CDTF">2024-12-20T07:40:00Z</dcterms:modified>
</cp:coreProperties>
</file>