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662A3" w14:textId="1CF0BB53" w:rsidR="004E2EC6" w:rsidRPr="006E0D29" w:rsidRDefault="002E562C" w:rsidP="002A3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Pr="006E0D29">
        <w:rPr>
          <w:rFonts w:ascii="Times New Roman" w:hAnsi="Times New Roman" w:cs="Times New Roman"/>
          <w:b/>
          <w:sz w:val="24"/>
          <w:szCs w:val="24"/>
        </w:rPr>
        <w:tab/>
      </w:r>
      <w:r w:rsidR="00D5524D" w:rsidRPr="006E0D2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A325A" w:rsidRPr="006E0D29">
        <w:rPr>
          <w:rFonts w:ascii="Times New Roman" w:hAnsi="Times New Roman" w:cs="Times New Roman"/>
          <w:b/>
          <w:sz w:val="24"/>
          <w:szCs w:val="24"/>
        </w:rPr>
        <w:t>4 do SWZ</w:t>
      </w:r>
    </w:p>
    <w:p w14:paraId="189FB968" w14:textId="1551B3AF" w:rsidR="004F04C4" w:rsidRPr="006E0D29" w:rsidRDefault="00F2437D" w:rsidP="004E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29">
        <w:rPr>
          <w:rFonts w:ascii="Times New Roman" w:hAnsi="Times New Roman" w:cs="Times New Roman"/>
          <w:b/>
        </w:rPr>
        <w:t>Opis przedmiotu zamówienia</w:t>
      </w:r>
      <w:r w:rsidR="004E2EC6" w:rsidRPr="006E0D29">
        <w:rPr>
          <w:rFonts w:ascii="Times New Roman" w:hAnsi="Times New Roman" w:cs="Times New Roman"/>
          <w:b/>
        </w:rPr>
        <w:t xml:space="preserve"> </w:t>
      </w:r>
      <w:r w:rsidR="002A325A" w:rsidRPr="006E0D29">
        <w:rPr>
          <w:rFonts w:ascii="Times New Roman" w:hAnsi="Times New Roman" w:cs="Times New Roman"/>
          <w:b/>
        </w:rPr>
        <w:t>wraz z zestawieniem cenowym</w:t>
      </w:r>
    </w:p>
    <w:p w14:paraId="429880BB" w14:textId="77777777" w:rsidR="004F04C4" w:rsidRPr="006E0D29" w:rsidRDefault="004F04C4" w:rsidP="004F04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E0D29">
        <w:rPr>
          <w:rFonts w:ascii="Times New Roman" w:hAnsi="Times New Roman" w:cs="Times New Roman"/>
          <w:bCs/>
          <w:sz w:val="24"/>
          <w:szCs w:val="24"/>
          <w:u w:val="single"/>
        </w:rPr>
        <w:t>Uwaga!</w:t>
      </w:r>
    </w:p>
    <w:p w14:paraId="6F8F5761" w14:textId="512637C4" w:rsidR="004F04C4" w:rsidRPr="006E0D29" w:rsidRDefault="004F04C4" w:rsidP="004F04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D29">
        <w:rPr>
          <w:rFonts w:ascii="Times New Roman" w:hAnsi="Times New Roman" w:cs="Times New Roman"/>
          <w:bCs/>
          <w:sz w:val="24"/>
          <w:szCs w:val="24"/>
        </w:rPr>
        <w:t xml:space="preserve">Zamawiający wymaga, aby dostarczone przez Wykonawców meble </w:t>
      </w:r>
      <w:r w:rsidR="00BF26BA" w:rsidRPr="006E0D29">
        <w:rPr>
          <w:rFonts w:ascii="Times New Roman" w:hAnsi="Times New Roman" w:cs="Times New Roman"/>
          <w:bCs/>
          <w:sz w:val="24"/>
          <w:szCs w:val="24"/>
        </w:rPr>
        <w:t xml:space="preserve">były </w:t>
      </w:r>
      <w:r w:rsidRPr="006E0D29">
        <w:rPr>
          <w:rFonts w:ascii="Times New Roman" w:hAnsi="Times New Roman" w:cs="Times New Roman"/>
          <w:bCs/>
          <w:sz w:val="24"/>
          <w:szCs w:val="24"/>
        </w:rPr>
        <w:t>zmontowane i umieszczone</w:t>
      </w:r>
      <w:r w:rsidR="00B95FC9" w:rsidRPr="006E0D29">
        <w:rPr>
          <w:rFonts w:ascii="Times New Roman" w:hAnsi="Times New Roman" w:cs="Times New Roman"/>
          <w:bCs/>
          <w:sz w:val="24"/>
          <w:szCs w:val="24"/>
        </w:rPr>
        <w:t>/zainstalowane</w:t>
      </w:r>
      <w:r w:rsidRPr="006E0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6BA" w:rsidRPr="006E0D2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0C5332" w:rsidRPr="006E0D29">
        <w:rPr>
          <w:rFonts w:ascii="Times New Roman" w:hAnsi="Times New Roman" w:cs="Times New Roman"/>
          <w:bCs/>
          <w:sz w:val="24"/>
          <w:szCs w:val="24"/>
        </w:rPr>
        <w:t>pomieszczeniach</w:t>
      </w:r>
      <w:r w:rsidR="00BF26BA" w:rsidRPr="006E0D29">
        <w:rPr>
          <w:rFonts w:ascii="Times New Roman" w:hAnsi="Times New Roman" w:cs="Times New Roman"/>
          <w:bCs/>
          <w:sz w:val="24"/>
          <w:szCs w:val="24"/>
        </w:rPr>
        <w:t xml:space="preserve"> wskazany</w:t>
      </w:r>
      <w:r w:rsidR="000C5332" w:rsidRPr="006E0D29">
        <w:rPr>
          <w:rFonts w:ascii="Times New Roman" w:hAnsi="Times New Roman" w:cs="Times New Roman"/>
          <w:bCs/>
          <w:sz w:val="24"/>
          <w:szCs w:val="24"/>
        </w:rPr>
        <w:t>ch</w:t>
      </w:r>
      <w:r w:rsidR="00BF26BA" w:rsidRPr="006E0D29">
        <w:rPr>
          <w:rFonts w:ascii="Times New Roman" w:hAnsi="Times New Roman" w:cs="Times New Roman"/>
          <w:bCs/>
          <w:sz w:val="24"/>
          <w:szCs w:val="24"/>
        </w:rPr>
        <w:t xml:space="preserve"> przez Zamawiającego.</w:t>
      </w:r>
    </w:p>
    <w:p w14:paraId="4DA17380" w14:textId="74C52404" w:rsidR="004F04C4" w:rsidRPr="006E0D29" w:rsidRDefault="00407B58" w:rsidP="004F0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0D29">
        <w:rPr>
          <w:rFonts w:ascii="Times New Roman" w:hAnsi="Times New Roman" w:cs="Times New Roman"/>
          <w:bCs/>
          <w:sz w:val="24"/>
          <w:szCs w:val="24"/>
        </w:rPr>
        <w:t xml:space="preserve">Miejsce dostawy Giżycko ul. Białostocka (wyjazd na Orzysz, Pisz,) </w:t>
      </w:r>
    </w:p>
    <w:p w14:paraId="27DC6232" w14:textId="77777777" w:rsidR="004364F2" w:rsidRPr="006E0D29" w:rsidRDefault="004364F2" w:rsidP="00A2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218" w:type="dxa"/>
        <w:tblLook w:val="04A0" w:firstRow="1" w:lastRow="0" w:firstColumn="1" w:lastColumn="0" w:noHBand="0" w:noVBand="1"/>
      </w:tblPr>
      <w:tblGrid>
        <w:gridCol w:w="511"/>
        <w:gridCol w:w="1894"/>
        <w:gridCol w:w="9072"/>
        <w:gridCol w:w="909"/>
        <w:gridCol w:w="1416"/>
        <w:gridCol w:w="1416"/>
      </w:tblGrid>
      <w:tr w:rsidR="006E0D29" w:rsidRPr="006E0D29" w14:paraId="07B9CEF6" w14:textId="77777777" w:rsidTr="00407B58">
        <w:tc>
          <w:tcPr>
            <w:tcW w:w="511" w:type="dxa"/>
            <w:vAlign w:val="center"/>
          </w:tcPr>
          <w:p w14:paraId="4CAFE005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5848972"/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94" w:type="dxa"/>
            <w:vAlign w:val="center"/>
          </w:tcPr>
          <w:p w14:paraId="12320114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9072" w:type="dxa"/>
            <w:vAlign w:val="center"/>
          </w:tcPr>
          <w:p w14:paraId="236006E7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909" w:type="dxa"/>
            <w:vAlign w:val="center"/>
          </w:tcPr>
          <w:p w14:paraId="6FC70262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Liczba sztuk</w:t>
            </w:r>
          </w:p>
        </w:tc>
        <w:tc>
          <w:tcPr>
            <w:tcW w:w="1416" w:type="dxa"/>
            <w:vAlign w:val="center"/>
          </w:tcPr>
          <w:p w14:paraId="40B35546" w14:textId="77777777" w:rsidR="00407B58" w:rsidRPr="006E0D29" w:rsidRDefault="00407B58" w:rsidP="00EE7AB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6" w:type="dxa"/>
            <w:vAlign w:val="center"/>
          </w:tcPr>
          <w:p w14:paraId="3ADB3905" w14:textId="77777777" w:rsidR="00407B58" w:rsidRPr="006E0D29" w:rsidRDefault="00407B58" w:rsidP="00EE7AB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07273F73" w14:textId="51B53E80" w:rsidR="00407B58" w:rsidRPr="006E0D29" w:rsidRDefault="00407B58" w:rsidP="00EE7AB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(D x E)</w:t>
            </w:r>
          </w:p>
        </w:tc>
      </w:tr>
      <w:tr w:rsidR="006E0D29" w:rsidRPr="006E0D29" w14:paraId="4C8931A6" w14:textId="77777777" w:rsidTr="00407B58">
        <w:tc>
          <w:tcPr>
            <w:tcW w:w="511" w:type="dxa"/>
            <w:vAlign w:val="center"/>
          </w:tcPr>
          <w:p w14:paraId="7E455EF9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94" w:type="dxa"/>
            <w:vAlign w:val="center"/>
          </w:tcPr>
          <w:p w14:paraId="46596BB8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9072" w:type="dxa"/>
            <w:vAlign w:val="center"/>
          </w:tcPr>
          <w:p w14:paraId="6F865605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09" w:type="dxa"/>
            <w:vAlign w:val="center"/>
          </w:tcPr>
          <w:p w14:paraId="4B4DAA00" w14:textId="0036FCBA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416" w:type="dxa"/>
          </w:tcPr>
          <w:p w14:paraId="7D7F9A7D" w14:textId="44F2CB40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1416" w:type="dxa"/>
          </w:tcPr>
          <w:p w14:paraId="23569B1B" w14:textId="1DA05DFD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6E0D29" w:rsidRPr="006E0D29" w14:paraId="4F07AC7A" w14:textId="77777777" w:rsidTr="00407B58">
        <w:trPr>
          <w:trHeight w:val="1557"/>
        </w:trPr>
        <w:tc>
          <w:tcPr>
            <w:tcW w:w="511" w:type="dxa"/>
            <w:shd w:val="clear" w:color="auto" w:fill="auto"/>
          </w:tcPr>
          <w:p w14:paraId="46429B26" w14:textId="11A8CC6F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5848778"/>
          </w:p>
        </w:tc>
        <w:tc>
          <w:tcPr>
            <w:tcW w:w="1894" w:type="dxa"/>
          </w:tcPr>
          <w:p w14:paraId="0446E596" w14:textId="77777777" w:rsidR="00407B58" w:rsidRPr="006E0D29" w:rsidRDefault="00407B58" w:rsidP="00EE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Biurko</w:t>
            </w:r>
          </w:p>
          <w:p w14:paraId="2EE26ABC" w14:textId="77777777" w:rsidR="00407B58" w:rsidRPr="006E0D29" w:rsidRDefault="00407B58" w:rsidP="00EE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72AC77E9" w14:textId="7FA01130" w:rsidR="00407B58" w:rsidRPr="006E0D29" w:rsidRDefault="00407B58" w:rsidP="002E1135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6E0D29">
              <w:rPr>
                <w:rFonts w:ascii="Times New Roman" w:hAnsi="Times New Roman" w:cs="Times New Roman"/>
              </w:rPr>
              <w:t xml:space="preserve">biurko narożne (kształt litery L) z elektryczną regulacją wysokości, z odwracalnym blatem, z min. 2 przepustami kablowymi, </w:t>
            </w:r>
          </w:p>
          <w:p w14:paraId="5C816665" w14:textId="48A589E0" w:rsidR="00407B58" w:rsidRPr="006E0D29" w:rsidRDefault="00407B58" w:rsidP="002E1135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6E0D29">
              <w:rPr>
                <w:rFonts w:ascii="Times New Roman" w:hAnsi="Times New Roman" w:cs="Times New Roman"/>
              </w:rPr>
              <w:t>zasilane przy pomocy dwóch napędów, mechanizm antykolizyjny</w:t>
            </w:r>
          </w:p>
          <w:p w14:paraId="19E5266E" w14:textId="47FA47F7" w:rsidR="00407B58" w:rsidRPr="006E0D29" w:rsidRDefault="00407B58" w:rsidP="002E1135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6E0D29">
              <w:rPr>
                <w:rFonts w:ascii="Times New Roman" w:hAnsi="Times New Roman" w:cs="Times New Roman"/>
              </w:rPr>
              <w:t xml:space="preserve">wymiary biurka (szer. x dług. x wys. regulowana) 1600 -1800 x 1200 x 700-1195 mm, </w:t>
            </w:r>
          </w:p>
          <w:p w14:paraId="07000648" w14:textId="574B0A88" w:rsidR="00407B58" w:rsidRPr="006E0D29" w:rsidRDefault="00407B58" w:rsidP="00A32F5D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D2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blat biurka wykonany z laminatu o grubości min. 22 mm w odcieniu </w:t>
            </w:r>
            <w:r w:rsidR="003828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szarym</w:t>
            </w:r>
            <w:r w:rsidRPr="006E0D2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E0D2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(ostateczny wybór do uzgodnienia z Zamawiającym)</w:t>
            </w:r>
            <w:r w:rsidRPr="006E0D2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14:paraId="26FDB41A" w14:textId="08330974" w:rsidR="00407B58" w:rsidRPr="006E0D29" w:rsidRDefault="00407B58" w:rsidP="002E1135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6E0D29">
              <w:rPr>
                <w:rFonts w:ascii="Times New Roman" w:hAnsi="Times New Roman" w:cs="Times New Roman"/>
              </w:rPr>
              <w:t xml:space="preserve">stelaż biurka stalowy, typu „T” o profilu zamkniętym płasko-owalnym o przekroju min. 40 x 20 mm, malowany proszkowo w kolorze srebrnym zbliżonym do RAL 9006 </w:t>
            </w:r>
            <w:r w:rsidRPr="006E0D29">
              <w:rPr>
                <w:rFonts w:ascii="Times New Roman" w:hAnsi="Times New Roman" w:cs="Times New Roman"/>
                <w:i/>
                <w:iCs/>
              </w:rPr>
              <w:t>(ostateczny wybór do uzgodnienia z Zamawiającym),</w:t>
            </w:r>
          </w:p>
          <w:p w14:paraId="0C65ECD0" w14:textId="77777777" w:rsidR="00407B58" w:rsidRPr="006E0D29" w:rsidRDefault="00407B58" w:rsidP="004B1F91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6E0D29">
              <w:rPr>
                <w:rFonts w:ascii="Times New Roman" w:hAnsi="Times New Roman" w:cs="Times New Roman"/>
              </w:rPr>
              <w:t>panel maskujący w przedniej części biurka (na dłuższym boku) wykonany z laminatu o grubości min. 18 mm w kolorze blatu</w:t>
            </w:r>
          </w:p>
          <w:p w14:paraId="1FA9A6B7" w14:textId="6FA1F4E0" w:rsidR="00407B58" w:rsidRPr="006E0D29" w:rsidRDefault="00407B58" w:rsidP="004B1F91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6E0D29">
              <w:rPr>
                <w:rFonts w:ascii="Times New Roman" w:hAnsi="Times New Roman" w:cs="Times New Roman"/>
              </w:rPr>
              <w:t>wszystkie krawędzie elementów płytowych mebla wykończone obrzeżem PCV/ABS w kolorze laminatu,</w:t>
            </w:r>
          </w:p>
          <w:p w14:paraId="17845A47" w14:textId="18345ADB" w:rsidR="00407B58" w:rsidRPr="006E0D29" w:rsidRDefault="00407B58" w:rsidP="00A32F5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</w:rPr>
              <w:t>nośność biurka min. 150 kg</w:t>
            </w:r>
          </w:p>
        </w:tc>
        <w:tc>
          <w:tcPr>
            <w:tcW w:w="909" w:type="dxa"/>
          </w:tcPr>
          <w:p w14:paraId="563C5391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5EC34E" w14:textId="41421E2B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14:paraId="45777B2D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BD4025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…………..… zł</w:t>
            </w:r>
          </w:p>
        </w:tc>
        <w:tc>
          <w:tcPr>
            <w:tcW w:w="1416" w:type="dxa"/>
          </w:tcPr>
          <w:p w14:paraId="5E529A44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F4FFD7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………..…… zł</w:t>
            </w:r>
          </w:p>
        </w:tc>
      </w:tr>
      <w:tr w:rsidR="006E0D29" w:rsidRPr="006E0D29" w14:paraId="424CC310" w14:textId="77777777" w:rsidTr="00407B58">
        <w:tc>
          <w:tcPr>
            <w:tcW w:w="511" w:type="dxa"/>
          </w:tcPr>
          <w:p w14:paraId="7470A832" w14:textId="13B77493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6D776D69" w14:textId="680C2104" w:rsidR="00407B58" w:rsidRPr="006E0D29" w:rsidRDefault="00407B58" w:rsidP="00457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Biurko</w:t>
            </w:r>
          </w:p>
        </w:tc>
        <w:tc>
          <w:tcPr>
            <w:tcW w:w="9072" w:type="dxa"/>
          </w:tcPr>
          <w:p w14:paraId="46225F1B" w14:textId="28FE6EB3" w:rsidR="00407B58" w:rsidRPr="006E0D29" w:rsidRDefault="00407B58" w:rsidP="00A1213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E0D29">
              <w:rPr>
                <w:rFonts w:ascii="Times New Roman" w:hAnsi="Times New Roman" w:cs="Times New Roman"/>
                <w:bCs/>
              </w:rPr>
              <w:t xml:space="preserve">biurko proste (prostokątne) z elektryczną regulacją wysokości </w:t>
            </w:r>
          </w:p>
          <w:p w14:paraId="720933A0" w14:textId="77777777" w:rsidR="00407B58" w:rsidRPr="006E0D29" w:rsidRDefault="00407B58" w:rsidP="00A1213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E0D29">
              <w:rPr>
                <w:rFonts w:ascii="Times New Roman" w:hAnsi="Times New Roman" w:cs="Times New Roman"/>
                <w:bCs/>
              </w:rPr>
              <w:t>mechanizm antykolizyjny</w:t>
            </w:r>
          </w:p>
          <w:p w14:paraId="19AD5593" w14:textId="7BF9ABB8" w:rsidR="00407B58" w:rsidRPr="006E0D29" w:rsidRDefault="00407B58" w:rsidP="00E46E4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E0D29">
              <w:rPr>
                <w:rFonts w:ascii="Times New Roman" w:hAnsi="Times New Roman" w:cs="Times New Roman"/>
                <w:bCs/>
              </w:rPr>
              <w:t xml:space="preserve">wymiary biurka (szer. x dług. x wys. regulowana) 800 x 1400 x  700-1195 mm </w:t>
            </w:r>
          </w:p>
          <w:p w14:paraId="75C31594" w14:textId="412A6C0C" w:rsidR="00407B58" w:rsidRPr="006E0D29" w:rsidRDefault="00407B58" w:rsidP="00E46E4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E0D29">
              <w:rPr>
                <w:rFonts w:ascii="Times New Roman" w:hAnsi="Times New Roman" w:cs="Times New Roman"/>
                <w:bCs/>
              </w:rPr>
              <w:t xml:space="preserve">blat biurka wykonany z laminatu o grubości min. 22 mm w odcieniu </w:t>
            </w:r>
            <w:r w:rsidR="00382819">
              <w:rPr>
                <w:rFonts w:ascii="Times New Roman" w:hAnsi="Times New Roman" w:cs="Times New Roman"/>
                <w:bCs/>
              </w:rPr>
              <w:t>szarym</w:t>
            </w:r>
            <w:r w:rsidRPr="006E0D29">
              <w:rPr>
                <w:rFonts w:ascii="Times New Roman" w:hAnsi="Times New Roman" w:cs="Times New Roman"/>
                <w:bCs/>
              </w:rPr>
              <w:t xml:space="preserve"> (ostateczny wybór do uzgodnienia z Zamawiającym), </w:t>
            </w:r>
          </w:p>
          <w:p w14:paraId="581FC36E" w14:textId="77777777" w:rsidR="00407B58" w:rsidRPr="006E0D29" w:rsidRDefault="00407B58" w:rsidP="00E46E4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E0D29">
              <w:rPr>
                <w:rFonts w:ascii="Times New Roman" w:hAnsi="Times New Roman" w:cs="Times New Roman"/>
                <w:bCs/>
              </w:rPr>
              <w:t>stelaż biurka stalowy, typu „T” o profilu zamkniętym płasko-owalnym o przekroju min. 40 x 20 mm, malowany proszkowo w kolorze srebrnym zbliżonym do RAL 9006 (ostateczny wybór do uzgodnienia z Zamawiającym),</w:t>
            </w:r>
          </w:p>
          <w:p w14:paraId="1461234E" w14:textId="77777777" w:rsidR="00407B58" w:rsidRPr="006E0D29" w:rsidRDefault="00407B58" w:rsidP="00E46E40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6E0D29">
              <w:rPr>
                <w:rFonts w:ascii="Times New Roman" w:hAnsi="Times New Roman" w:cs="Times New Roman"/>
                <w:bCs/>
              </w:rPr>
              <w:t>panel maskujący w przedniej części biurka (na dłuższym boku) wykonany z laminatu o grubości min. 18 mm w kolorze blatu</w:t>
            </w:r>
          </w:p>
          <w:p w14:paraId="3CF2D2F8" w14:textId="3FB3C839" w:rsidR="00407B58" w:rsidRPr="006E0D29" w:rsidRDefault="00407B58" w:rsidP="00E46E4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E0D29">
              <w:rPr>
                <w:rFonts w:ascii="Times New Roman" w:hAnsi="Times New Roman" w:cs="Times New Roman"/>
                <w:bCs/>
              </w:rPr>
              <w:t>wszystkie krawędzie elementów płytowych mebla wykończone obrzeżem PCV/ABS w kolorze laminatu</w:t>
            </w:r>
          </w:p>
          <w:p w14:paraId="72E03EF4" w14:textId="173DFCE3" w:rsidR="00407B58" w:rsidRPr="006E0D29" w:rsidRDefault="00407B58" w:rsidP="00A50AD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E0D29">
              <w:rPr>
                <w:rFonts w:ascii="Times New Roman" w:hAnsi="Times New Roman" w:cs="Times New Roman"/>
                <w:bCs/>
              </w:rPr>
              <w:t>nośność biurka min. 120 kg</w:t>
            </w:r>
          </w:p>
        </w:tc>
        <w:tc>
          <w:tcPr>
            <w:tcW w:w="909" w:type="dxa"/>
          </w:tcPr>
          <w:p w14:paraId="52778A2A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C4992" w14:textId="1DEF4CDC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F9F377D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207AE5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 zł</w:t>
            </w:r>
          </w:p>
        </w:tc>
        <w:tc>
          <w:tcPr>
            <w:tcW w:w="1416" w:type="dxa"/>
          </w:tcPr>
          <w:p w14:paraId="2B177DC8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412C49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 zł</w:t>
            </w:r>
          </w:p>
        </w:tc>
      </w:tr>
      <w:tr w:rsidR="006E0D29" w:rsidRPr="006E0D29" w14:paraId="63696E13" w14:textId="77777777" w:rsidTr="00407B58">
        <w:tc>
          <w:tcPr>
            <w:tcW w:w="511" w:type="dxa"/>
          </w:tcPr>
          <w:p w14:paraId="15E40EC9" w14:textId="7FFFF25B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595B3279" w14:textId="4BFF3208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Szafa biurowa</w:t>
            </w:r>
          </w:p>
        </w:tc>
        <w:tc>
          <w:tcPr>
            <w:tcW w:w="9072" w:type="dxa"/>
          </w:tcPr>
          <w:p w14:paraId="1015A729" w14:textId="2779E8D4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szafa biurowa dwudrzwiowa z zamkiem na klucz </w:t>
            </w:r>
          </w:p>
          <w:p w14:paraId="2C0AC874" w14:textId="54374777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min. 4 półki</w:t>
            </w:r>
          </w:p>
          <w:p w14:paraId="7774284E" w14:textId="71EAB834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zewnętrzne szafy (wys. x szer. x głęb.) min. 2000 mm x 1000 mm x 330 mm</w:t>
            </w:r>
          </w:p>
          <w:p w14:paraId="0F1BD2A9" w14:textId="77777777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wewnętrzne (szer. x głęb.) min. 965 x 205 mm</w:t>
            </w:r>
          </w:p>
          <w:p w14:paraId="1F8C97CE" w14:textId="347715F3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wykonania korpus i fronty – laminat o grubości min. 22 mm</w:t>
            </w:r>
          </w:p>
          <w:p w14:paraId="106BFFF7" w14:textId="0010C1E2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korpusu i frontów – brzoza</w:t>
            </w:r>
          </w:p>
          <w:p w14:paraId="13BC9D41" w14:textId="5093ED1A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nośność półki min. 25 kg</w:t>
            </w:r>
          </w:p>
          <w:p w14:paraId="3BC7619F" w14:textId="7D013C11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uchwyty w kolorze srebrnym</w:t>
            </w:r>
          </w:p>
          <w:p w14:paraId="4565DBF8" w14:textId="08D436A8" w:rsidR="00407B58" w:rsidRPr="006E0D29" w:rsidRDefault="00407B58" w:rsidP="007E33C8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szafa z możliwością zakotwienia do ściany</w:t>
            </w:r>
          </w:p>
        </w:tc>
        <w:tc>
          <w:tcPr>
            <w:tcW w:w="909" w:type="dxa"/>
          </w:tcPr>
          <w:p w14:paraId="36F113E0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43943" w14:textId="2F1EBC88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6" w:type="dxa"/>
          </w:tcPr>
          <w:p w14:paraId="2665A4B8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6CF778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035E7B28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A768B9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5C34D9E2" w14:textId="77777777" w:rsidTr="00407B58">
        <w:tc>
          <w:tcPr>
            <w:tcW w:w="511" w:type="dxa"/>
          </w:tcPr>
          <w:p w14:paraId="0B80454D" w14:textId="19018DCA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52EF5424" w14:textId="6B53C7FF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Lada recepcyjna</w:t>
            </w:r>
          </w:p>
        </w:tc>
        <w:tc>
          <w:tcPr>
            <w:tcW w:w="9072" w:type="dxa"/>
          </w:tcPr>
          <w:p w14:paraId="45A39849" w14:textId="7CEB413D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lada recepcyjna w kształcie litery L (prawa)</w:t>
            </w:r>
          </w:p>
          <w:p w14:paraId="02CEBB6F" w14:textId="77777777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lady (dł x wys. x szer.) min. 2500 x 1200 x min. 1300 mm</w:t>
            </w:r>
          </w:p>
          <w:p w14:paraId="03BC97DB" w14:textId="12726D75" w:rsidR="00407B58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wykonania – laminat o gr. min. 22 mm</w:t>
            </w:r>
          </w:p>
          <w:p w14:paraId="0000C522" w14:textId="2D330CF9" w:rsidR="00407B58" w:rsidRPr="00382819" w:rsidRDefault="00407B58" w:rsidP="00382819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82819">
              <w:rPr>
                <w:rFonts w:ascii="Times New Roman" w:eastAsia="Calibri" w:hAnsi="Times New Roman" w:cs="Times New Roman"/>
                <w:bCs/>
              </w:rPr>
              <w:t xml:space="preserve">kolor – </w:t>
            </w:r>
            <w:r w:rsidR="00382819" w:rsidRPr="00382819">
              <w:rPr>
                <w:rFonts w:ascii="Times New Roman" w:eastAsia="Calibri" w:hAnsi="Times New Roman" w:cs="Times New Roman"/>
                <w:bCs/>
              </w:rPr>
              <w:t>szary</w:t>
            </w:r>
            <w:r w:rsidR="00382819" w:rsidRPr="00382819">
              <w:rPr>
                <w:rFonts w:ascii="Times New Roman" w:eastAsia="Calibri" w:hAnsi="Times New Roman" w:cs="Times New Roman"/>
                <w:bCs/>
                <w:i/>
              </w:rPr>
              <w:t xml:space="preserve"> (ostateczny wybór do uzgodnienia z Zamawiającym)</w:t>
            </w:r>
          </w:p>
          <w:p w14:paraId="46DAFF7F" w14:textId="77777777" w:rsidR="00407B58" w:rsidRPr="006E0D29" w:rsidRDefault="00407B58" w:rsidP="00C76A22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wszystkie krawędzie elementów płytowych mebla wykończone obrzeżem PCV/ABS w kolorze laminatu</w:t>
            </w:r>
          </w:p>
          <w:p w14:paraId="427BD99F" w14:textId="6EF7E911" w:rsidR="00407B58" w:rsidRPr="006E0D29" w:rsidRDefault="00407B58" w:rsidP="009B6687">
            <w:pPr>
              <w:numPr>
                <w:ilvl w:val="0"/>
                <w:numId w:val="24"/>
              </w:numPr>
              <w:ind w:left="45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dostosowana do użytkowania z biurkiem wolnostojącym</w:t>
            </w:r>
          </w:p>
        </w:tc>
        <w:tc>
          <w:tcPr>
            <w:tcW w:w="909" w:type="dxa"/>
          </w:tcPr>
          <w:p w14:paraId="65E38FA0" w14:textId="506BC79A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0837E0B" w14:textId="77777777" w:rsidR="00407B58" w:rsidRPr="006E0D29" w:rsidRDefault="00407B58" w:rsidP="00C7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72218" w14:textId="77777777" w:rsidR="00407B58" w:rsidRPr="006E0D29" w:rsidRDefault="00407B58" w:rsidP="00C7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6609E66F" w14:textId="64A9AFD3" w:rsidR="00407B58" w:rsidRPr="006E0D29" w:rsidRDefault="00407B58" w:rsidP="00C7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F15B06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DA0D16" w14:textId="796CD9ED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28359625" w14:textId="77777777" w:rsidTr="00407B58">
        <w:tc>
          <w:tcPr>
            <w:tcW w:w="511" w:type="dxa"/>
          </w:tcPr>
          <w:p w14:paraId="748EA39B" w14:textId="6BA93441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1F275976" w14:textId="2A0205B8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Kontenerek</w:t>
            </w:r>
            <w:proofErr w:type="spellEnd"/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biurowy</w:t>
            </w:r>
          </w:p>
        </w:tc>
        <w:tc>
          <w:tcPr>
            <w:tcW w:w="9072" w:type="dxa"/>
          </w:tcPr>
          <w:p w14:paraId="257BAF54" w14:textId="77777777" w:rsidR="00407B58" w:rsidRPr="006E0D29" w:rsidRDefault="00407B58" w:rsidP="002A325A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kontenerek biurowy na kółkach z możliwością blokowania ruchu (dwa koła z blokadą)</w:t>
            </w:r>
          </w:p>
          <w:p w14:paraId="448DFC4B" w14:textId="7708FBB2" w:rsidR="00407B58" w:rsidRPr="006E0D29" w:rsidRDefault="00407B58" w:rsidP="002A325A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   3 szuflady z cichym domykiem zamykane na klucz</w:t>
            </w:r>
          </w:p>
          <w:p w14:paraId="2BBCA11F" w14:textId="03B2B5DA" w:rsidR="00407B58" w:rsidRPr="006E0D29" w:rsidRDefault="00407B58" w:rsidP="002A325A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(wys. x szer. x głęb.) 720 x 400 x 600 mm</w:t>
            </w:r>
          </w:p>
          <w:p w14:paraId="3194D749" w14:textId="2285F303" w:rsidR="00407B58" w:rsidRPr="006E0D29" w:rsidRDefault="00407B58" w:rsidP="002A325A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materiał wykonania: korpus i szuflady - laminat w kolorze </w:t>
            </w:r>
            <w:r w:rsidR="00382819">
              <w:rPr>
                <w:rFonts w:ascii="Times New Roman" w:eastAsia="Calibri" w:hAnsi="Times New Roman" w:cs="Times New Roman"/>
                <w:bCs/>
              </w:rPr>
              <w:t>szarym</w:t>
            </w:r>
            <w:r w:rsidRPr="006E0D29">
              <w:rPr>
                <w:rFonts w:ascii="Times New Roman" w:eastAsia="Calibri" w:hAnsi="Times New Roman" w:cs="Times New Roman"/>
                <w:bCs/>
              </w:rPr>
              <w:t xml:space="preserve"> (ostateczny wybór do uzgodnienia z Zamawiającym),</w:t>
            </w:r>
          </w:p>
          <w:p w14:paraId="60F83FA1" w14:textId="77777777" w:rsidR="00407B58" w:rsidRPr="006E0D29" w:rsidRDefault="00407B58" w:rsidP="002A325A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wszystkie krawędzie elementów płytowych mebla wykończone obrzeżem PCV/ABS w kolorze laminatu</w:t>
            </w:r>
          </w:p>
          <w:p w14:paraId="439FC9ED" w14:textId="62EF5C64" w:rsidR="00407B58" w:rsidRPr="006E0D29" w:rsidRDefault="00407B58" w:rsidP="002A325A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uchwyty szuflad w kolorze srebrnym</w:t>
            </w:r>
          </w:p>
        </w:tc>
        <w:tc>
          <w:tcPr>
            <w:tcW w:w="909" w:type="dxa"/>
          </w:tcPr>
          <w:p w14:paraId="5EFE429A" w14:textId="7F54F654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14:paraId="043E744A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FFFE4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A08B2D4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5B4E090D" w14:textId="3AF2F569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FAF25F6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BE2245" w14:textId="228A536C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15C27422" w14:textId="77777777" w:rsidTr="00407B58">
        <w:tc>
          <w:tcPr>
            <w:tcW w:w="511" w:type="dxa"/>
          </w:tcPr>
          <w:p w14:paraId="6B7EB744" w14:textId="55469274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7749A2E9" w14:textId="04127689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Kontenerek biurowy</w:t>
            </w:r>
          </w:p>
        </w:tc>
        <w:tc>
          <w:tcPr>
            <w:tcW w:w="9072" w:type="dxa"/>
          </w:tcPr>
          <w:p w14:paraId="2A9798C5" w14:textId="77777777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kontenerek biurowy na kółkach z możliwością blokowania ruchu (dwa koła z blokadą)</w:t>
            </w:r>
          </w:p>
          <w:p w14:paraId="14CC7F22" w14:textId="5B8913ED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4 szuflady z cichym domykiem zamykane na klucz, dolna szuflada wyższa z ramą na skoroszyty </w:t>
            </w:r>
          </w:p>
          <w:p w14:paraId="0435EC5C" w14:textId="1B623817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(wys. x szer. x głęb.) 720 x 600 x 600 mm</w:t>
            </w:r>
          </w:p>
          <w:p w14:paraId="23B930F5" w14:textId="019374BA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materiał wykonania: korpus i szuflady - laminat w kolorze </w:t>
            </w:r>
            <w:r w:rsidR="00382819">
              <w:rPr>
                <w:rFonts w:ascii="Times New Roman" w:eastAsia="Calibri" w:hAnsi="Times New Roman" w:cs="Times New Roman"/>
                <w:bCs/>
              </w:rPr>
              <w:t>szarym</w:t>
            </w:r>
            <w:r w:rsidRPr="006E0D29">
              <w:rPr>
                <w:rFonts w:ascii="Times New Roman" w:eastAsia="Calibri" w:hAnsi="Times New Roman" w:cs="Times New Roman"/>
                <w:bCs/>
              </w:rPr>
              <w:t xml:space="preserve"> (ostateczny wybór do uzgodnienia z Zamawiającym),</w:t>
            </w:r>
          </w:p>
          <w:p w14:paraId="1297EEF0" w14:textId="77777777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wszystkie krawędzie elementów płytowych mebla wykończone obrzeżem PCV/ABS w kolorze laminatu</w:t>
            </w:r>
          </w:p>
          <w:p w14:paraId="5EFBC48C" w14:textId="69B62F0C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uchwyty szuflad w kolorze srebrnym</w:t>
            </w:r>
          </w:p>
        </w:tc>
        <w:tc>
          <w:tcPr>
            <w:tcW w:w="909" w:type="dxa"/>
          </w:tcPr>
          <w:p w14:paraId="2ED1C512" w14:textId="4F59FA5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14:paraId="68DF6BF3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3D38D8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6DBAA210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40820554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3848791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518F08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09E8F915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57132D6C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3FC050B1" w14:textId="77777777" w:rsidTr="00407B58">
        <w:tc>
          <w:tcPr>
            <w:tcW w:w="511" w:type="dxa"/>
          </w:tcPr>
          <w:p w14:paraId="6B8827D4" w14:textId="0F6D5B43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616CDA1D" w14:textId="7DAF0B89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Fotel biurowy</w:t>
            </w:r>
          </w:p>
        </w:tc>
        <w:tc>
          <w:tcPr>
            <w:tcW w:w="9072" w:type="dxa"/>
          </w:tcPr>
          <w:p w14:paraId="4FDAC779" w14:textId="40F38E23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fotel biurowy obrotowy z zagłówkiem</w:t>
            </w:r>
          </w:p>
          <w:p w14:paraId="7CEB5D7D" w14:textId="25484111" w:rsidR="00407B58" w:rsidRPr="006E0D29" w:rsidRDefault="00407B58" w:rsidP="002A325A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siedzisko, oparcie i zagłówek tapicerowane tkaniną zapewniającą wentylację o odporności na ścieranie min. 50000 Md, trudnozapalną, tapicerka zdejmowana</w:t>
            </w:r>
          </w:p>
          <w:p w14:paraId="22E68995" w14:textId="03846CB4" w:rsidR="00407B58" w:rsidRPr="006E0D29" w:rsidRDefault="00407B58" w:rsidP="002A325A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tkaniny: czarny</w:t>
            </w:r>
          </w:p>
          <w:p w14:paraId="0138EE1A" w14:textId="42F442DC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podstawa pięcioramienna o średnicy min. 60 cm, metalowa, wyposażona w kółka jezdne do podłóg twardych, w kolorze srebrnym zbliżonym do RAL 9006 </w:t>
            </w:r>
            <w:r w:rsidRPr="006E0D29">
              <w:rPr>
                <w:rFonts w:ascii="Times New Roman" w:eastAsia="Calibri" w:hAnsi="Times New Roman" w:cs="Times New Roman"/>
                <w:bCs/>
                <w:i/>
              </w:rPr>
              <w:t>(ostateczny wybór do uzgodnienia z Zamawiającym),</w:t>
            </w:r>
          </w:p>
          <w:p w14:paraId="570C4C4F" w14:textId="689D68C3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lastRenderedPageBreak/>
              <w:t>synchroniczny mechanizm regulacji siedziska i oparcia z możliwością zablokowania</w:t>
            </w:r>
          </w:p>
          <w:p w14:paraId="761386B3" w14:textId="77777777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oparcie wyposażone w profil części lędźwiowej kręgosłupa o regulowanej wysokości, </w:t>
            </w:r>
          </w:p>
          <w:p w14:paraId="662368C3" w14:textId="77777777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regulowana wysokość siedziska,</w:t>
            </w:r>
          </w:p>
          <w:p w14:paraId="7776EB9C" w14:textId="77777777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regulowany zagłówek,</w:t>
            </w:r>
          </w:p>
          <w:p w14:paraId="2839B9A8" w14:textId="42D7FC9A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regulowana wysokość oraz rozstaw podłokietników,</w:t>
            </w:r>
          </w:p>
          <w:p w14:paraId="499430C8" w14:textId="77777777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fotela:</w:t>
            </w:r>
          </w:p>
          <w:p w14:paraId="55203ED3" w14:textId="77777777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wysokość całkowita: 1100 ÷ 1400 mm</w:t>
            </w:r>
          </w:p>
          <w:p w14:paraId="5116FA25" w14:textId="77777777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wysokość siedziska od podłoża : 400 ÷ 650 mm </w:t>
            </w:r>
          </w:p>
          <w:p w14:paraId="27F86C2B" w14:textId="06A92BD8" w:rsidR="00407B58" w:rsidRPr="006E0D29" w:rsidRDefault="00407B58" w:rsidP="002A325A">
            <w:pPr>
              <w:numPr>
                <w:ilvl w:val="0"/>
                <w:numId w:val="24"/>
              </w:numPr>
              <w:tabs>
                <w:tab w:val="clear" w:pos="720"/>
                <w:tab w:val="num" w:pos="499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nośność min. 130 kg</w:t>
            </w:r>
          </w:p>
        </w:tc>
        <w:tc>
          <w:tcPr>
            <w:tcW w:w="909" w:type="dxa"/>
          </w:tcPr>
          <w:p w14:paraId="3E92C691" w14:textId="2A310EB1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6" w:type="dxa"/>
          </w:tcPr>
          <w:p w14:paraId="1FD86DD6" w14:textId="610BC5FD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4CFA7752" w14:textId="2A922A91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5E4B6381" w14:textId="77777777" w:rsidTr="00407B58">
        <w:tc>
          <w:tcPr>
            <w:tcW w:w="511" w:type="dxa"/>
          </w:tcPr>
          <w:p w14:paraId="72CD6B3E" w14:textId="7152DB20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4D98187E" w14:textId="7F1DD76E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Szafka ubraniowa</w:t>
            </w:r>
          </w:p>
        </w:tc>
        <w:tc>
          <w:tcPr>
            <w:tcW w:w="9072" w:type="dxa"/>
          </w:tcPr>
          <w:p w14:paraId="1168CCF1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ubraniowa z ławeczką, 4 modułowa</w:t>
            </w:r>
          </w:p>
          <w:p w14:paraId="5A92A0D1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korpus z blachy stalowej o grubości min. 0,7 mm, pokrytej farbą proszkową</w:t>
            </w:r>
          </w:p>
          <w:p w14:paraId="0A7E24A9" w14:textId="083AE20C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otwory wentylacyjne w górnej i dolnej części korpusu</w:t>
            </w:r>
          </w:p>
          <w:p w14:paraId="665C47CC" w14:textId="4D59E55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drzwi z wywietrznikami oraz identyfikatorem (w komplecie) z blachy metalowej o grubości min. 0,8 mm, lakierowane proszkowo</w:t>
            </w:r>
          </w:p>
          <w:p w14:paraId="36B03B68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drzwi wyposażone w zabezpieczenie przed szerokim otwarciem i gumową amortyzację zapewniającą ciche zamykanie</w:t>
            </w:r>
          </w:p>
          <w:p w14:paraId="11A55CE9" w14:textId="1C75344F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korpusu i drzwi szary zbliżony do RAL 7035 (ostateczny wybór do uzgodnienia z Zamawiającym)</w:t>
            </w:r>
          </w:p>
          <w:p w14:paraId="6991D042" w14:textId="35EFA02F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szafki zamykane są zamkiem dwukluczowym z jednopunktowym ryglowaniem; zamek wyposażony jest w dwa kluczyki </w:t>
            </w:r>
          </w:p>
          <w:p w14:paraId="0B863E67" w14:textId="573FFB29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zewnętrzne modułu z ławką (wys. x szer. x głęb.) min. 2100 x max. 1200 x min. 550 mm</w:t>
            </w:r>
          </w:p>
          <w:p w14:paraId="4DEA76CB" w14:textId="70E52870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ławka: materiał stelaża – metal lakierowany proszkowo na kolor czarny lub szary, materiał siedziska drewno  w jasnym kolorze lakierowane</w:t>
            </w:r>
          </w:p>
          <w:p w14:paraId="06D53E3D" w14:textId="46FF35B8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szafki wyposażone w półkę na nakrycia głowy, drążek z min. 2 haczykami</w:t>
            </w:r>
          </w:p>
          <w:p w14:paraId="5EF0740F" w14:textId="583CC2CA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moduły z możliwością łączenia systemowego</w:t>
            </w:r>
          </w:p>
        </w:tc>
        <w:tc>
          <w:tcPr>
            <w:tcW w:w="909" w:type="dxa"/>
          </w:tcPr>
          <w:p w14:paraId="456306E2" w14:textId="5A7C03D6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30BE917" w14:textId="5A266D76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7AF9DACA" w14:textId="6AA220EC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11916A58" w14:textId="77777777" w:rsidTr="00407B58">
        <w:tc>
          <w:tcPr>
            <w:tcW w:w="511" w:type="dxa"/>
          </w:tcPr>
          <w:p w14:paraId="6F384D70" w14:textId="12AD46E6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5DFFC1AA" w14:textId="02F62304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Stoły konferencyjne</w:t>
            </w:r>
          </w:p>
        </w:tc>
        <w:tc>
          <w:tcPr>
            <w:tcW w:w="9072" w:type="dxa"/>
          </w:tcPr>
          <w:p w14:paraId="4E469ACE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stoły konferencyjne składane</w:t>
            </w:r>
          </w:p>
          <w:p w14:paraId="62595019" w14:textId="6AFE583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rama składana o profilu zamkniętym wykonana ze stali w kolorze chrom</w:t>
            </w:r>
          </w:p>
          <w:p w14:paraId="0E6F7D96" w14:textId="7F5F0FF0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blat wykonany z laminatu o grubości min. 22 mm w kolorze brzoza (ostateczny wybór do uzgodnienia z Zamawiającym)</w:t>
            </w:r>
          </w:p>
          <w:p w14:paraId="4C567E22" w14:textId="77777777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wszystkie krawędzie elementów płytowych mebla wykończone obrzeżem PCV/ABS w kolorze laminatu</w:t>
            </w:r>
          </w:p>
          <w:p w14:paraId="2785DBFF" w14:textId="1B7371AC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stołu po rozłożeniu (wys. x szer. x dł.) 720 x 700 – 800 x 1200 - 1400 m</w:t>
            </w:r>
          </w:p>
          <w:p w14:paraId="791238D6" w14:textId="0777142C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wysokość po złożeniu max 80 mm</w:t>
            </w:r>
          </w:p>
          <w:p w14:paraId="4FAF857E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nośność min. 50 kg</w:t>
            </w:r>
          </w:p>
          <w:p w14:paraId="37B579E4" w14:textId="06A757A1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503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antypoślizgowe wykońzcenie nóg</w:t>
            </w:r>
          </w:p>
        </w:tc>
        <w:tc>
          <w:tcPr>
            <w:tcW w:w="909" w:type="dxa"/>
          </w:tcPr>
          <w:p w14:paraId="3FC1CFBB" w14:textId="62F943D3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094B1C5E" w14:textId="2348C38E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218BF70D" w14:textId="239B0BD6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5C020AF5" w14:textId="77777777" w:rsidTr="00407B58">
        <w:tc>
          <w:tcPr>
            <w:tcW w:w="511" w:type="dxa"/>
          </w:tcPr>
          <w:p w14:paraId="19018495" w14:textId="1C85AB2A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6A47FC80" w14:textId="26EB11A9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Krzesła konferencyjne</w:t>
            </w:r>
          </w:p>
        </w:tc>
        <w:tc>
          <w:tcPr>
            <w:tcW w:w="9072" w:type="dxa"/>
          </w:tcPr>
          <w:p w14:paraId="197F2AB2" w14:textId="6A6164D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krzesła tapicerowane pełne</w:t>
            </w:r>
          </w:p>
          <w:p w14:paraId="0B30D893" w14:textId="21339CA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z możliwością sztaplowania</w:t>
            </w:r>
          </w:p>
          <w:p w14:paraId="425D354B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tapicerki - tkanina o odporności na ścieranie min. 50000 Md, trudnozapalna w kolorze ciemnoszarym</w:t>
            </w:r>
          </w:p>
          <w:p w14:paraId="27A83DE3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lastRenderedPageBreak/>
              <w:t>materiał stelaża – stal w kolorze chrom</w:t>
            </w:r>
          </w:p>
          <w:p w14:paraId="5E58F874" w14:textId="6191C14C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krzesła: wys. całkowita 860 – 900 mm, szerokość całkowita 580 – 600 mm</w:t>
            </w:r>
          </w:p>
          <w:p w14:paraId="44FE3BE2" w14:textId="7A7392C3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siedziska: szerokość 390 – 400 mm, głębokość 420 – 430 mm, wysokość 450 – 460 mm</w:t>
            </w:r>
          </w:p>
          <w:p w14:paraId="0ADB1863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nośność  min. 130 kg</w:t>
            </w:r>
          </w:p>
          <w:p w14:paraId="66AEB96D" w14:textId="3470350A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antypoślizgowe wykończenie nóg</w:t>
            </w:r>
          </w:p>
        </w:tc>
        <w:tc>
          <w:tcPr>
            <w:tcW w:w="909" w:type="dxa"/>
          </w:tcPr>
          <w:p w14:paraId="73BE2DAA" w14:textId="5C0221A8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6" w:type="dxa"/>
          </w:tcPr>
          <w:p w14:paraId="61EADA74" w14:textId="73ABE2E0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09CB6C2F" w14:textId="3A636394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2890901A" w14:textId="77777777" w:rsidTr="00407B58">
        <w:tc>
          <w:tcPr>
            <w:tcW w:w="511" w:type="dxa"/>
          </w:tcPr>
          <w:p w14:paraId="07B04FA4" w14:textId="4F043A48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11EC0A17" w14:textId="23267B66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Stół do jadalni </w:t>
            </w:r>
          </w:p>
        </w:tc>
        <w:tc>
          <w:tcPr>
            <w:tcW w:w="9072" w:type="dxa"/>
          </w:tcPr>
          <w:p w14:paraId="6B277AE0" w14:textId="671424F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stół  o wymiarach (dł. x wys. x szer.) min 2000 x 730 – 740 mm x min. 800 mm</w:t>
            </w:r>
          </w:p>
          <w:p w14:paraId="567EC17B" w14:textId="6EA12019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blat z laminatu, łatwy do utrzymania w czystości, łatwo zmywalny o grubości min. 22 mm w kolorze brzoza (ostateczny wybór do uzgodnienia z Zamawiającym)</w:t>
            </w:r>
          </w:p>
          <w:p w14:paraId="01EF5F16" w14:textId="77777777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wszystkie krawędzie elementów płytowych mebla wykończone obrzeżem PCV/ABS w kolorze laminatu</w:t>
            </w:r>
          </w:p>
          <w:p w14:paraId="36DD80E7" w14:textId="4C6C50D1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stelaż o prostej konstrukcji (rama podtrzymująca blat i 4 nogi) ze stali, profil zamknięty, lakierowany proszkowo na kolor czarny</w:t>
            </w:r>
          </w:p>
          <w:p w14:paraId="274BE115" w14:textId="6BBDF7A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nogi wyposażone w antypoślizgowe wykończenie</w:t>
            </w:r>
          </w:p>
        </w:tc>
        <w:tc>
          <w:tcPr>
            <w:tcW w:w="909" w:type="dxa"/>
          </w:tcPr>
          <w:p w14:paraId="56CB1F17" w14:textId="71D2A7F1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974A9F2" w14:textId="0193A9B1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1BA874AB" w14:textId="379A8996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1ED10D3B" w14:textId="77777777" w:rsidTr="00407B58">
        <w:tc>
          <w:tcPr>
            <w:tcW w:w="511" w:type="dxa"/>
          </w:tcPr>
          <w:p w14:paraId="4B142C52" w14:textId="703CB5B1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5FF51F07" w14:textId="4167D912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Krzesło do jadalni</w:t>
            </w:r>
          </w:p>
        </w:tc>
        <w:tc>
          <w:tcPr>
            <w:tcW w:w="9072" w:type="dxa"/>
          </w:tcPr>
          <w:p w14:paraId="1BD06866" w14:textId="69119093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krzesła z możliwością sztaplowania</w:t>
            </w:r>
          </w:p>
          <w:p w14:paraId="239DCBFD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stelaż ze stali malowanej proszkowo na kolor czarny</w:t>
            </w:r>
          </w:p>
          <w:p w14:paraId="1B168DB9" w14:textId="5F6F55F5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siedzisko i oparcie wyściełane obite trwałą tkaniną łatwą do utrzymania w czystości w kolorze szarym (ostateczny wybór do uzgodnienia z Zamawiającym)</w:t>
            </w:r>
          </w:p>
          <w:p w14:paraId="58DF7523" w14:textId="00532DF2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krzesła: wys. całkowita 860 – 900 mm, szerokość całkowita 580 – 600 mm</w:t>
            </w:r>
          </w:p>
          <w:p w14:paraId="13DBB458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siedziska: szerokość 390 – 400 mm, głębokość 420 – 430 mm, wysokość 450 – 460 mm</w:t>
            </w:r>
          </w:p>
          <w:p w14:paraId="5CD96539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nośność min. 130 kg</w:t>
            </w:r>
          </w:p>
          <w:p w14:paraId="59B43632" w14:textId="1F4B6A0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antypoślizgowe wykończenie nóg</w:t>
            </w:r>
          </w:p>
        </w:tc>
        <w:tc>
          <w:tcPr>
            <w:tcW w:w="909" w:type="dxa"/>
          </w:tcPr>
          <w:p w14:paraId="3EC62D30" w14:textId="64D9D560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53C061CE" w14:textId="08D4F6F0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1674EDBC" w14:textId="61A9C5B9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1E68D24D" w14:textId="77777777" w:rsidTr="00407B58">
        <w:tc>
          <w:tcPr>
            <w:tcW w:w="511" w:type="dxa"/>
          </w:tcPr>
          <w:p w14:paraId="57D7253D" w14:textId="641349D3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73BC6F4A" w14:textId="2A28BA7C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Regał magazynowy</w:t>
            </w:r>
          </w:p>
        </w:tc>
        <w:tc>
          <w:tcPr>
            <w:tcW w:w="9072" w:type="dxa"/>
          </w:tcPr>
          <w:p w14:paraId="5D3B95E7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regał z blachy stalowej lakierowanej proszkowo</w:t>
            </w:r>
          </w:p>
          <w:p w14:paraId="34BCFC30" w14:textId="5D13549A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(wys. x szer. x głęb.): 1970 – 2100 x 1000 – 1010 x 600-650 mm</w:t>
            </w:r>
          </w:p>
          <w:p w14:paraId="3063F13E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ilość półek min. 5</w:t>
            </w:r>
          </w:p>
          <w:p w14:paraId="22FC4617" w14:textId="1421F5A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półki wzmocnione szynami</w:t>
            </w:r>
          </w:p>
          <w:p w14:paraId="107D38C6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nośność półki 150-170 kg</w:t>
            </w:r>
          </w:p>
          <w:p w14:paraId="46DD2CD4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wykonania: korpus – blacha stalowa o grubości min. 2 mm</w:t>
            </w:r>
          </w:p>
          <w:p w14:paraId="463773F2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regału – ciemny szary</w:t>
            </w:r>
          </w:p>
          <w:p w14:paraId="1F066AB0" w14:textId="2478D08A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regał z możliwością mocowania do ściany oraz łączenia systemowego</w:t>
            </w:r>
          </w:p>
        </w:tc>
        <w:tc>
          <w:tcPr>
            <w:tcW w:w="909" w:type="dxa"/>
          </w:tcPr>
          <w:p w14:paraId="74F9698A" w14:textId="0C2F3035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14:paraId="1F52CFE4" w14:textId="7557500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46FE21F0" w14:textId="4699B37D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5D78EF62" w14:textId="77777777" w:rsidTr="00407B58">
        <w:tc>
          <w:tcPr>
            <w:tcW w:w="511" w:type="dxa"/>
          </w:tcPr>
          <w:p w14:paraId="7482E019" w14:textId="53040DAD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5BDC0236" w14:textId="2B2CACE7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Wózek magazynowy</w:t>
            </w:r>
          </w:p>
        </w:tc>
        <w:tc>
          <w:tcPr>
            <w:tcW w:w="9072" w:type="dxa"/>
          </w:tcPr>
          <w:p w14:paraId="026CE13B" w14:textId="55004110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wózek magazynowy platformowy ze stali nierdzewnej</w:t>
            </w:r>
          </w:p>
          <w:p w14:paraId="1D18E133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platforma niska</w:t>
            </w:r>
          </w:p>
          <w:p w14:paraId="00775106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uchwyt składany, umożliwiający łatwe przechowywania</w:t>
            </w:r>
          </w:p>
          <w:p w14:paraId="3288AE1B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na 4 kołach, w tym dwa stałe, dwa nastawne</w:t>
            </w:r>
          </w:p>
          <w:p w14:paraId="410FC159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koła z hamulcem</w:t>
            </w:r>
          </w:p>
          <w:p w14:paraId="0537928B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bieżnik opon pełna guma</w:t>
            </w:r>
          </w:p>
          <w:p w14:paraId="442FBCA7" w14:textId="20F7BD85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średnica kół: 100- 110 mm</w:t>
            </w:r>
          </w:p>
          <w:p w14:paraId="0AB9BEB2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wózka (dł. x wys. x szer.): 800-900 x 930 – 950 x 500 – 520 mm</w:t>
            </w:r>
          </w:p>
          <w:p w14:paraId="224DB772" w14:textId="165B16C6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platformy (dł. x wys. x szer.): 800 – 900 x180 -190  x 500 – 520 mm</w:t>
            </w:r>
          </w:p>
        </w:tc>
        <w:tc>
          <w:tcPr>
            <w:tcW w:w="909" w:type="dxa"/>
          </w:tcPr>
          <w:p w14:paraId="0CC61D55" w14:textId="196D82B5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75FF742" w14:textId="650C7F6B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279D6D5A" w14:textId="06C25FEC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0671206E" w14:textId="77777777" w:rsidTr="00407B58">
        <w:tc>
          <w:tcPr>
            <w:tcW w:w="511" w:type="dxa"/>
          </w:tcPr>
          <w:p w14:paraId="28500DF5" w14:textId="5D8D8082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22343803" w14:textId="719D6F01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 </w:t>
            </w:r>
          </w:p>
        </w:tc>
        <w:tc>
          <w:tcPr>
            <w:tcW w:w="9072" w:type="dxa"/>
          </w:tcPr>
          <w:p w14:paraId="52FDC274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kosz na śmieci z siatki metalowej w kolorze czarnym</w:t>
            </w:r>
          </w:p>
          <w:p w14:paraId="287A8EBA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możliwość sztaplowania</w:t>
            </w:r>
          </w:p>
          <w:p w14:paraId="485593EC" w14:textId="349AFFAB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pojemność ok. 20 l</w:t>
            </w:r>
          </w:p>
        </w:tc>
        <w:tc>
          <w:tcPr>
            <w:tcW w:w="909" w:type="dxa"/>
          </w:tcPr>
          <w:p w14:paraId="54324638" w14:textId="5AD2B92C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6" w:type="dxa"/>
          </w:tcPr>
          <w:p w14:paraId="27BCBE3E" w14:textId="44FDD8D3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0EDB1995" w14:textId="68698FBF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2D9575E9" w14:textId="77777777" w:rsidTr="00407B58">
        <w:tc>
          <w:tcPr>
            <w:tcW w:w="511" w:type="dxa"/>
          </w:tcPr>
          <w:p w14:paraId="5308109B" w14:textId="1887F331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7771E2CC" w14:textId="47A189D6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Wieszak na odzież wierzchnią</w:t>
            </w:r>
          </w:p>
        </w:tc>
        <w:tc>
          <w:tcPr>
            <w:tcW w:w="9072" w:type="dxa"/>
          </w:tcPr>
          <w:p w14:paraId="189ABDFA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wieszak na odzież wolnostojący o nowoczesnym stylu</w:t>
            </w:r>
          </w:p>
          <w:p w14:paraId="22D24214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wykonania: metal lub drewno</w:t>
            </w:r>
          </w:p>
          <w:p w14:paraId="71C15877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możliwość powieszenia minimum 8 okryć wierzchnich</w:t>
            </w:r>
          </w:p>
          <w:p w14:paraId="01FD08D9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antracytowy</w:t>
            </w:r>
          </w:p>
          <w:p w14:paraId="557C0798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konstrukcja stabilna</w:t>
            </w:r>
          </w:p>
          <w:p w14:paraId="14EF2B50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antypoślizgowe wykończenie</w:t>
            </w:r>
          </w:p>
          <w:p w14:paraId="671699CD" w14:textId="67133091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wysokość 1800-2000 mm </w:t>
            </w:r>
          </w:p>
        </w:tc>
        <w:tc>
          <w:tcPr>
            <w:tcW w:w="909" w:type="dxa"/>
          </w:tcPr>
          <w:p w14:paraId="278BB715" w14:textId="5D3EAB11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14:paraId="35FB5FDF" w14:textId="77807F13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0799AD2E" w14:textId="736F95D8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57BF2571" w14:textId="77777777" w:rsidTr="00407B58">
        <w:tc>
          <w:tcPr>
            <w:tcW w:w="511" w:type="dxa"/>
          </w:tcPr>
          <w:p w14:paraId="37D8AE0C" w14:textId="32894ADC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0E99CEF0" w14:textId="0C581AF4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Szafka na klucze</w:t>
            </w:r>
          </w:p>
        </w:tc>
        <w:tc>
          <w:tcPr>
            <w:tcW w:w="9072" w:type="dxa"/>
          </w:tcPr>
          <w:p w14:paraId="43A7E6F9" w14:textId="4B31534F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na klucze mocowana do ściany</w:t>
            </w:r>
          </w:p>
          <w:p w14:paraId="4AE13FB2" w14:textId="4FF5E2DF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zamykana na zamek z kluczem ( w komplecie 2 klucze)</w:t>
            </w:r>
          </w:p>
          <w:p w14:paraId="3B0B48A0" w14:textId="0847113B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wykonania: blacha stalowa lakierowana proszkowo na kolor jasny szary (ostateczny wybór do uzgodnienia z Zamawiającym)</w:t>
            </w:r>
          </w:p>
          <w:p w14:paraId="6C3F30F8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(wys. x szer. x głęb.) 600 – 650 x 380 – 400 x 100-150 mm</w:t>
            </w:r>
          </w:p>
          <w:p w14:paraId="3DA49917" w14:textId="2A11918C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wewnątrz min. 100 haczyków na klucze na ruchomych szynach</w:t>
            </w:r>
          </w:p>
        </w:tc>
        <w:tc>
          <w:tcPr>
            <w:tcW w:w="909" w:type="dxa"/>
          </w:tcPr>
          <w:p w14:paraId="4634B119" w14:textId="270D7841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E7AE1B9" w14:textId="70200D5C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7B3267A5" w14:textId="2B813318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7853E8C2" w14:textId="77777777" w:rsidTr="00407B58">
        <w:tc>
          <w:tcPr>
            <w:tcW w:w="511" w:type="dxa"/>
          </w:tcPr>
          <w:p w14:paraId="77D932F8" w14:textId="5809AC44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628540E3" w14:textId="15E4AFF6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Stolik</w:t>
            </w:r>
          </w:p>
        </w:tc>
        <w:tc>
          <w:tcPr>
            <w:tcW w:w="9072" w:type="dxa"/>
          </w:tcPr>
          <w:p w14:paraId="0E626535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stolik okrągły o średnicy 1100-1200 mm</w:t>
            </w:r>
          </w:p>
          <w:p w14:paraId="40CD494A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wysokość 850 - 900 mm</w:t>
            </w:r>
          </w:p>
          <w:p w14:paraId="623FC216" w14:textId="56170743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blat z laminatu o grubości min. 25 mm w kolorze brzoza</w:t>
            </w:r>
          </w:p>
          <w:p w14:paraId="4A1220DA" w14:textId="77777777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wszystkie krawędzie elementów płytowych mebla wykończone obrzeżem PCV/ABS w kolorze laminatu</w:t>
            </w:r>
          </w:p>
          <w:p w14:paraId="1FB817B7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na 4 nogach wykonanych ze stali lakierowanej proszkowo na kolor czarny</w:t>
            </w:r>
          </w:p>
          <w:p w14:paraId="2D173AC7" w14:textId="2E17AC8F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antypoślizgowe wykończenie nóg</w:t>
            </w:r>
          </w:p>
        </w:tc>
        <w:tc>
          <w:tcPr>
            <w:tcW w:w="909" w:type="dxa"/>
          </w:tcPr>
          <w:p w14:paraId="4EDED040" w14:textId="5D43B999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4E7FE77" w14:textId="4D5B00E2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631A058D" w14:textId="23462C1D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3D6F467A" w14:textId="77777777" w:rsidTr="00407B58">
        <w:tc>
          <w:tcPr>
            <w:tcW w:w="511" w:type="dxa"/>
          </w:tcPr>
          <w:p w14:paraId="08676FA5" w14:textId="06229E73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0332BF39" w14:textId="42052735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Ścienny wieszak na odzież</w:t>
            </w:r>
          </w:p>
        </w:tc>
        <w:tc>
          <w:tcPr>
            <w:tcW w:w="9072" w:type="dxa"/>
          </w:tcPr>
          <w:p w14:paraId="2757B06D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wieszak mocowany do ściany</w:t>
            </w:r>
          </w:p>
          <w:p w14:paraId="5082CF88" w14:textId="72AA5888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wykonania – stal lakierowana proszkowo na kolor chrom</w:t>
            </w:r>
          </w:p>
          <w:p w14:paraId="772913A5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min. 6 podwójnych haczyków do powieszenia odzieży</w:t>
            </w:r>
          </w:p>
          <w:p w14:paraId="4CDE9C9D" w14:textId="4EB2A649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min. 600 mm długości</w:t>
            </w:r>
          </w:p>
        </w:tc>
        <w:tc>
          <w:tcPr>
            <w:tcW w:w="909" w:type="dxa"/>
          </w:tcPr>
          <w:p w14:paraId="0C737573" w14:textId="5ABDEB01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46D7A25" w14:textId="0B70A4F0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36F3AE37" w14:textId="24D49AB1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4E43FBFF" w14:textId="77777777" w:rsidTr="00407B58">
        <w:tc>
          <w:tcPr>
            <w:tcW w:w="511" w:type="dxa"/>
          </w:tcPr>
          <w:p w14:paraId="5C93A995" w14:textId="79254AE9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27DDACF8" w14:textId="500EE2D7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Szafa z drzwiami przesuwnymi</w:t>
            </w:r>
          </w:p>
        </w:tc>
        <w:tc>
          <w:tcPr>
            <w:tcW w:w="9072" w:type="dxa"/>
          </w:tcPr>
          <w:p w14:paraId="7C407F9F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szafa z drzwiami przesuwnymi</w:t>
            </w:r>
          </w:p>
          <w:p w14:paraId="0FF94FCC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zamykana na klucz</w:t>
            </w:r>
          </w:p>
          <w:p w14:paraId="34F0FD1E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wykonania korpus i front z laminatu o gr. min. 22 mm w kolorze brzoza (ostateczny wybór do uzgodnienia z Zamawiającym)</w:t>
            </w:r>
          </w:p>
          <w:p w14:paraId="3BA13754" w14:textId="6F31F7ED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wszystkie krawędzie elementów płytowych mebla wykończone obrzeżem PCV/ABS w kolorze laminatu</w:t>
            </w:r>
          </w:p>
          <w:p w14:paraId="0DB896E9" w14:textId="05356F27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uchwyty do otwierania przesuwnych drzwi w kolorze chrom</w:t>
            </w:r>
          </w:p>
          <w:p w14:paraId="566DA31E" w14:textId="423EBEFE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(wys. x szer. x głęb.): 925 – 950 x 1200 x 415-450 mm</w:t>
            </w:r>
          </w:p>
          <w:p w14:paraId="7E4178E3" w14:textId="16AC3674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wewnątrz 1 pólka o nośności min. 25 kg</w:t>
            </w:r>
          </w:p>
        </w:tc>
        <w:tc>
          <w:tcPr>
            <w:tcW w:w="909" w:type="dxa"/>
          </w:tcPr>
          <w:p w14:paraId="695F0035" w14:textId="7C31E672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7C97D548" w14:textId="0815CA43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67DE17CD" w14:textId="4AA0DD05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39FA07FE" w14:textId="77777777" w:rsidTr="00407B58">
        <w:tc>
          <w:tcPr>
            <w:tcW w:w="511" w:type="dxa"/>
          </w:tcPr>
          <w:p w14:paraId="2CE941EC" w14:textId="26B7C222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0B92B5DB" w14:textId="1A454613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Stół na laptop</w:t>
            </w:r>
          </w:p>
        </w:tc>
        <w:tc>
          <w:tcPr>
            <w:tcW w:w="9072" w:type="dxa"/>
          </w:tcPr>
          <w:p w14:paraId="357B3392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stół na laptop model prostokątny</w:t>
            </w:r>
          </w:p>
          <w:p w14:paraId="2552C5BA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podstawa metalowa w kolorze chrom</w:t>
            </w:r>
          </w:p>
          <w:p w14:paraId="6ABDB115" w14:textId="5BFA2817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blat z laminatu o grubości min. 25 mm w kolorze brzoza (ostateczny wybór do uzgodnienia z Zamawiającym)</w:t>
            </w:r>
          </w:p>
          <w:p w14:paraId="4AE2C925" w14:textId="77777777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lastRenderedPageBreak/>
              <w:t>wszystkie krawędzie elementów płytowych mebla wykończone obrzeżem PCV/ABS w kolorze laminatu</w:t>
            </w:r>
          </w:p>
          <w:p w14:paraId="6C1247A4" w14:textId="1A5DCE84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(dł. x wys. x szer.): 425 - 450 x 645 – 650 x 350 – 400 mm</w:t>
            </w:r>
          </w:p>
          <w:p w14:paraId="1657521A" w14:textId="63884AF1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nośność min. 10 kg</w:t>
            </w:r>
          </w:p>
        </w:tc>
        <w:tc>
          <w:tcPr>
            <w:tcW w:w="909" w:type="dxa"/>
          </w:tcPr>
          <w:p w14:paraId="2D02126C" w14:textId="4D41DB96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6" w:type="dxa"/>
          </w:tcPr>
          <w:p w14:paraId="43898D74" w14:textId="2E13466C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0F047B47" w14:textId="53ECA3F4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700EE093" w14:textId="77777777" w:rsidTr="00407B58">
        <w:tc>
          <w:tcPr>
            <w:tcW w:w="511" w:type="dxa"/>
          </w:tcPr>
          <w:p w14:paraId="69313DD2" w14:textId="729F64FF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211D8180" w14:textId="18F891A2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Stolik projekcyjny</w:t>
            </w:r>
          </w:p>
        </w:tc>
        <w:tc>
          <w:tcPr>
            <w:tcW w:w="9072" w:type="dxa"/>
          </w:tcPr>
          <w:p w14:paraId="0BC076FA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stolik projekcyjny z regulacją wysokości</w:t>
            </w:r>
          </w:p>
          <w:p w14:paraId="2606B8DF" w14:textId="0E327F6B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dwie półki z regulacją kąta nachylenia do 45</w:t>
            </w:r>
            <w:r w:rsidRPr="006E0D29">
              <w:rPr>
                <w:rFonts w:ascii="Times New Roman" w:eastAsia="Calibri" w:hAnsi="Times New Roman" w:cs="Times New Roman"/>
                <w:bCs/>
                <w:vertAlign w:val="superscript"/>
              </w:rPr>
              <w:t>o</w:t>
            </w:r>
            <w:r w:rsidRPr="006E0D29">
              <w:rPr>
                <w:rFonts w:ascii="Times New Roman" w:eastAsia="Calibri" w:hAnsi="Times New Roman" w:cs="Times New Roman"/>
                <w:bCs/>
              </w:rPr>
              <w:t xml:space="preserve"> wykonane z mocnego plastiku z zabezpieczeniem krawędzi przed zsunięciem się przedmiotu</w:t>
            </w:r>
          </w:p>
          <w:p w14:paraId="3556AC20" w14:textId="34D1FAAF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stelaż na 4 kółkach, 2 kółka z blokadą</w:t>
            </w:r>
          </w:p>
          <w:p w14:paraId="47599EA8" w14:textId="36D565C8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stelaż metalowy w kolorze chrom</w:t>
            </w:r>
          </w:p>
          <w:p w14:paraId="677C23C2" w14:textId="55F0E88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obciążenie półki min. 10 kg</w:t>
            </w:r>
          </w:p>
          <w:p w14:paraId="03FDC7AC" w14:textId="5FE48703" w:rsidR="00407B58" w:rsidRPr="006E0D29" w:rsidRDefault="00407B58" w:rsidP="00C40688">
            <w:pPr>
              <w:tabs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9" w:type="dxa"/>
          </w:tcPr>
          <w:p w14:paraId="45F79E01" w14:textId="7291F6F6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775659A" w14:textId="468CC23F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7DC7AB98" w14:textId="66169463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165F4EF7" w14:textId="77777777" w:rsidTr="00407B58">
        <w:tc>
          <w:tcPr>
            <w:tcW w:w="511" w:type="dxa"/>
          </w:tcPr>
          <w:p w14:paraId="25B224CE" w14:textId="67F271E3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3E3AC7F4" w14:textId="60927079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Taboret „stopa słonia”</w:t>
            </w:r>
          </w:p>
        </w:tc>
        <w:tc>
          <w:tcPr>
            <w:tcW w:w="9072" w:type="dxa"/>
          </w:tcPr>
          <w:p w14:paraId="7D68FC1F" w14:textId="6053272A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taboret – stołek o wytrzymałej konstrukcji, który pozwala bezpiecznie sięgnąć po rzeczy na wyższych półkach</w:t>
            </w:r>
          </w:p>
          <w:p w14:paraId="269D98F1" w14:textId="4DDE4200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kształt walca, wykonany z mocnego tworzywa z antypoślizgową powierzchnią do stawiania stóp</w:t>
            </w:r>
          </w:p>
          <w:p w14:paraId="15F8EFFA" w14:textId="0AD5C65D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na kółkach sprężynowych, chowanych w chwili obciążenia, co zapewnia stabilność taboretu</w:t>
            </w:r>
          </w:p>
          <w:p w14:paraId="4EA8B805" w14:textId="4A2A55B8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wyposażony w gumowy zderzak zapobiegający uszkodzeniu mebli i ścian</w:t>
            </w:r>
          </w:p>
          <w:p w14:paraId="03CCD2BF" w14:textId="136B783D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(wys. x szerokość): 400 – 410  x max 400 – 410 mm</w:t>
            </w:r>
          </w:p>
          <w:p w14:paraId="39D8AA96" w14:textId="68106F10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kolorystyka w odcieniach szarości</w:t>
            </w:r>
          </w:p>
          <w:p w14:paraId="7015C2AA" w14:textId="79CB1C65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nośność min. 150 kg</w:t>
            </w:r>
          </w:p>
        </w:tc>
        <w:tc>
          <w:tcPr>
            <w:tcW w:w="909" w:type="dxa"/>
          </w:tcPr>
          <w:p w14:paraId="193FC26F" w14:textId="5227ED28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14:paraId="3E12D9FE" w14:textId="4939C7DE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7441AB8E" w14:textId="10A828B4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5784BB81" w14:textId="77777777" w:rsidTr="00407B58">
        <w:tc>
          <w:tcPr>
            <w:tcW w:w="511" w:type="dxa"/>
          </w:tcPr>
          <w:p w14:paraId="3BBCE400" w14:textId="5B07F6FE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5883AD63" w14:textId="0A3A7C4E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Sofa</w:t>
            </w:r>
          </w:p>
        </w:tc>
        <w:tc>
          <w:tcPr>
            <w:tcW w:w="9072" w:type="dxa"/>
          </w:tcPr>
          <w:p w14:paraId="21980538" w14:textId="20AC7852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sofa 3 osobowa klasyczna</w:t>
            </w:r>
          </w:p>
          <w:p w14:paraId="3008BAEF" w14:textId="643AB312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zaokrąglone oparcie i podłokietniki</w:t>
            </w:r>
          </w:p>
          <w:p w14:paraId="50F80478" w14:textId="5B9BDA10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siedzisko i oparcie wyściełane</w:t>
            </w:r>
          </w:p>
          <w:p w14:paraId="07D786EE" w14:textId="39FACD46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obiciowy – miękka eko-skóra w kolorze czarnym</w:t>
            </w:r>
          </w:p>
          <w:p w14:paraId="4E9FA38D" w14:textId="68CA908C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(szer. x wys. x głęb.): 2000 x 750 - 800 x 600 mm</w:t>
            </w:r>
          </w:p>
        </w:tc>
        <w:tc>
          <w:tcPr>
            <w:tcW w:w="909" w:type="dxa"/>
          </w:tcPr>
          <w:p w14:paraId="0561B004" w14:textId="498ACAFD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FAA379D" w14:textId="66FCE6FD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10243151" w14:textId="06C860E6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03032F97" w14:textId="77777777" w:rsidTr="00407B58">
        <w:tc>
          <w:tcPr>
            <w:tcW w:w="511" w:type="dxa"/>
          </w:tcPr>
          <w:p w14:paraId="6881CB05" w14:textId="5B9B4CD5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56565EE0" w14:textId="139AECFD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Stojak na ulotki</w:t>
            </w:r>
          </w:p>
        </w:tc>
        <w:tc>
          <w:tcPr>
            <w:tcW w:w="9072" w:type="dxa"/>
          </w:tcPr>
          <w:p w14:paraId="64758015" w14:textId="7369A3A5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stojak na ulotki podłogowy składany</w:t>
            </w:r>
          </w:p>
          <w:p w14:paraId="4C4D79B4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na ulotki w formacie A4</w:t>
            </w:r>
          </w:p>
          <w:p w14:paraId="5F916033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materiał wykonania metal malowany proszkowo w kolorze czarnym</w:t>
            </w:r>
          </w:p>
          <w:p w14:paraId="0E724FF7" w14:textId="0BC9583F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podstawa stabilna, antypoślizgowa prostokątna o wymiarach: 230 x 280 mm</w:t>
            </w:r>
          </w:p>
          <w:p w14:paraId="4A828BF8" w14:textId="50CDD808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wysokość po rozłożeniu – 1450 mm</w:t>
            </w:r>
          </w:p>
        </w:tc>
        <w:tc>
          <w:tcPr>
            <w:tcW w:w="909" w:type="dxa"/>
          </w:tcPr>
          <w:p w14:paraId="29A41B7B" w14:textId="167D985F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17BF19EC" w14:textId="444919B4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416" w:type="dxa"/>
          </w:tcPr>
          <w:p w14:paraId="19523D37" w14:textId="5D5FB208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zł</w:t>
            </w:r>
          </w:p>
        </w:tc>
      </w:tr>
      <w:tr w:rsidR="006E0D29" w:rsidRPr="006E0D29" w14:paraId="04684235" w14:textId="77777777" w:rsidTr="00407B58">
        <w:tc>
          <w:tcPr>
            <w:tcW w:w="511" w:type="dxa"/>
          </w:tcPr>
          <w:p w14:paraId="440E326E" w14:textId="6FDF6A0F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6FB177EE" w14:textId="547161AC" w:rsidR="00407B58" w:rsidRPr="006E0D29" w:rsidRDefault="00407B58" w:rsidP="00A5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Lampka biurkowa</w:t>
            </w:r>
          </w:p>
        </w:tc>
        <w:tc>
          <w:tcPr>
            <w:tcW w:w="9072" w:type="dxa"/>
          </w:tcPr>
          <w:p w14:paraId="1CBCF647" w14:textId="77777777" w:rsidR="00407B58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lampka biurkowa</w:t>
            </w:r>
          </w:p>
          <w:p w14:paraId="729F68A7" w14:textId="6CE4100F" w:rsidR="00382819" w:rsidRPr="006E0D29" w:rsidRDefault="00382819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materiał wykonania – stal lakierowana proszkowo</w:t>
            </w:r>
            <w:bookmarkStart w:id="2" w:name="_GoBack"/>
            <w:bookmarkEnd w:id="2"/>
          </w:p>
          <w:p w14:paraId="660E777F" w14:textId="69BDFF4F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regulacja wysokości źródła światła oraz </w:t>
            </w:r>
          </w:p>
          <w:p w14:paraId="7D8F0ACC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regulacja ramy i klosza</w:t>
            </w:r>
          </w:p>
          <w:p w14:paraId="6292A4A7" w14:textId="239CB1C4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świetlówki energooszczędne</w:t>
            </w:r>
          </w:p>
          <w:p w14:paraId="1E6F5D59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możliwość przytwierdzenia do blatu biurka</w:t>
            </w:r>
          </w:p>
          <w:p w14:paraId="0652DABA" w14:textId="6B46A628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odcienie szarości (ostateczny wybór do uzgodnienia z Zamawiającym)</w:t>
            </w:r>
          </w:p>
        </w:tc>
        <w:tc>
          <w:tcPr>
            <w:tcW w:w="909" w:type="dxa"/>
          </w:tcPr>
          <w:p w14:paraId="09173436" w14:textId="10614A30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14:paraId="5A3AB0D1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89E1A6B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0D2FC01E" w14:textId="77777777" w:rsidTr="00407B58">
        <w:tc>
          <w:tcPr>
            <w:tcW w:w="511" w:type="dxa"/>
          </w:tcPr>
          <w:p w14:paraId="511111EA" w14:textId="68F4A3C1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16E92D6E" w14:textId="33C830A4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Kanapa z funkcją spania</w:t>
            </w:r>
          </w:p>
        </w:tc>
        <w:tc>
          <w:tcPr>
            <w:tcW w:w="9072" w:type="dxa"/>
          </w:tcPr>
          <w:p w14:paraId="41B00CF9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Kanapa rozkładana z funkcją spania</w:t>
            </w:r>
          </w:p>
          <w:p w14:paraId="7964D95E" w14:textId="68438E3F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Nowoczesna stylistyka</w:t>
            </w:r>
          </w:p>
          <w:p w14:paraId="5EE68EF7" w14:textId="2DD66229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Z pojemnikiem na pościel</w:t>
            </w:r>
          </w:p>
          <w:p w14:paraId="1837E3F9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lastRenderedPageBreak/>
              <w:t>Tapicerka z tkaniny welurowej odpornej na ścieranie i działanie promieni słonecznych</w:t>
            </w:r>
          </w:p>
          <w:p w14:paraId="50C7A422" w14:textId="22B7FA45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Wypełnienie sprężyny bonelowe i pianka</w:t>
            </w:r>
          </w:p>
          <w:p w14:paraId="0708EBAE" w14:textId="3173B823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Rozkładanie konstrukcji automatyczne</w:t>
            </w:r>
          </w:p>
          <w:p w14:paraId="4F180123" w14:textId="67AD34A6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(szer. x gł. x wys.): max 2000 x max 860 x max 850 mm</w:t>
            </w:r>
          </w:p>
          <w:p w14:paraId="5518CA35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tapicerki – odcienie zieleni (do ustalenia z zamawiającym)</w:t>
            </w:r>
          </w:p>
          <w:p w14:paraId="0A808C43" w14:textId="6E7EF3AD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 xml:space="preserve">Mebel na nóżkach metalowych w kolorze czarnym zabezpieczonych antypoślizgowo </w:t>
            </w:r>
          </w:p>
        </w:tc>
        <w:tc>
          <w:tcPr>
            <w:tcW w:w="909" w:type="dxa"/>
          </w:tcPr>
          <w:p w14:paraId="51CB6021" w14:textId="0C0D3EDB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</w:tcPr>
          <w:p w14:paraId="0233B592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4C964E1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52983E5D" w14:textId="77777777" w:rsidTr="00407B58">
        <w:tc>
          <w:tcPr>
            <w:tcW w:w="511" w:type="dxa"/>
          </w:tcPr>
          <w:p w14:paraId="4A8B32E8" w14:textId="0C3B08F2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592CD53B" w14:textId="5CBD1F12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Fotel</w:t>
            </w:r>
          </w:p>
        </w:tc>
        <w:tc>
          <w:tcPr>
            <w:tcW w:w="9072" w:type="dxa"/>
          </w:tcPr>
          <w:p w14:paraId="050666F3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Fotel w stylistyce nowoczesnej</w:t>
            </w:r>
          </w:p>
          <w:p w14:paraId="2DCD777B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Z podłokietnikami</w:t>
            </w:r>
          </w:p>
          <w:p w14:paraId="3F6A6127" w14:textId="314575DE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Na nóżkach metalowych w kolorze czarnym zabezpieczonych antypoślizgowo</w:t>
            </w:r>
          </w:p>
          <w:p w14:paraId="73312003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Tapicerka z tkaniny welurowej odpornej na ścieranie i działanie promieni słonecznych</w:t>
            </w:r>
          </w:p>
          <w:p w14:paraId="32EFC238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tapicerki – odcienie zieleni (do ustalenia z zamawiającym)</w:t>
            </w:r>
          </w:p>
          <w:p w14:paraId="44F9B31D" w14:textId="67F4B114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(szer. x gł. x wys.): max 750 x max 860 x 850 – 1000 mm</w:t>
            </w:r>
          </w:p>
          <w:p w14:paraId="27FD284E" w14:textId="40C1409E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Wysokość siedziska – 440 mm</w:t>
            </w:r>
          </w:p>
        </w:tc>
        <w:tc>
          <w:tcPr>
            <w:tcW w:w="909" w:type="dxa"/>
          </w:tcPr>
          <w:p w14:paraId="75BB6294" w14:textId="2BF25E02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0C1BA55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3161E62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32AD18FF" w14:textId="77777777" w:rsidTr="00407B58">
        <w:tc>
          <w:tcPr>
            <w:tcW w:w="511" w:type="dxa"/>
          </w:tcPr>
          <w:p w14:paraId="039F5869" w14:textId="4FD2D99F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130F5843" w14:textId="4095949B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Stolik kawowy</w:t>
            </w:r>
          </w:p>
        </w:tc>
        <w:tc>
          <w:tcPr>
            <w:tcW w:w="9072" w:type="dxa"/>
          </w:tcPr>
          <w:p w14:paraId="2CE30BD8" w14:textId="6E64472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Stolik kawowy w stylu nowoczesnym</w:t>
            </w:r>
          </w:p>
          <w:p w14:paraId="63065EB2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Kształt okrągły</w:t>
            </w:r>
          </w:p>
          <w:p w14:paraId="1183BC52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Stelaż metal malowany proszkowo</w:t>
            </w:r>
          </w:p>
          <w:p w14:paraId="4CB83DE6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Blat szklany</w:t>
            </w:r>
          </w:p>
          <w:p w14:paraId="572ED2B0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Podblatowa półka szklana</w:t>
            </w:r>
          </w:p>
          <w:p w14:paraId="4AFB70AF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Konstrukcja na 4 nóżkach zabezpieczonych antypoślizgowo</w:t>
            </w:r>
          </w:p>
          <w:p w14:paraId="2F5995CD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Wymiary (szer. x wys.): 720 – 750 x 420 – 450 mm</w:t>
            </w:r>
          </w:p>
          <w:p w14:paraId="1AF3D3E8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stelaża czerń</w:t>
            </w:r>
          </w:p>
          <w:p w14:paraId="4EB9CAF2" w14:textId="45DA9A75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Szkło w kolorze transparentnym</w:t>
            </w:r>
          </w:p>
        </w:tc>
        <w:tc>
          <w:tcPr>
            <w:tcW w:w="909" w:type="dxa"/>
          </w:tcPr>
          <w:p w14:paraId="3F2C69DD" w14:textId="77777777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5E61389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68836DB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3AA7DEEC" w14:textId="77777777" w:rsidTr="00407B58">
        <w:tc>
          <w:tcPr>
            <w:tcW w:w="511" w:type="dxa"/>
          </w:tcPr>
          <w:p w14:paraId="3D8BC05E" w14:textId="66F37AF5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355F9DB5" w14:textId="683B4166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Lampa podłogowa</w:t>
            </w:r>
          </w:p>
        </w:tc>
        <w:tc>
          <w:tcPr>
            <w:tcW w:w="9072" w:type="dxa"/>
          </w:tcPr>
          <w:p w14:paraId="28672096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Lampa podłogowa łukowa</w:t>
            </w:r>
          </w:p>
          <w:p w14:paraId="59E056B7" w14:textId="1FAF3854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Wysokość lampy 1900 – 2000 mm</w:t>
            </w:r>
          </w:p>
          <w:p w14:paraId="38C5BF20" w14:textId="79CDD156" w:rsidR="00407B58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</w:t>
            </w:r>
            <w:r w:rsidR="00382819">
              <w:rPr>
                <w:rFonts w:ascii="Times New Roman" w:eastAsia="Calibri" w:hAnsi="Times New Roman" w:cs="Times New Roman"/>
                <w:bCs/>
              </w:rPr>
              <w:t xml:space="preserve"> stelaża </w:t>
            </w:r>
            <w:r w:rsidRPr="006E0D29">
              <w:rPr>
                <w:rFonts w:ascii="Times New Roman" w:eastAsia="Calibri" w:hAnsi="Times New Roman" w:cs="Times New Roman"/>
                <w:bCs/>
              </w:rPr>
              <w:t>lampy czarny</w:t>
            </w:r>
          </w:p>
          <w:p w14:paraId="59E733AA" w14:textId="77777777" w:rsidR="00382819" w:rsidRPr="00382819" w:rsidRDefault="00407B58" w:rsidP="00382819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82819">
              <w:rPr>
                <w:rFonts w:ascii="Times New Roman" w:eastAsia="Calibri" w:hAnsi="Times New Roman" w:cs="Times New Roman"/>
                <w:bCs/>
              </w:rPr>
              <w:t xml:space="preserve">Klosz w kształcie walca z tkaniny w </w:t>
            </w:r>
            <w:r w:rsidR="00382819" w:rsidRPr="00382819">
              <w:rPr>
                <w:rFonts w:ascii="Times New Roman" w:eastAsia="Calibri" w:hAnsi="Times New Roman" w:cs="Times New Roman"/>
                <w:bCs/>
              </w:rPr>
              <w:t>jasnej</w:t>
            </w:r>
            <w:r w:rsidRPr="00382819">
              <w:rPr>
                <w:rFonts w:ascii="Times New Roman" w:eastAsia="Calibri" w:hAnsi="Times New Roman" w:cs="Times New Roman"/>
                <w:bCs/>
              </w:rPr>
              <w:t xml:space="preserve"> kolorystyce</w:t>
            </w:r>
            <w:r w:rsidR="00382819" w:rsidRPr="00382819">
              <w:rPr>
                <w:rFonts w:ascii="Times New Roman" w:eastAsia="Calibri" w:hAnsi="Times New Roman" w:cs="Times New Roman"/>
                <w:bCs/>
              </w:rPr>
              <w:t xml:space="preserve"> (ostateczny wybór do uzgodnienia z Zamawiającym),</w:t>
            </w:r>
          </w:p>
          <w:p w14:paraId="71342A74" w14:textId="02E4FD86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Świetlówka energooszczędna min. 60W</w:t>
            </w:r>
          </w:p>
          <w:p w14:paraId="3031EE24" w14:textId="2676158B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Włącznik podłogowy (lampa włączana/wyłączana stopą)</w:t>
            </w:r>
          </w:p>
        </w:tc>
        <w:tc>
          <w:tcPr>
            <w:tcW w:w="909" w:type="dxa"/>
          </w:tcPr>
          <w:p w14:paraId="18148137" w14:textId="3F6BF713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5ADE90E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D2A244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2461D827" w14:textId="77777777" w:rsidTr="00407B58">
        <w:tc>
          <w:tcPr>
            <w:tcW w:w="511" w:type="dxa"/>
          </w:tcPr>
          <w:p w14:paraId="30EBDD18" w14:textId="25C0ECCF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638DBCC1" w14:textId="364B1264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Zegar ścienny</w:t>
            </w:r>
          </w:p>
        </w:tc>
        <w:tc>
          <w:tcPr>
            <w:tcW w:w="9072" w:type="dxa"/>
          </w:tcPr>
          <w:p w14:paraId="2363D0CB" w14:textId="5A6BB519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Zegar ścienny</w:t>
            </w:r>
          </w:p>
          <w:p w14:paraId="710F6622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Zasilany bateriami</w:t>
            </w:r>
          </w:p>
          <w:p w14:paraId="4CE36142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Kształt okrągły</w:t>
            </w:r>
          </w:p>
          <w:p w14:paraId="4CBD692F" w14:textId="4DEA8E33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średnica min 350 mm</w:t>
            </w:r>
          </w:p>
          <w:p w14:paraId="1F60A41E" w14:textId="16FBE04C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cyferblatu – biały</w:t>
            </w:r>
          </w:p>
          <w:p w14:paraId="53DF5047" w14:textId="70D314C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Kolor wskazówek – czarny</w:t>
            </w:r>
          </w:p>
          <w:p w14:paraId="3152EE1A" w14:textId="02A99E34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Cyfry w kolorze czarnym – arabskie</w:t>
            </w:r>
          </w:p>
          <w:p w14:paraId="4F8F2C8D" w14:textId="21334EFA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Ramka w kolorze czarnym</w:t>
            </w:r>
          </w:p>
        </w:tc>
        <w:tc>
          <w:tcPr>
            <w:tcW w:w="909" w:type="dxa"/>
          </w:tcPr>
          <w:p w14:paraId="78EE6D58" w14:textId="3A5E2886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14:paraId="6DE5CAE5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3A5A2C3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1B74EDE8" w14:textId="77777777" w:rsidTr="00407B58">
        <w:tc>
          <w:tcPr>
            <w:tcW w:w="511" w:type="dxa"/>
          </w:tcPr>
          <w:p w14:paraId="149266A9" w14:textId="754998F0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4F791F23" w14:textId="3530417C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Szafki modułowe </w:t>
            </w: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kuchenne z blatem na wyposażenie pomieszczenia gospodarczego dla sprzątających</w:t>
            </w:r>
          </w:p>
        </w:tc>
        <w:tc>
          <w:tcPr>
            <w:tcW w:w="9072" w:type="dxa"/>
          </w:tcPr>
          <w:p w14:paraId="11604616" w14:textId="11F36FA8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lastRenderedPageBreak/>
              <w:t>Szafka stojąca z szufladami 800 mm szer.</w:t>
            </w:r>
          </w:p>
          <w:p w14:paraId="734CA5D5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stojąca 600 mm szerokości drzwi lewe</w:t>
            </w:r>
          </w:p>
          <w:p w14:paraId="670FEF19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stojąca 600 mm szerokości drzwi prawe</w:t>
            </w:r>
          </w:p>
          <w:p w14:paraId="74AC4EF7" w14:textId="5E822D3D" w:rsidR="00407B58" w:rsidRPr="006E0D29" w:rsidRDefault="00407B58" w:rsidP="00C40688">
            <w:pPr>
              <w:tabs>
                <w:tab w:val="num" w:pos="503"/>
                <w:tab w:val="left" w:pos="1211"/>
              </w:tabs>
              <w:ind w:left="720" w:hanging="64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lastRenderedPageBreak/>
              <w:t xml:space="preserve">Szafki o wysokości - 820 mm na nóżkach z możliwością regulacji, głębokości – 470 mm, wykonane z płyty meblowej MDF, korpusy białe z płyty o grubości min. 16 mm, fronty o grubości min. 18 mm lakierowane na biało, uchwyty metalowe w kolorze chrom, blat z płyty meblowej imitującej jasne drewno o grubości min. 40 mm, nienasiąkliwy, szuflady z cichym domykiem. Montaż w miejscu docelowym z ustawieniem i wykończeniem (połączenia pomiędzy szafkami, listwy zabezpieczające pomiędzy blatem a ścianą, cokoły maskujące nóżki szafek). </w:t>
            </w:r>
          </w:p>
        </w:tc>
        <w:tc>
          <w:tcPr>
            <w:tcW w:w="909" w:type="dxa"/>
          </w:tcPr>
          <w:p w14:paraId="390D130D" w14:textId="2F7D87DC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zestaw</w:t>
            </w:r>
          </w:p>
        </w:tc>
        <w:tc>
          <w:tcPr>
            <w:tcW w:w="1416" w:type="dxa"/>
          </w:tcPr>
          <w:p w14:paraId="45A0AD6B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029B797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182AF2CE" w14:textId="77777777" w:rsidTr="00407B58">
        <w:tc>
          <w:tcPr>
            <w:tcW w:w="511" w:type="dxa"/>
          </w:tcPr>
          <w:p w14:paraId="680BAB4D" w14:textId="237D23EE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22B78B21" w14:textId="0AD2F74D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Szafki modułowe kuchenne z blatem na wyposażenie pomieszczenia socjalnego </w:t>
            </w:r>
          </w:p>
        </w:tc>
        <w:tc>
          <w:tcPr>
            <w:tcW w:w="9072" w:type="dxa"/>
          </w:tcPr>
          <w:p w14:paraId="298CB1EF" w14:textId="78CEED33" w:rsidR="00407B58" w:rsidRPr="006E0D29" w:rsidRDefault="00407B58" w:rsidP="00C40688">
            <w:pPr>
              <w:pStyle w:val="Akapitzlist"/>
              <w:numPr>
                <w:ilvl w:val="0"/>
                <w:numId w:val="46"/>
              </w:numPr>
              <w:tabs>
                <w:tab w:val="num" w:pos="357"/>
                <w:tab w:val="left" w:pos="1211"/>
              </w:tabs>
              <w:ind w:left="357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pod zlewozmywak z szufladą 800 mm szer.</w:t>
            </w:r>
          </w:p>
          <w:p w14:paraId="4AB06427" w14:textId="77777777" w:rsidR="00407B58" w:rsidRPr="006E0D29" w:rsidRDefault="00407B58" w:rsidP="00C40688">
            <w:pPr>
              <w:pStyle w:val="Akapitzlist"/>
              <w:numPr>
                <w:ilvl w:val="0"/>
                <w:numId w:val="44"/>
              </w:numPr>
              <w:tabs>
                <w:tab w:val="num" w:pos="357"/>
                <w:tab w:val="left" w:pos="1211"/>
              </w:tabs>
              <w:ind w:left="357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zabudowa zmywarki 600 mm szer.</w:t>
            </w:r>
          </w:p>
          <w:p w14:paraId="626AF7AE" w14:textId="38D14205" w:rsidR="00407B58" w:rsidRPr="006E0D29" w:rsidRDefault="00407B58" w:rsidP="00C40688">
            <w:pPr>
              <w:pStyle w:val="Akapitzlist"/>
              <w:numPr>
                <w:ilvl w:val="0"/>
                <w:numId w:val="44"/>
              </w:numPr>
              <w:tabs>
                <w:tab w:val="num" w:pos="357"/>
                <w:tab w:val="left" w:pos="1211"/>
              </w:tabs>
              <w:ind w:left="357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dolna narożna 1100 mm szer. lewa</w:t>
            </w:r>
          </w:p>
          <w:p w14:paraId="0AFFC18A" w14:textId="7DBF52F3" w:rsidR="00407B58" w:rsidRPr="006E0D29" w:rsidRDefault="00407B58" w:rsidP="00C40688">
            <w:pPr>
              <w:pStyle w:val="Akapitzlist"/>
              <w:numPr>
                <w:ilvl w:val="0"/>
                <w:numId w:val="44"/>
              </w:numPr>
              <w:tabs>
                <w:tab w:val="num" w:pos="357"/>
                <w:tab w:val="left" w:pos="1211"/>
              </w:tabs>
              <w:ind w:left="357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dolna otwierana 400 mm szer. z szufladami</w:t>
            </w:r>
          </w:p>
          <w:p w14:paraId="2FDE2B31" w14:textId="36BDB750" w:rsidR="00407B58" w:rsidRPr="006E0D29" w:rsidRDefault="00407B58" w:rsidP="00C40688">
            <w:pPr>
              <w:pStyle w:val="Akapitzlist"/>
              <w:numPr>
                <w:ilvl w:val="0"/>
                <w:numId w:val="44"/>
              </w:numPr>
              <w:tabs>
                <w:tab w:val="num" w:pos="357"/>
                <w:tab w:val="left" w:pos="1211"/>
              </w:tabs>
              <w:ind w:left="357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dolna z półkami otwarta 200 mm szer.</w:t>
            </w:r>
          </w:p>
          <w:p w14:paraId="520DCB6F" w14:textId="77777777" w:rsidR="00407B58" w:rsidRPr="006E0D29" w:rsidRDefault="00407B58" w:rsidP="00C40688">
            <w:pPr>
              <w:pStyle w:val="Akapitzlist"/>
              <w:numPr>
                <w:ilvl w:val="0"/>
                <w:numId w:val="44"/>
              </w:numPr>
              <w:tabs>
                <w:tab w:val="num" w:pos="357"/>
                <w:tab w:val="left" w:pos="1211"/>
              </w:tabs>
              <w:ind w:left="357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dolna zabudowa piekarnika i płyty indukcyjnej 600 mm szer.</w:t>
            </w:r>
          </w:p>
          <w:p w14:paraId="1EB30286" w14:textId="77777777" w:rsidR="00407B58" w:rsidRPr="006E0D29" w:rsidRDefault="00407B58" w:rsidP="00C40688">
            <w:pPr>
              <w:pStyle w:val="Akapitzlist"/>
              <w:numPr>
                <w:ilvl w:val="0"/>
                <w:numId w:val="44"/>
              </w:numPr>
              <w:tabs>
                <w:tab w:val="num" w:pos="357"/>
                <w:tab w:val="left" w:pos="1211"/>
              </w:tabs>
              <w:ind w:left="499" w:hanging="42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wysoka z pólkami 400 mm szer.</w:t>
            </w:r>
          </w:p>
          <w:p w14:paraId="726AA4D5" w14:textId="77777777" w:rsidR="00407B58" w:rsidRPr="006E0D29" w:rsidRDefault="00407B58" w:rsidP="00C40688">
            <w:pPr>
              <w:pStyle w:val="Akapitzlist"/>
              <w:numPr>
                <w:ilvl w:val="0"/>
                <w:numId w:val="44"/>
              </w:numPr>
              <w:tabs>
                <w:tab w:val="num" w:pos="357"/>
                <w:tab w:val="left" w:pos="1211"/>
              </w:tabs>
              <w:ind w:left="499" w:hanging="42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spiżarka 600 mm szer. z 4 półkami/koszami wysuwanymi i 1 półką stałą</w:t>
            </w:r>
          </w:p>
          <w:p w14:paraId="1FF31F2E" w14:textId="77777777" w:rsidR="00407B58" w:rsidRPr="006E0D29" w:rsidRDefault="00407B58" w:rsidP="00C40688">
            <w:pPr>
              <w:pStyle w:val="Akapitzlist"/>
              <w:numPr>
                <w:ilvl w:val="0"/>
                <w:numId w:val="44"/>
              </w:numPr>
              <w:tabs>
                <w:tab w:val="num" w:pos="357"/>
                <w:tab w:val="left" w:pos="1211"/>
              </w:tabs>
              <w:ind w:left="499" w:hanging="42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J.w.</w:t>
            </w:r>
          </w:p>
          <w:p w14:paraId="272E495D" w14:textId="77777777" w:rsidR="00407B58" w:rsidRPr="006E0D29" w:rsidRDefault="00407B58" w:rsidP="00C40688">
            <w:pPr>
              <w:pStyle w:val="Akapitzlist"/>
              <w:numPr>
                <w:ilvl w:val="0"/>
                <w:numId w:val="44"/>
              </w:numPr>
              <w:tabs>
                <w:tab w:val="num" w:pos="357"/>
                <w:tab w:val="left" w:pos="1211"/>
              </w:tabs>
              <w:ind w:left="499" w:hanging="42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wysoka 600 mm szer. z półkami</w:t>
            </w:r>
          </w:p>
          <w:p w14:paraId="766148E0" w14:textId="4A1F8820" w:rsidR="00407B58" w:rsidRPr="006E0D29" w:rsidRDefault="00407B58" w:rsidP="00C40688">
            <w:pPr>
              <w:tabs>
                <w:tab w:val="num" w:pos="503"/>
                <w:tab w:val="left" w:pos="1211"/>
              </w:tabs>
              <w:ind w:left="720" w:hanging="64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Szafki dolne o wysokości – 820 mm na nóżkach z możliwością regulacji, głębokości – 470 mm, wykonane z płyty meblowej MDF, korpusy w odcieniu jasnej szarości z płyty o grubości min. 16 mm, fronty o grubości min. 18 mm lakierowane na kolor jasny szary, uchwyty metalowe w kolorze chrom, blat z płyty meblowej imitującej jasne drewno o grubości min. 40 mm, nienasiąkliwy, szuflady z cichym domykiem. Szafki wysokie w tej samej kolorystyce korpusów i frontów oraz uchwytów. Wysokość 2100 mm. Montaż w miejscu docelowym z ustawieniem i wykończeniem (połączenia pomiędzy szafkami, listwy zabezpieczające pomiędzy blatem a ścianą, cokoły maskujące nóżki szafek).</w:t>
            </w:r>
          </w:p>
        </w:tc>
        <w:tc>
          <w:tcPr>
            <w:tcW w:w="909" w:type="dxa"/>
          </w:tcPr>
          <w:p w14:paraId="6F852C77" w14:textId="3BFEBEB8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 zestaw</w:t>
            </w:r>
          </w:p>
        </w:tc>
        <w:tc>
          <w:tcPr>
            <w:tcW w:w="1416" w:type="dxa"/>
          </w:tcPr>
          <w:p w14:paraId="6307D22E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E171FC7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591A38E2" w14:textId="77777777" w:rsidTr="00407B58">
        <w:tc>
          <w:tcPr>
            <w:tcW w:w="511" w:type="dxa"/>
          </w:tcPr>
          <w:p w14:paraId="08196B94" w14:textId="12D814F1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5240AF15" w14:textId="5A66033D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Szafki modułowe kuchenne z blatem na wyposażenie aneksu kuchennego</w:t>
            </w:r>
          </w:p>
        </w:tc>
        <w:tc>
          <w:tcPr>
            <w:tcW w:w="9072" w:type="dxa"/>
          </w:tcPr>
          <w:p w14:paraId="7B6CEB3B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stojąca 600 mm szer.</w:t>
            </w:r>
          </w:p>
          <w:p w14:paraId="1C893CB5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pod zlewozmywak z szufladą 800 mm szer.</w:t>
            </w:r>
          </w:p>
          <w:p w14:paraId="57EAB269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stojąca 600 mm szer. z szufladami</w:t>
            </w:r>
          </w:p>
          <w:p w14:paraId="61CB4AFF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stojąca 800 mm szer. z szufladami</w:t>
            </w:r>
          </w:p>
          <w:p w14:paraId="4F090535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cargo 300 mm szerokości</w:t>
            </w:r>
          </w:p>
          <w:p w14:paraId="168999D0" w14:textId="7CDF9C59" w:rsidR="00407B58" w:rsidRPr="006E0D29" w:rsidRDefault="00407B58" w:rsidP="00C40688">
            <w:pPr>
              <w:tabs>
                <w:tab w:val="num" w:pos="503"/>
                <w:tab w:val="left" w:pos="1211"/>
              </w:tabs>
              <w:ind w:left="720" w:hanging="64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Szafki o wysokości – 820 mm na nóżkach z możliwością regulacji, głębokości – 470 mm, wykonane z płyty meblowej MDF, korpusy w odcieniu jasnej szarości z płyty o grubości min. 16 mm, fronty o grubości min. 18 mm lakierowane na kolor jasny szary, uchwyty metalowe w kolorze chrom, blat z płyty meblowej imitującej jasne drewno o grubości min. 40 mm, nienasiąkliwy, szuflady z cichym domykiem. Montaż w miejscu docelowym z ustawieniem i wykończeniem (połączenia pomiędzy szafkami, listwy zabezpieczające pomiędzy blatem a ścianą, cokoły maskujące nóżki szafek).</w:t>
            </w:r>
          </w:p>
        </w:tc>
        <w:tc>
          <w:tcPr>
            <w:tcW w:w="909" w:type="dxa"/>
          </w:tcPr>
          <w:p w14:paraId="5D698BD0" w14:textId="7DD1E11A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 zestaw</w:t>
            </w:r>
          </w:p>
        </w:tc>
        <w:tc>
          <w:tcPr>
            <w:tcW w:w="1416" w:type="dxa"/>
          </w:tcPr>
          <w:p w14:paraId="35259CFB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040AAB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D29" w:rsidRPr="006E0D29" w14:paraId="3596B1AD" w14:textId="77777777" w:rsidTr="00407B58">
        <w:tc>
          <w:tcPr>
            <w:tcW w:w="511" w:type="dxa"/>
          </w:tcPr>
          <w:p w14:paraId="4920AF07" w14:textId="06A80CDD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05E77C15" w14:textId="169712D4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Szafki </w:t>
            </w: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modułowe kuchenne z blatem na wyposażenie pomieszczenia przyjęcia próbek</w:t>
            </w:r>
          </w:p>
        </w:tc>
        <w:tc>
          <w:tcPr>
            <w:tcW w:w="9072" w:type="dxa"/>
          </w:tcPr>
          <w:p w14:paraId="29277AFB" w14:textId="54A1AF24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lastRenderedPageBreak/>
              <w:t>Szafka dolna pod zlewozmywak z dwojgiem drzwi 800 mm szer.</w:t>
            </w:r>
          </w:p>
          <w:p w14:paraId="35716CA9" w14:textId="59C8D823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lastRenderedPageBreak/>
              <w:t>Szafka dolna z szufladami 800 mm szer.</w:t>
            </w:r>
          </w:p>
          <w:p w14:paraId="41C36CA4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J.w.</w:t>
            </w:r>
          </w:p>
          <w:p w14:paraId="09188B50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dolna 600 mm szer. prawe drzwi</w:t>
            </w:r>
          </w:p>
          <w:p w14:paraId="2A6CA7E2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499" w:hanging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dolna narożna 1100 mm szer. lewa</w:t>
            </w:r>
          </w:p>
          <w:p w14:paraId="1C8FF19F" w14:textId="3C649BA1" w:rsidR="00407B58" w:rsidRPr="006E0D29" w:rsidRDefault="00407B58" w:rsidP="00C40688">
            <w:pPr>
              <w:tabs>
                <w:tab w:val="num" w:pos="503"/>
                <w:tab w:val="left" w:pos="1211"/>
              </w:tabs>
              <w:ind w:left="720" w:hanging="64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Szafki o wysokości – 820 mm na nóżkach z możliwością regulacji, głębokości – 470 mm, wykonane z płyty meblowej MDF, korpusy w odcieniu jasnej szarości z płyty o grubości min. 16 mm, fronty o grubości min. 18 mm lakierowane na kolor jasno szary, uchwyty metalowe w kolorze chrom, blat z płyty meblowej w odcieniu szarości o grubości min. 40 mm, nienasiąkliwy, szuflady z cichym domykiem. Montaż w miejscu docelowym z ustawieniem i wykończeniem (połączenia pomiędzy szafkami, listwy zabezpieczające pomiędzy blatem a ścianą, cokoły maskujące nóżki szafek).</w:t>
            </w:r>
          </w:p>
        </w:tc>
        <w:tc>
          <w:tcPr>
            <w:tcW w:w="909" w:type="dxa"/>
          </w:tcPr>
          <w:p w14:paraId="10031EFE" w14:textId="77B5AF02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zestaw</w:t>
            </w:r>
          </w:p>
        </w:tc>
        <w:tc>
          <w:tcPr>
            <w:tcW w:w="1416" w:type="dxa"/>
          </w:tcPr>
          <w:p w14:paraId="62C8B55C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8E28860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BFF" w:rsidRPr="006E0D29" w14:paraId="7F926D35" w14:textId="77777777" w:rsidTr="00407B58">
        <w:tc>
          <w:tcPr>
            <w:tcW w:w="511" w:type="dxa"/>
          </w:tcPr>
          <w:p w14:paraId="400430FD" w14:textId="78022D4F" w:rsidR="00407B58" w:rsidRPr="003A7BFF" w:rsidRDefault="00407B58" w:rsidP="003A7BFF">
            <w:pPr>
              <w:pStyle w:val="Akapitzlist"/>
              <w:numPr>
                <w:ilvl w:val="0"/>
                <w:numId w:val="4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7BD826EF" w14:textId="3CBA166C" w:rsidR="00407B58" w:rsidRPr="006E0D29" w:rsidRDefault="00407B58" w:rsidP="006E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Szafki modułowe kuchenne z blatem na wyposażenie pomieszczenia monitoringu</w:t>
            </w:r>
          </w:p>
        </w:tc>
        <w:tc>
          <w:tcPr>
            <w:tcW w:w="9072" w:type="dxa"/>
          </w:tcPr>
          <w:p w14:paraId="189048E5" w14:textId="77777777" w:rsidR="00407B58" w:rsidRPr="006E0D29" w:rsidRDefault="00407B58" w:rsidP="00C40688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dolna pod zlewozmywak z dwojgiem drzwi 800 mm szer.</w:t>
            </w:r>
          </w:p>
          <w:p w14:paraId="41D52925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dolna 800 mm szer. z dwojgiem drzwi</w:t>
            </w:r>
          </w:p>
          <w:p w14:paraId="689623D1" w14:textId="77777777" w:rsidR="00407B58" w:rsidRPr="006E0D29" w:rsidRDefault="00407B58" w:rsidP="00C40688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  <w:tab w:val="left" w:pos="1211"/>
              </w:tabs>
              <w:ind w:left="357" w:hanging="28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Szafka dolna z szufladami 800 mm szer.</w:t>
            </w:r>
          </w:p>
          <w:p w14:paraId="2E5A948A" w14:textId="1A7929F5" w:rsidR="00407B58" w:rsidRPr="006E0D29" w:rsidRDefault="00407B58" w:rsidP="00C40688">
            <w:pPr>
              <w:tabs>
                <w:tab w:val="num" w:pos="503"/>
                <w:tab w:val="left" w:pos="1211"/>
              </w:tabs>
              <w:ind w:left="720" w:hanging="64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0D29">
              <w:rPr>
                <w:rFonts w:ascii="Times New Roman" w:eastAsia="Calibri" w:hAnsi="Times New Roman" w:cs="Times New Roman"/>
                <w:bCs/>
              </w:rPr>
              <w:t>Szafki o wysokości – 820 mm na nóżkach z możliwością regulacji, głębokości – 470 mm, wykonane z płyty meblowej MDF, korpusy w odcieniu jasnej szarości z płyty o grubości min. 16 mm, fronty o grubości min. 18 mm lakierowane na kolor jasno szary, uchwyty metalowe w kolorze chrom, blat z płyty meblowej w odcieniu szarości o grubości min. 40 mm, nienasiąkliwy, szuflady z cichym domykiem. Montaż w miejscu docelowym z ustawieniem i wykończeniem (połączenia pomiędzy szafkami, listwy zabezpieczające pomiędzy blatem a ścianą, cokoły maskujące nóżki szafek).</w:t>
            </w:r>
          </w:p>
        </w:tc>
        <w:tc>
          <w:tcPr>
            <w:tcW w:w="909" w:type="dxa"/>
          </w:tcPr>
          <w:p w14:paraId="117F5C3E" w14:textId="34B19B61" w:rsidR="00407B58" w:rsidRPr="006E0D29" w:rsidRDefault="00407B58" w:rsidP="00EE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29">
              <w:rPr>
                <w:rFonts w:ascii="Times New Roman" w:hAnsi="Times New Roman" w:cs="Times New Roman"/>
                <w:b/>
                <w:sz w:val="24"/>
                <w:szCs w:val="24"/>
              </w:rPr>
              <w:t>1 zestaw</w:t>
            </w:r>
          </w:p>
        </w:tc>
        <w:tc>
          <w:tcPr>
            <w:tcW w:w="1416" w:type="dxa"/>
          </w:tcPr>
          <w:p w14:paraId="5E027CF4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08092F4" w14:textId="77777777" w:rsidR="00407B58" w:rsidRPr="006E0D29" w:rsidRDefault="00407B58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BFF" w:rsidRPr="006E0D29" w14:paraId="7707C39A" w14:textId="77777777" w:rsidTr="007676A7">
        <w:tc>
          <w:tcPr>
            <w:tcW w:w="13802" w:type="dxa"/>
            <w:gridSpan w:val="5"/>
          </w:tcPr>
          <w:p w14:paraId="5B5F8A11" w14:textId="447EBF42" w:rsidR="003A7BFF" w:rsidRPr="003A7BFF" w:rsidRDefault="003A7BFF" w:rsidP="003A7B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B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416" w:type="dxa"/>
          </w:tcPr>
          <w:p w14:paraId="7B409101" w14:textId="77777777" w:rsidR="003A7BFF" w:rsidRPr="006E0D29" w:rsidRDefault="003A7BFF" w:rsidP="00BD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bookmarkEnd w:id="1"/>
    </w:tbl>
    <w:p w14:paraId="480F2738" w14:textId="77777777" w:rsidR="00B23688" w:rsidRPr="006E0D29" w:rsidRDefault="00B23688" w:rsidP="00B23688">
      <w:pPr>
        <w:spacing w:after="0"/>
        <w:rPr>
          <w:rFonts w:ascii="Times New Roman" w:hAnsi="Times New Roman" w:cs="Times New Roman"/>
        </w:rPr>
      </w:pPr>
    </w:p>
    <w:p w14:paraId="302B742C" w14:textId="77777777" w:rsidR="00BF26BA" w:rsidRPr="006E0D29" w:rsidRDefault="00BF26BA" w:rsidP="00684765">
      <w:pPr>
        <w:pStyle w:val="Nagwek1"/>
        <w:ind w:left="0" w:firstLine="0"/>
        <w:rPr>
          <w:b w:val="0"/>
          <w:sz w:val="22"/>
          <w:szCs w:val="22"/>
          <w:lang w:val="pl-PL"/>
        </w:rPr>
      </w:pPr>
    </w:p>
    <w:p w14:paraId="0E1493A7" w14:textId="77777777" w:rsidR="00BF26BA" w:rsidRPr="006E0D29" w:rsidRDefault="00BF26BA" w:rsidP="00684765">
      <w:pPr>
        <w:pStyle w:val="Nagwek1"/>
        <w:ind w:left="0" w:firstLine="0"/>
        <w:rPr>
          <w:b w:val="0"/>
          <w:sz w:val="22"/>
          <w:szCs w:val="22"/>
          <w:lang w:val="pl-PL"/>
        </w:rPr>
      </w:pPr>
    </w:p>
    <w:p w14:paraId="46713513" w14:textId="77777777" w:rsidR="00AE146B" w:rsidRPr="006E0D29" w:rsidRDefault="00AE146B" w:rsidP="00684765">
      <w:pPr>
        <w:pStyle w:val="Nagwek1"/>
        <w:ind w:left="0" w:firstLine="0"/>
        <w:rPr>
          <w:b w:val="0"/>
          <w:sz w:val="22"/>
          <w:szCs w:val="22"/>
          <w:lang w:val="pl-PL"/>
        </w:rPr>
      </w:pPr>
    </w:p>
    <w:p w14:paraId="0E688642" w14:textId="77777777" w:rsidR="00407B58" w:rsidRPr="006E0D29" w:rsidRDefault="00407B58" w:rsidP="00407B58">
      <w:pPr>
        <w:spacing w:after="0"/>
        <w:jc w:val="right"/>
        <w:rPr>
          <w:rFonts w:ascii="Times New Roman" w:eastAsia="Times New Roman" w:hAnsi="Times New Roman"/>
          <w:lang w:eastAsia="pl-PL"/>
        </w:rPr>
      </w:pPr>
      <w:r w:rsidRPr="006E0D29">
        <w:rPr>
          <w:rFonts w:ascii="Times New Roman" w:eastAsia="Times New Roman" w:hAnsi="Times New Roman"/>
          <w:i/>
          <w:lang w:eastAsia="pl-PL"/>
        </w:rPr>
        <w:t>podpis elektroniczny</w:t>
      </w:r>
    </w:p>
    <w:p w14:paraId="5AF347D9" w14:textId="77777777" w:rsidR="00407B58" w:rsidRPr="006E0D29" w:rsidRDefault="00407B58" w:rsidP="003A7BFF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421840AD" w14:textId="77777777" w:rsidR="00407B58" w:rsidRPr="006E0D29" w:rsidRDefault="00407B58" w:rsidP="00407B58">
      <w:pPr>
        <w:spacing w:after="0"/>
        <w:jc w:val="both"/>
        <w:rPr>
          <w:rFonts w:ascii="Times New Roman" w:eastAsia="Times New Roman" w:hAnsi="Times New Roman"/>
          <w:b/>
          <w:sz w:val="20"/>
          <w:lang w:eastAsia="pl-PL"/>
        </w:rPr>
      </w:pPr>
    </w:p>
    <w:p w14:paraId="3775F574" w14:textId="77777777" w:rsidR="00407B58" w:rsidRPr="006E0D29" w:rsidRDefault="00407B58" w:rsidP="00407B58">
      <w:pPr>
        <w:spacing w:after="0"/>
        <w:jc w:val="both"/>
        <w:rPr>
          <w:rFonts w:ascii="Times New Roman" w:eastAsia="Times New Roman" w:hAnsi="Times New Roman"/>
          <w:sz w:val="20"/>
          <w:lang w:eastAsia="pl-PL"/>
        </w:rPr>
      </w:pPr>
      <w:r w:rsidRPr="006E0D29">
        <w:rPr>
          <w:rFonts w:ascii="Times New Roman" w:eastAsia="Times New Roman" w:hAnsi="Times New Roman"/>
          <w:b/>
          <w:sz w:val="20"/>
          <w:lang w:eastAsia="pl-PL"/>
        </w:rPr>
        <w:t>Uwaga</w:t>
      </w:r>
      <w:r w:rsidRPr="006E0D29">
        <w:rPr>
          <w:rFonts w:ascii="Times New Roman" w:eastAsia="Times New Roman" w:hAnsi="Times New Roman"/>
          <w:sz w:val="20"/>
          <w:lang w:eastAsia="pl-PL"/>
        </w:rPr>
        <w:t xml:space="preserve">! </w:t>
      </w:r>
    </w:p>
    <w:p w14:paraId="43563D5B" w14:textId="77777777" w:rsidR="00407B58" w:rsidRPr="006E0D29" w:rsidRDefault="00407B58" w:rsidP="00407B58">
      <w:pPr>
        <w:spacing w:after="0"/>
        <w:jc w:val="both"/>
        <w:rPr>
          <w:rFonts w:ascii="Times New Roman" w:eastAsia="Times New Roman" w:hAnsi="Times New Roman"/>
          <w:sz w:val="20"/>
          <w:lang w:eastAsia="pl-PL"/>
        </w:rPr>
      </w:pPr>
      <w:r w:rsidRPr="006E0D29">
        <w:rPr>
          <w:rFonts w:ascii="Times New Roman" w:eastAsia="Times New Roman" w:hAnsi="Times New Roman"/>
          <w:sz w:val="20"/>
          <w:lang w:eastAsia="pl-PL"/>
        </w:rPr>
        <w:t>Plik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14:paraId="000DF7B7" w14:textId="77777777" w:rsidR="00715D83" w:rsidRPr="006E0D29" w:rsidRDefault="00715D83" w:rsidP="00684765">
      <w:pPr>
        <w:pStyle w:val="Nagwek1"/>
        <w:ind w:left="0" w:firstLine="0"/>
        <w:rPr>
          <w:b w:val="0"/>
          <w:sz w:val="22"/>
          <w:szCs w:val="22"/>
          <w:lang w:val="pl-PL"/>
        </w:rPr>
      </w:pPr>
    </w:p>
    <w:sectPr w:rsidR="00715D83" w:rsidRPr="006E0D29" w:rsidSect="00631A00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D37DB" w14:textId="77777777" w:rsidR="00786A93" w:rsidRDefault="00786A93" w:rsidP="00EB09E3">
      <w:pPr>
        <w:spacing w:after="0" w:line="240" w:lineRule="auto"/>
      </w:pPr>
      <w:r>
        <w:separator/>
      </w:r>
    </w:p>
  </w:endnote>
  <w:endnote w:type="continuationSeparator" w:id="0">
    <w:p w14:paraId="3E829A8F" w14:textId="77777777" w:rsidR="00786A93" w:rsidRDefault="00786A93" w:rsidP="00E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4CB9A" w14:textId="77777777" w:rsidR="00786A93" w:rsidRDefault="00786A93" w:rsidP="00EB09E3">
      <w:pPr>
        <w:spacing w:after="0" w:line="240" w:lineRule="auto"/>
      </w:pPr>
      <w:r>
        <w:separator/>
      </w:r>
    </w:p>
  </w:footnote>
  <w:footnote w:type="continuationSeparator" w:id="0">
    <w:p w14:paraId="2C71211C" w14:textId="77777777" w:rsidR="00786A93" w:rsidRDefault="00786A93" w:rsidP="00E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471BC" w14:textId="361821FD" w:rsidR="002A325A" w:rsidRPr="002A325A" w:rsidRDefault="002A325A" w:rsidP="002A325A">
    <w:pPr>
      <w:pStyle w:val="Nagwek"/>
      <w:jc w:val="center"/>
      <w:rPr>
        <w:rFonts w:ascii="Times New Roman" w:hAnsi="Times New Roman" w:cs="Times New Roman"/>
        <w:b/>
        <w:bCs/>
      </w:rPr>
    </w:pPr>
    <w:r w:rsidRPr="002A325A">
      <w:rPr>
        <w:rFonts w:ascii="Times New Roman" w:hAnsi="Times New Roman" w:cs="Times New Roman"/>
        <w:b/>
        <w:bCs/>
      </w:rPr>
      <w:t>Znak postepowania nr 01/2024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28C"/>
    <w:multiLevelType w:val="hybridMultilevel"/>
    <w:tmpl w:val="8FBCA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4A1"/>
    <w:multiLevelType w:val="hybridMultilevel"/>
    <w:tmpl w:val="74927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4188E"/>
    <w:multiLevelType w:val="hybridMultilevel"/>
    <w:tmpl w:val="56E61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F7434"/>
    <w:multiLevelType w:val="multilevel"/>
    <w:tmpl w:val="A3A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659D8"/>
    <w:multiLevelType w:val="hybridMultilevel"/>
    <w:tmpl w:val="0E0C54DC"/>
    <w:lvl w:ilvl="0" w:tplc="E9D2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E5BAA"/>
    <w:multiLevelType w:val="hybridMultilevel"/>
    <w:tmpl w:val="7F02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FF4"/>
    <w:multiLevelType w:val="hybridMultilevel"/>
    <w:tmpl w:val="E258D708"/>
    <w:lvl w:ilvl="0" w:tplc="FD5095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70145"/>
    <w:multiLevelType w:val="hybridMultilevel"/>
    <w:tmpl w:val="DC845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9380C"/>
    <w:multiLevelType w:val="hybridMultilevel"/>
    <w:tmpl w:val="D8026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52164"/>
    <w:multiLevelType w:val="hybridMultilevel"/>
    <w:tmpl w:val="4C12E2FE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>
    <w:nsid w:val="1CDA0F36"/>
    <w:multiLevelType w:val="hybridMultilevel"/>
    <w:tmpl w:val="73423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420EB"/>
    <w:multiLevelType w:val="hybridMultilevel"/>
    <w:tmpl w:val="AF6E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80600"/>
    <w:multiLevelType w:val="hybridMultilevel"/>
    <w:tmpl w:val="99A03CF4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2195189A"/>
    <w:multiLevelType w:val="hybridMultilevel"/>
    <w:tmpl w:val="EF960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337C9"/>
    <w:multiLevelType w:val="hybridMultilevel"/>
    <w:tmpl w:val="D4B80D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357D7"/>
    <w:multiLevelType w:val="multilevel"/>
    <w:tmpl w:val="13E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14F7D"/>
    <w:multiLevelType w:val="hybridMultilevel"/>
    <w:tmpl w:val="4C9C4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45680"/>
    <w:multiLevelType w:val="hybridMultilevel"/>
    <w:tmpl w:val="79DA0988"/>
    <w:lvl w:ilvl="0" w:tplc="8DB835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574D3C"/>
    <w:multiLevelType w:val="hybridMultilevel"/>
    <w:tmpl w:val="877C4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65584"/>
    <w:multiLevelType w:val="hybridMultilevel"/>
    <w:tmpl w:val="E08AC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75A96"/>
    <w:multiLevelType w:val="hybridMultilevel"/>
    <w:tmpl w:val="DA4C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F05AD"/>
    <w:multiLevelType w:val="hybridMultilevel"/>
    <w:tmpl w:val="F184E160"/>
    <w:lvl w:ilvl="0" w:tplc="8DB83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B77AD"/>
    <w:multiLevelType w:val="hybridMultilevel"/>
    <w:tmpl w:val="10AC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07ED3"/>
    <w:multiLevelType w:val="hybridMultilevel"/>
    <w:tmpl w:val="8AA09B0E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3D27506A"/>
    <w:multiLevelType w:val="hybridMultilevel"/>
    <w:tmpl w:val="4D402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7109C"/>
    <w:multiLevelType w:val="hybridMultilevel"/>
    <w:tmpl w:val="E3802DA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>
    <w:nsid w:val="41BA32F0"/>
    <w:multiLevelType w:val="hybridMultilevel"/>
    <w:tmpl w:val="AFAE1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0D1B3F"/>
    <w:multiLevelType w:val="hybridMultilevel"/>
    <w:tmpl w:val="055E2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96986"/>
    <w:multiLevelType w:val="hybridMultilevel"/>
    <w:tmpl w:val="B77A5332"/>
    <w:lvl w:ilvl="0" w:tplc="F828C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0831AC"/>
    <w:multiLevelType w:val="multilevel"/>
    <w:tmpl w:val="C4BAB5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394D45"/>
    <w:multiLevelType w:val="hybridMultilevel"/>
    <w:tmpl w:val="340C0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96E5540"/>
    <w:multiLevelType w:val="hybridMultilevel"/>
    <w:tmpl w:val="73088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A893BBF"/>
    <w:multiLevelType w:val="hybridMultilevel"/>
    <w:tmpl w:val="AEE062FA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>
    <w:nsid w:val="4C76159E"/>
    <w:multiLevelType w:val="hybridMultilevel"/>
    <w:tmpl w:val="26AE28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4F7B674B"/>
    <w:multiLevelType w:val="hybridMultilevel"/>
    <w:tmpl w:val="CB2AA806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54EF10BE"/>
    <w:multiLevelType w:val="hybridMultilevel"/>
    <w:tmpl w:val="1D605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322ECE"/>
    <w:multiLevelType w:val="multilevel"/>
    <w:tmpl w:val="B61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D93B3C"/>
    <w:multiLevelType w:val="hybridMultilevel"/>
    <w:tmpl w:val="5FDA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D82BF7"/>
    <w:multiLevelType w:val="hybridMultilevel"/>
    <w:tmpl w:val="A24CD57C"/>
    <w:lvl w:ilvl="0" w:tplc="7362EA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28E699C">
      <w:numFmt w:val="bullet"/>
      <w:lvlText w:val=""/>
      <w:lvlJc w:val="left"/>
      <w:pPr>
        <w:ind w:left="67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F4DC2F82"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DDCA51D4"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87EA90A6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BF025164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9F83112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C7C449CC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949835B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9">
    <w:nsid w:val="5D1C41C9"/>
    <w:multiLevelType w:val="hybridMultilevel"/>
    <w:tmpl w:val="D94E2BFC"/>
    <w:lvl w:ilvl="0" w:tplc="A88474B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39C7190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4552E1C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04EE9F5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976C7272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16AE956A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7ED08056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30021AE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911456E6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40">
    <w:nsid w:val="5F8D6C20"/>
    <w:multiLevelType w:val="hybridMultilevel"/>
    <w:tmpl w:val="BE6CA5B8"/>
    <w:lvl w:ilvl="0" w:tplc="00EA52E0">
      <w:numFmt w:val="bullet"/>
      <w:lvlText w:val=""/>
      <w:lvlJc w:val="left"/>
      <w:pPr>
        <w:ind w:left="53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A42268C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51FC81E6"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D5440DD4"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E68ADC4A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9B0C8C96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CD04C1D6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E76A8F8E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BFB2ABEC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41">
    <w:nsid w:val="64A3029A"/>
    <w:multiLevelType w:val="hybridMultilevel"/>
    <w:tmpl w:val="F8C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A58AB"/>
    <w:multiLevelType w:val="hybridMultilevel"/>
    <w:tmpl w:val="D7F67E7E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3">
    <w:nsid w:val="653626FE"/>
    <w:multiLevelType w:val="hybridMultilevel"/>
    <w:tmpl w:val="148CA0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CF1EB6"/>
    <w:multiLevelType w:val="hybridMultilevel"/>
    <w:tmpl w:val="B1EAD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87081"/>
    <w:multiLevelType w:val="hybridMultilevel"/>
    <w:tmpl w:val="A3BA9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D002F4"/>
    <w:multiLevelType w:val="hybridMultilevel"/>
    <w:tmpl w:val="F6443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0A1C0B"/>
    <w:multiLevelType w:val="hybridMultilevel"/>
    <w:tmpl w:val="2904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0B4EDC"/>
    <w:multiLevelType w:val="hybridMultilevel"/>
    <w:tmpl w:val="3D4CD714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26"/>
  </w:num>
  <w:num w:numId="4">
    <w:abstractNumId w:val="12"/>
  </w:num>
  <w:num w:numId="5">
    <w:abstractNumId w:val="23"/>
  </w:num>
  <w:num w:numId="6">
    <w:abstractNumId w:val="42"/>
  </w:num>
  <w:num w:numId="7">
    <w:abstractNumId w:val="32"/>
  </w:num>
  <w:num w:numId="8">
    <w:abstractNumId w:val="17"/>
  </w:num>
  <w:num w:numId="9">
    <w:abstractNumId w:val="21"/>
  </w:num>
  <w:num w:numId="10">
    <w:abstractNumId w:val="6"/>
  </w:num>
  <w:num w:numId="11">
    <w:abstractNumId w:val="40"/>
  </w:num>
  <w:num w:numId="12">
    <w:abstractNumId w:val="38"/>
  </w:num>
  <w:num w:numId="13">
    <w:abstractNumId w:val="24"/>
  </w:num>
  <w:num w:numId="14">
    <w:abstractNumId w:val="11"/>
  </w:num>
  <w:num w:numId="15">
    <w:abstractNumId w:val="39"/>
  </w:num>
  <w:num w:numId="16">
    <w:abstractNumId w:val="4"/>
  </w:num>
  <w:num w:numId="17">
    <w:abstractNumId w:val="34"/>
  </w:num>
  <w:num w:numId="18">
    <w:abstractNumId w:val="9"/>
  </w:num>
  <w:num w:numId="19">
    <w:abstractNumId w:val="25"/>
  </w:num>
  <w:num w:numId="20">
    <w:abstractNumId w:val="16"/>
  </w:num>
  <w:num w:numId="21">
    <w:abstractNumId w:val="10"/>
  </w:num>
  <w:num w:numId="22">
    <w:abstractNumId w:val="28"/>
  </w:num>
  <w:num w:numId="23">
    <w:abstractNumId w:val="19"/>
  </w:num>
  <w:num w:numId="24">
    <w:abstractNumId w:val="36"/>
  </w:num>
  <w:num w:numId="25">
    <w:abstractNumId w:val="2"/>
  </w:num>
  <w:num w:numId="26">
    <w:abstractNumId w:val="37"/>
  </w:num>
  <w:num w:numId="27">
    <w:abstractNumId w:val="46"/>
  </w:num>
  <w:num w:numId="28">
    <w:abstractNumId w:val="47"/>
  </w:num>
  <w:num w:numId="29">
    <w:abstractNumId w:val="15"/>
  </w:num>
  <w:num w:numId="30">
    <w:abstractNumId w:val="44"/>
  </w:num>
  <w:num w:numId="31">
    <w:abstractNumId w:val="20"/>
  </w:num>
  <w:num w:numId="32">
    <w:abstractNumId w:val="13"/>
  </w:num>
  <w:num w:numId="33">
    <w:abstractNumId w:val="14"/>
  </w:num>
  <w:num w:numId="34">
    <w:abstractNumId w:val="22"/>
  </w:num>
  <w:num w:numId="35">
    <w:abstractNumId w:val="35"/>
  </w:num>
  <w:num w:numId="36">
    <w:abstractNumId w:val="31"/>
  </w:num>
  <w:num w:numId="37">
    <w:abstractNumId w:val="29"/>
  </w:num>
  <w:num w:numId="38">
    <w:abstractNumId w:val="3"/>
  </w:num>
  <w:num w:numId="39">
    <w:abstractNumId w:val="48"/>
  </w:num>
  <w:num w:numId="40">
    <w:abstractNumId w:val="45"/>
  </w:num>
  <w:num w:numId="41">
    <w:abstractNumId w:val="43"/>
  </w:num>
  <w:num w:numId="42">
    <w:abstractNumId w:val="1"/>
  </w:num>
  <w:num w:numId="43">
    <w:abstractNumId w:val="8"/>
  </w:num>
  <w:num w:numId="44">
    <w:abstractNumId w:val="27"/>
  </w:num>
  <w:num w:numId="45">
    <w:abstractNumId w:val="33"/>
  </w:num>
  <w:num w:numId="46">
    <w:abstractNumId w:val="18"/>
  </w:num>
  <w:num w:numId="47">
    <w:abstractNumId w:val="30"/>
  </w:num>
  <w:num w:numId="48">
    <w:abstractNumId w:val="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65"/>
    <w:rsid w:val="0000023B"/>
    <w:rsid w:val="000012C6"/>
    <w:rsid w:val="000045E7"/>
    <w:rsid w:val="000125AD"/>
    <w:rsid w:val="00012C97"/>
    <w:rsid w:val="00013837"/>
    <w:rsid w:val="00014495"/>
    <w:rsid w:val="00014EB5"/>
    <w:rsid w:val="000177D4"/>
    <w:rsid w:val="0002078D"/>
    <w:rsid w:val="000207E5"/>
    <w:rsid w:val="00020BBE"/>
    <w:rsid w:val="00023049"/>
    <w:rsid w:val="00036A47"/>
    <w:rsid w:val="00037402"/>
    <w:rsid w:val="00040118"/>
    <w:rsid w:val="00042BB1"/>
    <w:rsid w:val="00043436"/>
    <w:rsid w:val="00045160"/>
    <w:rsid w:val="00047BD3"/>
    <w:rsid w:val="00051DDF"/>
    <w:rsid w:val="00054FC4"/>
    <w:rsid w:val="00055E2D"/>
    <w:rsid w:val="00060B77"/>
    <w:rsid w:val="00060D5F"/>
    <w:rsid w:val="00062368"/>
    <w:rsid w:val="000653EA"/>
    <w:rsid w:val="00065890"/>
    <w:rsid w:val="00071C0E"/>
    <w:rsid w:val="0007488F"/>
    <w:rsid w:val="00075BF1"/>
    <w:rsid w:val="00077248"/>
    <w:rsid w:val="0007724E"/>
    <w:rsid w:val="0007730D"/>
    <w:rsid w:val="000835D1"/>
    <w:rsid w:val="00085682"/>
    <w:rsid w:val="00085CE0"/>
    <w:rsid w:val="00087CC3"/>
    <w:rsid w:val="00091070"/>
    <w:rsid w:val="00092F65"/>
    <w:rsid w:val="00093925"/>
    <w:rsid w:val="000945D0"/>
    <w:rsid w:val="00096270"/>
    <w:rsid w:val="00096FAB"/>
    <w:rsid w:val="0009766C"/>
    <w:rsid w:val="000979A7"/>
    <w:rsid w:val="000A12A0"/>
    <w:rsid w:val="000A349D"/>
    <w:rsid w:val="000A4C50"/>
    <w:rsid w:val="000A6673"/>
    <w:rsid w:val="000B1293"/>
    <w:rsid w:val="000B2CD8"/>
    <w:rsid w:val="000B3BCD"/>
    <w:rsid w:val="000B55FF"/>
    <w:rsid w:val="000B74B8"/>
    <w:rsid w:val="000C1707"/>
    <w:rsid w:val="000C1DF4"/>
    <w:rsid w:val="000C5332"/>
    <w:rsid w:val="000D143D"/>
    <w:rsid w:val="000D154D"/>
    <w:rsid w:val="000D67A7"/>
    <w:rsid w:val="000E0D20"/>
    <w:rsid w:val="000E5C52"/>
    <w:rsid w:val="000F2935"/>
    <w:rsid w:val="000F3089"/>
    <w:rsid w:val="000F3BBC"/>
    <w:rsid w:val="00100ADF"/>
    <w:rsid w:val="00100ED8"/>
    <w:rsid w:val="00103B0E"/>
    <w:rsid w:val="001055A2"/>
    <w:rsid w:val="0010647A"/>
    <w:rsid w:val="00113E86"/>
    <w:rsid w:val="00114C59"/>
    <w:rsid w:val="00123378"/>
    <w:rsid w:val="00124C13"/>
    <w:rsid w:val="0012712E"/>
    <w:rsid w:val="00127AB9"/>
    <w:rsid w:val="00127B00"/>
    <w:rsid w:val="00127ED6"/>
    <w:rsid w:val="00130541"/>
    <w:rsid w:val="00133B02"/>
    <w:rsid w:val="00135482"/>
    <w:rsid w:val="00136B78"/>
    <w:rsid w:val="00140E02"/>
    <w:rsid w:val="00143D5F"/>
    <w:rsid w:val="00144EE8"/>
    <w:rsid w:val="00146142"/>
    <w:rsid w:val="0014643F"/>
    <w:rsid w:val="00147954"/>
    <w:rsid w:val="001520A7"/>
    <w:rsid w:val="00152DD9"/>
    <w:rsid w:val="001541A6"/>
    <w:rsid w:val="0015669C"/>
    <w:rsid w:val="00156CE5"/>
    <w:rsid w:val="001602AA"/>
    <w:rsid w:val="00160830"/>
    <w:rsid w:val="001613F0"/>
    <w:rsid w:val="00163427"/>
    <w:rsid w:val="00163AC4"/>
    <w:rsid w:val="00164546"/>
    <w:rsid w:val="00164654"/>
    <w:rsid w:val="00164ACC"/>
    <w:rsid w:val="00166410"/>
    <w:rsid w:val="00174EA1"/>
    <w:rsid w:val="0017780E"/>
    <w:rsid w:val="00180A34"/>
    <w:rsid w:val="00184291"/>
    <w:rsid w:val="00185C90"/>
    <w:rsid w:val="001866BA"/>
    <w:rsid w:val="00191E89"/>
    <w:rsid w:val="00192058"/>
    <w:rsid w:val="0019267D"/>
    <w:rsid w:val="001926AF"/>
    <w:rsid w:val="00192E31"/>
    <w:rsid w:val="001938C5"/>
    <w:rsid w:val="00193D1A"/>
    <w:rsid w:val="00196436"/>
    <w:rsid w:val="001A0DC0"/>
    <w:rsid w:val="001A1852"/>
    <w:rsid w:val="001A246E"/>
    <w:rsid w:val="001A25D0"/>
    <w:rsid w:val="001A3E92"/>
    <w:rsid w:val="001A7329"/>
    <w:rsid w:val="001B00B6"/>
    <w:rsid w:val="001B2B60"/>
    <w:rsid w:val="001B4030"/>
    <w:rsid w:val="001B4CD2"/>
    <w:rsid w:val="001B52E4"/>
    <w:rsid w:val="001B76AA"/>
    <w:rsid w:val="001C01C6"/>
    <w:rsid w:val="001C1935"/>
    <w:rsid w:val="001C2677"/>
    <w:rsid w:val="001C46DF"/>
    <w:rsid w:val="001C48FC"/>
    <w:rsid w:val="001C54D7"/>
    <w:rsid w:val="001C5D6F"/>
    <w:rsid w:val="001C644B"/>
    <w:rsid w:val="001D3CA6"/>
    <w:rsid w:val="001D4E1A"/>
    <w:rsid w:val="001E3DEB"/>
    <w:rsid w:val="001E78A3"/>
    <w:rsid w:val="001F1158"/>
    <w:rsid w:val="001F1BFA"/>
    <w:rsid w:val="001F2B29"/>
    <w:rsid w:val="00201342"/>
    <w:rsid w:val="002031A4"/>
    <w:rsid w:val="0020507C"/>
    <w:rsid w:val="002074BF"/>
    <w:rsid w:val="002078CD"/>
    <w:rsid w:val="002141EE"/>
    <w:rsid w:val="002144EC"/>
    <w:rsid w:val="00214F8E"/>
    <w:rsid w:val="00216C36"/>
    <w:rsid w:val="00217D30"/>
    <w:rsid w:val="00224BBA"/>
    <w:rsid w:val="00225056"/>
    <w:rsid w:val="00227AA4"/>
    <w:rsid w:val="002317E4"/>
    <w:rsid w:val="00231BFA"/>
    <w:rsid w:val="00235057"/>
    <w:rsid w:val="0023754D"/>
    <w:rsid w:val="00240D84"/>
    <w:rsid w:val="00242E68"/>
    <w:rsid w:val="0024672B"/>
    <w:rsid w:val="00247ECF"/>
    <w:rsid w:val="002516C1"/>
    <w:rsid w:val="00254799"/>
    <w:rsid w:val="0026018E"/>
    <w:rsid w:val="00262669"/>
    <w:rsid w:val="00262FA8"/>
    <w:rsid w:val="00267BD5"/>
    <w:rsid w:val="00272729"/>
    <w:rsid w:val="00273B0F"/>
    <w:rsid w:val="002740AC"/>
    <w:rsid w:val="0028223B"/>
    <w:rsid w:val="0028354D"/>
    <w:rsid w:val="00287B37"/>
    <w:rsid w:val="00290624"/>
    <w:rsid w:val="002907B4"/>
    <w:rsid w:val="0029146E"/>
    <w:rsid w:val="002941FE"/>
    <w:rsid w:val="00294485"/>
    <w:rsid w:val="00296C8B"/>
    <w:rsid w:val="002A2829"/>
    <w:rsid w:val="002A325A"/>
    <w:rsid w:val="002A3F80"/>
    <w:rsid w:val="002A5221"/>
    <w:rsid w:val="002A6CDD"/>
    <w:rsid w:val="002B08A6"/>
    <w:rsid w:val="002B1AD6"/>
    <w:rsid w:val="002B28B6"/>
    <w:rsid w:val="002B362A"/>
    <w:rsid w:val="002B3AA0"/>
    <w:rsid w:val="002B46E2"/>
    <w:rsid w:val="002B46EA"/>
    <w:rsid w:val="002B7000"/>
    <w:rsid w:val="002C0042"/>
    <w:rsid w:val="002C075F"/>
    <w:rsid w:val="002C4860"/>
    <w:rsid w:val="002C6976"/>
    <w:rsid w:val="002D21F0"/>
    <w:rsid w:val="002D4903"/>
    <w:rsid w:val="002D50AF"/>
    <w:rsid w:val="002E1135"/>
    <w:rsid w:val="002E2345"/>
    <w:rsid w:val="002E2CAB"/>
    <w:rsid w:val="002E2E75"/>
    <w:rsid w:val="002E562C"/>
    <w:rsid w:val="002E705C"/>
    <w:rsid w:val="002E7CF0"/>
    <w:rsid w:val="002F0F02"/>
    <w:rsid w:val="002F16E5"/>
    <w:rsid w:val="002F207D"/>
    <w:rsid w:val="002F346E"/>
    <w:rsid w:val="002F7256"/>
    <w:rsid w:val="00301287"/>
    <w:rsid w:val="00301E96"/>
    <w:rsid w:val="00302486"/>
    <w:rsid w:val="0030357A"/>
    <w:rsid w:val="0030734E"/>
    <w:rsid w:val="00312EF1"/>
    <w:rsid w:val="00314B33"/>
    <w:rsid w:val="00316EA6"/>
    <w:rsid w:val="00327515"/>
    <w:rsid w:val="00333D40"/>
    <w:rsid w:val="003371A6"/>
    <w:rsid w:val="003407E3"/>
    <w:rsid w:val="003462D9"/>
    <w:rsid w:val="003474C7"/>
    <w:rsid w:val="00354870"/>
    <w:rsid w:val="00356E61"/>
    <w:rsid w:val="003573AB"/>
    <w:rsid w:val="00361930"/>
    <w:rsid w:val="00363A03"/>
    <w:rsid w:val="00364367"/>
    <w:rsid w:val="00365D02"/>
    <w:rsid w:val="00373BF4"/>
    <w:rsid w:val="00374869"/>
    <w:rsid w:val="0037570C"/>
    <w:rsid w:val="00377609"/>
    <w:rsid w:val="00382819"/>
    <w:rsid w:val="00383F1B"/>
    <w:rsid w:val="0038424B"/>
    <w:rsid w:val="00390193"/>
    <w:rsid w:val="00392993"/>
    <w:rsid w:val="003970E6"/>
    <w:rsid w:val="003A0D60"/>
    <w:rsid w:val="003A0E2C"/>
    <w:rsid w:val="003A21C2"/>
    <w:rsid w:val="003A536D"/>
    <w:rsid w:val="003A5680"/>
    <w:rsid w:val="003A60EC"/>
    <w:rsid w:val="003A6DA8"/>
    <w:rsid w:val="003A7BFF"/>
    <w:rsid w:val="003B2337"/>
    <w:rsid w:val="003B46A4"/>
    <w:rsid w:val="003B47EA"/>
    <w:rsid w:val="003B5A9D"/>
    <w:rsid w:val="003B6BBD"/>
    <w:rsid w:val="003B77C8"/>
    <w:rsid w:val="003B77CC"/>
    <w:rsid w:val="003B7D48"/>
    <w:rsid w:val="003C1982"/>
    <w:rsid w:val="003C1F0C"/>
    <w:rsid w:val="003C4AC4"/>
    <w:rsid w:val="003C5351"/>
    <w:rsid w:val="003C5CA7"/>
    <w:rsid w:val="003C6E8B"/>
    <w:rsid w:val="003D053C"/>
    <w:rsid w:val="003D2FD3"/>
    <w:rsid w:val="003D3721"/>
    <w:rsid w:val="003D6AE7"/>
    <w:rsid w:val="003D71AF"/>
    <w:rsid w:val="003D7A65"/>
    <w:rsid w:val="003D7C69"/>
    <w:rsid w:val="003E2006"/>
    <w:rsid w:val="003E34A5"/>
    <w:rsid w:val="003E67FB"/>
    <w:rsid w:val="003E74AB"/>
    <w:rsid w:val="003F0022"/>
    <w:rsid w:val="003F1F0D"/>
    <w:rsid w:val="003F2C9A"/>
    <w:rsid w:val="003F3820"/>
    <w:rsid w:val="003F3AF5"/>
    <w:rsid w:val="003F5969"/>
    <w:rsid w:val="0040049A"/>
    <w:rsid w:val="004025F8"/>
    <w:rsid w:val="00402E62"/>
    <w:rsid w:val="00405A9C"/>
    <w:rsid w:val="00407B58"/>
    <w:rsid w:val="004123EA"/>
    <w:rsid w:val="004127F0"/>
    <w:rsid w:val="00412A0D"/>
    <w:rsid w:val="00412D2C"/>
    <w:rsid w:val="00413812"/>
    <w:rsid w:val="00417544"/>
    <w:rsid w:val="00421A87"/>
    <w:rsid w:val="004223B9"/>
    <w:rsid w:val="00422DCD"/>
    <w:rsid w:val="004272D5"/>
    <w:rsid w:val="00430DB8"/>
    <w:rsid w:val="004345DA"/>
    <w:rsid w:val="004364F2"/>
    <w:rsid w:val="00443F95"/>
    <w:rsid w:val="0044457F"/>
    <w:rsid w:val="00444B6D"/>
    <w:rsid w:val="00446FFA"/>
    <w:rsid w:val="00447B9E"/>
    <w:rsid w:val="00453879"/>
    <w:rsid w:val="00456B7D"/>
    <w:rsid w:val="004570CE"/>
    <w:rsid w:val="00460D68"/>
    <w:rsid w:val="00463332"/>
    <w:rsid w:val="0046495A"/>
    <w:rsid w:val="00467B6C"/>
    <w:rsid w:val="00471D01"/>
    <w:rsid w:val="00471EBB"/>
    <w:rsid w:val="00472DAF"/>
    <w:rsid w:val="00473ACD"/>
    <w:rsid w:val="00473B7A"/>
    <w:rsid w:val="00473E16"/>
    <w:rsid w:val="0047442A"/>
    <w:rsid w:val="004749D2"/>
    <w:rsid w:val="00475A77"/>
    <w:rsid w:val="00476CFD"/>
    <w:rsid w:val="00476F27"/>
    <w:rsid w:val="004778B2"/>
    <w:rsid w:val="00477FBD"/>
    <w:rsid w:val="0048194D"/>
    <w:rsid w:val="004829F4"/>
    <w:rsid w:val="00483377"/>
    <w:rsid w:val="0048393B"/>
    <w:rsid w:val="00483CB4"/>
    <w:rsid w:val="004844A4"/>
    <w:rsid w:val="00493A29"/>
    <w:rsid w:val="00496410"/>
    <w:rsid w:val="004A1E46"/>
    <w:rsid w:val="004A539B"/>
    <w:rsid w:val="004A7CB4"/>
    <w:rsid w:val="004B1F91"/>
    <w:rsid w:val="004B4B0B"/>
    <w:rsid w:val="004B5848"/>
    <w:rsid w:val="004B6CD9"/>
    <w:rsid w:val="004B7754"/>
    <w:rsid w:val="004C0952"/>
    <w:rsid w:val="004C2346"/>
    <w:rsid w:val="004C2A3F"/>
    <w:rsid w:val="004C3167"/>
    <w:rsid w:val="004C4600"/>
    <w:rsid w:val="004C4793"/>
    <w:rsid w:val="004C518C"/>
    <w:rsid w:val="004C73B3"/>
    <w:rsid w:val="004C7B07"/>
    <w:rsid w:val="004D0E08"/>
    <w:rsid w:val="004D0E34"/>
    <w:rsid w:val="004D188B"/>
    <w:rsid w:val="004D1BB0"/>
    <w:rsid w:val="004D4D69"/>
    <w:rsid w:val="004D73D2"/>
    <w:rsid w:val="004D75DB"/>
    <w:rsid w:val="004E019D"/>
    <w:rsid w:val="004E0499"/>
    <w:rsid w:val="004E2EC6"/>
    <w:rsid w:val="004E3E55"/>
    <w:rsid w:val="004E4204"/>
    <w:rsid w:val="004F0231"/>
    <w:rsid w:val="004F04C4"/>
    <w:rsid w:val="004F3E16"/>
    <w:rsid w:val="004F7442"/>
    <w:rsid w:val="005002AE"/>
    <w:rsid w:val="005026CB"/>
    <w:rsid w:val="005036E5"/>
    <w:rsid w:val="005040C9"/>
    <w:rsid w:val="005064BB"/>
    <w:rsid w:val="00506814"/>
    <w:rsid w:val="005070C1"/>
    <w:rsid w:val="005100D0"/>
    <w:rsid w:val="0051356B"/>
    <w:rsid w:val="00513C82"/>
    <w:rsid w:val="00514309"/>
    <w:rsid w:val="0051619A"/>
    <w:rsid w:val="00517C7A"/>
    <w:rsid w:val="00517C8F"/>
    <w:rsid w:val="00521804"/>
    <w:rsid w:val="00523452"/>
    <w:rsid w:val="00527727"/>
    <w:rsid w:val="005355ED"/>
    <w:rsid w:val="005374CD"/>
    <w:rsid w:val="00537571"/>
    <w:rsid w:val="00537D9C"/>
    <w:rsid w:val="00546F0E"/>
    <w:rsid w:val="0054703C"/>
    <w:rsid w:val="00547B80"/>
    <w:rsid w:val="00547D49"/>
    <w:rsid w:val="0055126E"/>
    <w:rsid w:val="00552594"/>
    <w:rsid w:val="00553177"/>
    <w:rsid w:val="0055427E"/>
    <w:rsid w:val="00554CF3"/>
    <w:rsid w:val="0055563D"/>
    <w:rsid w:val="0056312A"/>
    <w:rsid w:val="0056416B"/>
    <w:rsid w:val="005647F4"/>
    <w:rsid w:val="00566180"/>
    <w:rsid w:val="00566A7B"/>
    <w:rsid w:val="005720E1"/>
    <w:rsid w:val="00572B96"/>
    <w:rsid w:val="00574829"/>
    <w:rsid w:val="00575BA8"/>
    <w:rsid w:val="00576721"/>
    <w:rsid w:val="0057702C"/>
    <w:rsid w:val="0057709C"/>
    <w:rsid w:val="00580093"/>
    <w:rsid w:val="005942C5"/>
    <w:rsid w:val="00594E4A"/>
    <w:rsid w:val="00597558"/>
    <w:rsid w:val="005A186F"/>
    <w:rsid w:val="005A1E5F"/>
    <w:rsid w:val="005A2DC5"/>
    <w:rsid w:val="005A2E33"/>
    <w:rsid w:val="005A6305"/>
    <w:rsid w:val="005A774F"/>
    <w:rsid w:val="005B16B1"/>
    <w:rsid w:val="005B27C7"/>
    <w:rsid w:val="005B44D7"/>
    <w:rsid w:val="005B6256"/>
    <w:rsid w:val="005B6384"/>
    <w:rsid w:val="005C02BD"/>
    <w:rsid w:val="005C12E6"/>
    <w:rsid w:val="005C3586"/>
    <w:rsid w:val="005D2242"/>
    <w:rsid w:val="005D6956"/>
    <w:rsid w:val="005E1E15"/>
    <w:rsid w:val="005E2320"/>
    <w:rsid w:val="005E31ED"/>
    <w:rsid w:val="005E3679"/>
    <w:rsid w:val="005E4E49"/>
    <w:rsid w:val="005F0036"/>
    <w:rsid w:val="005F1B61"/>
    <w:rsid w:val="005F2AF7"/>
    <w:rsid w:val="005F7440"/>
    <w:rsid w:val="005F790A"/>
    <w:rsid w:val="006008C2"/>
    <w:rsid w:val="0060125C"/>
    <w:rsid w:val="00601321"/>
    <w:rsid w:val="00601637"/>
    <w:rsid w:val="00602C0B"/>
    <w:rsid w:val="00602DB3"/>
    <w:rsid w:val="00604DEC"/>
    <w:rsid w:val="006076D2"/>
    <w:rsid w:val="00607928"/>
    <w:rsid w:val="00610EAA"/>
    <w:rsid w:val="00612D21"/>
    <w:rsid w:val="00613AB3"/>
    <w:rsid w:val="00613D93"/>
    <w:rsid w:val="00614925"/>
    <w:rsid w:val="006229F8"/>
    <w:rsid w:val="006239EC"/>
    <w:rsid w:val="00624403"/>
    <w:rsid w:val="00624AD2"/>
    <w:rsid w:val="00624B37"/>
    <w:rsid w:val="006253EC"/>
    <w:rsid w:val="00631A00"/>
    <w:rsid w:val="00632215"/>
    <w:rsid w:val="00633325"/>
    <w:rsid w:val="0063362D"/>
    <w:rsid w:val="0063425E"/>
    <w:rsid w:val="006377CD"/>
    <w:rsid w:val="00643629"/>
    <w:rsid w:val="00646A3B"/>
    <w:rsid w:val="00650B85"/>
    <w:rsid w:val="006514F8"/>
    <w:rsid w:val="006523DB"/>
    <w:rsid w:val="00653A18"/>
    <w:rsid w:val="00653D1A"/>
    <w:rsid w:val="00655FCF"/>
    <w:rsid w:val="00661885"/>
    <w:rsid w:val="006618ED"/>
    <w:rsid w:val="00661967"/>
    <w:rsid w:val="00661CBD"/>
    <w:rsid w:val="00661E34"/>
    <w:rsid w:val="00663509"/>
    <w:rsid w:val="0066579F"/>
    <w:rsid w:val="006659E7"/>
    <w:rsid w:val="00667688"/>
    <w:rsid w:val="00670949"/>
    <w:rsid w:val="00672C0A"/>
    <w:rsid w:val="00673CBF"/>
    <w:rsid w:val="0067516C"/>
    <w:rsid w:val="00677E89"/>
    <w:rsid w:val="00681CB2"/>
    <w:rsid w:val="0068262F"/>
    <w:rsid w:val="00684765"/>
    <w:rsid w:val="00684F37"/>
    <w:rsid w:val="00686371"/>
    <w:rsid w:val="00686991"/>
    <w:rsid w:val="00686CDA"/>
    <w:rsid w:val="00690A44"/>
    <w:rsid w:val="006941F7"/>
    <w:rsid w:val="006943D3"/>
    <w:rsid w:val="006A11D3"/>
    <w:rsid w:val="006A12C1"/>
    <w:rsid w:val="006A2A95"/>
    <w:rsid w:val="006A4CBD"/>
    <w:rsid w:val="006A5A38"/>
    <w:rsid w:val="006B1409"/>
    <w:rsid w:val="006B32B7"/>
    <w:rsid w:val="006B6C92"/>
    <w:rsid w:val="006B7F86"/>
    <w:rsid w:val="006C044B"/>
    <w:rsid w:val="006C13AE"/>
    <w:rsid w:val="006C5014"/>
    <w:rsid w:val="006C7E27"/>
    <w:rsid w:val="006D0BCD"/>
    <w:rsid w:val="006D42A6"/>
    <w:rsid w:val="006D4740"/>
    <w:rsid w:val="006D4AA7"/>
    <w:rsid w:val="006D6CE0"/>
    <w:rsid w:val="006D7255"/>
    <w:rsid w:val="006E0AF5"/>
    <w:rsid w:val="006E0D29"/>
    <w:rsid w:val="006E1258"/>
    <w:rsid w:val="006E3788"/>
    <w:rsid w:val="006E50CE"/>
    <w:rsid w:val="006E6B95"/>
    <w:rsid w:val="006F02CE"/>
    <w:rsid w:val="006F119D"/>
    <w:rsid w:val="006F3915"/>
    <w:rsid w:val="006F5DE6"/>
    <w:rsid w:val="006F7028"/>
    <w:rsid w:val="00704876"/>
    <w:rsid w:val="007124BE"/>
    <w:rsid w:val="00713668"/>
    <w:rsid w:val="0071381F"/>
    <w:rsid w:val="00713CD8"/>
    <w:rsid w:val="00714881"/>
    <w:rsid w:val="00715D83"/>
    <w:rsid w:val="007160A8"/>
    <w:rsid w:val="00716B8D"/>
    <w:rsid w:val="00721B99"/>
    <w:rsid w:val="00725634"/>
    <w:rsid w:val="00725655"/>
    <w:rsid w:val="0073028F"/>
    <w:rsid w:val="00731A53"/>
    <w:rsid w:val="00733DAF"/>
    <w:rsid w:val="00735083"/>
    <w:rsid w:val="007369E6"/>
    <w:rsid w:val="007404C6"/>
    <w:rsid w:val="0074143A"/>
    <w:rsid w:val="007439CE"/>
    <w:rsid w:val="00746726"/>
    <w:rsid w:val="00751072"/>
    <w:rsid w:val="00753652"/>
    <w:rsid w:val="00755C55"/>
    <w:rsid w:val="007604F4"/>
    <w:rsid w:val="00764543"/>
    <w:rsid w:val="0076647D"/>
    <w:rsid w:val="007679BC"/>
    <w:rsid w:val="00767D14"/>
    <w:rsid w:val="007727FA"/>
    <w:rsid w:val="00774A7F"/>
    <w:rsid w:val="007755D8"/>
    <w:rsid w:val="00777589"/>
    <w:rsid w:val="00777D71"/>
    <w:rsid w:val="00781431"/>
    <w:rsid w:val="00781793"/>
    <w:rsid w:val="00781863"/>
    <w:rsid w:val="007819A4"/>
    <w:rsid w:val="00781C6E"/>
    <w:rsid w:val="0078362D"/>
    <w:rsid w:val="00784A73"/>
    <w:rsid w:val="00786A93"/>
    <w:rsid w:val="00787FC2"/>
    <w:rsid w:val="00791415"/>
    <w:rsid w:val="00791B5A"/>
    <w:rsid w:val="00792AAE"/>
    <w:rsid w:val="0079658C"/>
    <w:rsid w:val="007A2FD0"/>
    <w:rsid w:val="007A3896"/>
    <w:rsid w:val="007A6AA2"/>
    <w:rsid w:val="007A7E5A"/>
    <w:rsid w:val="007B108B"/>
    <w:rsid w:val="007B4053"/>
    <w:rsid w:val="007B52A4"/>
    <w:rsid w:val="007B5BA5"/>
    <w:rsid w:val="007C0972"/>
    <w:rsid w:val="007C3BF3"/>
    <w:rsid w:val="007C626A"/>
    <w:rsid w:val="007C7BB8"/>
    <w:rsid w:val="007D135C"/>
    <w:rsid w:val="007D3A2A"/>
    <w:rsid w:val="007D5863"/>
    <w:rsid w:val="007E0F94"/>
    <w:rsid w:val="007E2A16"/>
    <w:rsid w:val="007E317F"/>
    <w:rsid w:val="007E33C8"/>
    <w:rsid w:val="007E5962"/>
    <w:rsid w:val="007E598C"/>
    <w:rsid w:val="007F28B6"/>
    <w:rsid w:val="007F2DA7"/>
    <w:rsid w:val="007F42AC"/>
    <w:rsid w:val="007F6968"/>
    <w:rsid w:val="00802DEF"/>
    <w:rsid w:val="00803217"/>
    <w:rsid w:val="008034AD"/>
    <w:rsid w:val="00805AE9"/>
    <w:rsid w:val="008117BF"/>
    <w:rsid w:val="00811E6A"/>
    <w:rsid w:val="00821AB2"/>
    <w:rsid w:val="00822338"/>
    <w:rsid w:val="008223B6"/>
    <w:rsid w:val="0082255C"/>
    <w:rsid w:val="00823287"/>
    <w:rsid w:val="00823E3E"/>
    <w:rsid w:val="008252E8"/>
    <w:rsid w:val="00825A8C"/>
    <w:rsid w:val="008271D4"/>
    <w:rsid w:val="00833013"/>
    <w:rsid w:val="008332A9"/>
    <w:rsid w:val="00836ABF"/>
    <w:rsid w:val="00841289"/>
    <w:rsid w:val="00843B8A"/>
    <w:rsid w:val="00850441"/>
    <w:rsid w:val="008504AD"/>
    <w:rsid w:val="00850576"/>
    <w:rsid w:val="00852A97"/>
    <w:rsid w:val="00856F14"/>
    <w:rsid w:val="00860346"/>
    <w:rsid w:val="0086051A"/>
    <w:rsid w:val="0086665D"/>
    <w:rsid w:val="0086675A"/>
    <w:rsid w:val="0087148A"/>
    <w:rsid w:val="00872801"/>
    <w:rsid w:val="008730E2"/>
    <w:rsid w:val="00876428"/>
    <w:rsid w:val="00880A49"/>
    <w:rsid w:val="00882518"/>
    <w:rsid w:val="00882AB5"/>
    <w:rsid w:val="0088586E"/>
    <w:rsid w:val="00887850"/>
    <w:rsid w:val="00887C1B"/>
    <w:rsid w:val="00891921"/>
    <w:rsid w:val="00892DA3"/>
    <w:rsid w:val="00895354"/>
    <w:rsid w:val="008A21B4"/>
    <w:rsid w:val="008A543A"/>
    <w:rsid w:val="008B3628"/>
    <w:rsid w:val="008B5200"/>
    <w:rsid w:val="008B625F"/>
    <w:rsid w:val="008B6C9E"/>
    <w:rsid w:val="008C0D5B"/>
    <w:rsid w:val="008C1192"/>
    <w:rsid w:val="008C2629"/>
    <w:rsid w:val="008C2657"/>
    <w:rsid w:val="008C75E5"/>
    <w:rsid w:val="008C7ACB"/>
    <w:rsid w:val="008C7B11"/>
    <w:rsid w:val="008D1566"/>
    <w:rsid w:val="008D1F6D"/>
    <w:rsid w:val="008D7462"/>
    <w:rsid w:val="008D7802"/>
    <w:rsid w:val="008D7912"/>
    <w:rsid w:val="008E08A5"/>
    <w:rsid w:val="008E0D55"/>
    <w:rsid w:val="008E1179"/>
    <w:rsid w:val="008E2629"/>
    <w:rsid w:val="008E3497"/>
    <w:rsid w:val="008E4D58"/>
    <w:rsid w:val="008E7731"/>
    <w:rsid w:val="008E784D"/>
    <w:rsid w:val="008E792D"/>
    <w:rsid w:val="008F015A"/>
    <w:rsid w:val="008F01B7"/>
    <w:rsid w:val="008F121D"/>
    <w:rsid w:val="008F2126"/>
    <w:rsid w:val="008F395F"/>
    <w:rsid w:val="008F6213"/>
    <w:rsid w:val="0090009E"/>
    <w:rsid w:val="00903F93"/>
    <w:rsid w:val="00904874"/>
    <w:rsid w:val="00905C5C"/>
    <w:rsid w:val="0090743A"/>
    <w:rsid w:val="00907764"/>
    <w:rsid w:val="00911FE1"/>
    <w:rsid w:val="00914941"/>
    <w:rsid w:val="00915A7D"/>
    <w:rsid w:val="00916572"/>
    <w:rsid w:val="00920912"/>
    <w:rsid w:val="00920F4F"/>
    <w:rsid w:val="00921209"/>
    <w:rsid w:val="00921B83"/>
    <w:rsid w:val="00923255"/>
    <w:rsid w:val="009255C6"/>
    <w:rsid w:val="009310AE"/>
    <w:rsid w:val="00933C6D"/>
    <w:rsid w:val="009364A9"/>
    <w:rsid w:val="0094086A"/>
    <w:rsid w:val="009411BD"/>
    <w:rsid w:val="009414DC"/>
    <w:rsid w:val="00944AB9"/>
    <w:rsid w:val="00944B58"/>
    <w:rsid w:val="00946AAA"/>
    <w:rsid w:val="00946C03"/>
    <w:rsid w:val="00952A73"/>
    <w:rsid w:val="00952D31"/>
    <w:rsid w:val="009552D5"/>
    <w:rsid w:val="00956E9A"/>
    <w:rsid w:val="009604B8"/>
    <w:rsid w:val="00962867"/>
    <w:rsid w:val="0096568A"/>
    <w:rsid w:val="00966C87"/>
    <w:rsid w:val="00973A3F"/>
    <w:rsid w:val="00980631"/>
    <w:rsid w:val="00980A99"/>
    <w:rsid w:val="00982044"/>
    <w:rsid w:val="00987349"/>
    <w:rsid w:val="00991C16"/>
    <w:rsid w:val="00994202"/>
    <w:rsid w:val="009957B4"/>
    <w:rsid w:val="009974D9"/>
    <w:rsid w:val="00997550"/>
    <w:rsid w:val="009A032E"/>
    <w:rsid w:val="009A1A28"/>
    <w:rsid w:val="009A5303"/>
    <w:rsid w:val="009A67A6"/>
    <w:rsid w:val="009B2592"/>
    <w:rsid w:val="009B6687"/>
    <w:rsid w:val="009B66F8"/>
    <w:rsid w:val="009B6C36"/>
    <w:rsid w:val="009B73B0"/>
    <w:rsid w:val="009C0EEA"/>
    <w:rsid w:val="009C2D98"/>
    <w:rsid w:val="009C7285"/>
    <w:rsid w:val="009D2C70"/>
    <w:rsid w:val="009D42CA"/>
    <w:rsid w:val="009D721E"/>
    <w:rsid w:val="009E1796"/>
    <w:rsid w:val="009E4B41"/>
    <w:rsid w:val="009F0B1D"/>
    <w:rsid w:val="009F185F"/>
    <w:rsid w:val="009F275B"/>
    <w:rsid w:val="009F2C6F"/>
    <w:rsid w:val="009F2E8F"/>
    <w:rsid w:val="009F5131"/>
    <w:rsid w:val="009F58CD"/>
    <w:rsid w:val="009F660E"/>
    <w:rsid w:val="009F6851"/>
    <w:rsid w:val="009F6915"/>
    <w:rsid w:val="00A003E5"/>
    <w:rsid w:val="00A02587"/>
    <w:rsid w:val="00A0264D"/>
    <w:rsid w:val="00A04395"/>
    <w:rsid w:val="00A058DF"/>
    <w:rsid w:val="00A05A86"/>
    <w:rsid w:val="00A06520"/>
    <w:rsid w:val="00A0715F"/>
    <w:rsid w:val="00A07D99"/>
    <w:rsid w:val="00A11077"/>
    <w:rsid w:val="00A1112F"/>
    <w:rsid w:val="00A12138"/>
    <w:rsid w:val="00A12DAA"/>
    <w:rsid w:val="00A1356F"/>
    <w:rsid w:val="00A13F97"/>
    <w:rsid w:val="00A15D0B"/>
    <w:rsid w:val="00A16301"/>
    <w:rsid w:val="00A171EC"/>
    <w:rsid w:val="00A2144D"/>
    <w:rsid w:val="00A2390B"/>
    <w:rsid w:val="00A25984"/>
    <w:rsid w:val="00A30007"/>
    <w:rsid w:val="00A307E1"/>
    <w:rsid w:val="00A32F5D"/>
    <w:rsid w:val="00A44C17"/>
    <w:rsid w:val="00A47C52"/>
    <w:rsid w:val="00A50AD7"/>
    <w:rsid w:val="00A54556"/>
    <w:rsid w:val="00A55A18"/>
    <w:rsid w:val="00A56E51"/>
    <w:rsid w:val="00A60989"/>
    <w:rsid w:val="00A66123"/>
    <w:rsid w:val="00A72835"/>
    <w:rsid w:val="00A7316C"/>
    <w:rsid w:val="00A7609F"/>
    <w:rsid w:val="00A773F4"/>
    <w:rsid w:val="00A77E55"/>
    <w:rsid w:val="00A808B2"/>
    <w:rsid w:val="00A81148"/>
    <w:rsid w:val="00A9099B"/>
    <w:rsid w:val="00A90A6F"/>
    <w:rsid w:val="00A91AF3"/>
    <w:rsid w:val="00A938A7"/>
    <w:rsid w:val="00A96ED5"/>
    <w:rsid w:val="00AA3D9E"/>
    <w:rsid w:val="00AA4098"/>
    <w:rsid w:val="00AA4D46"/>
    <w:rsid w:val="00AB020C"/>
    <w:rsid w:val="00AB152E"/>
    <w:rsid w:val="00AB1A6F"/>
    <w:rsid w:val="00AB28B3"/>
    <w:rsid w:val="00AB3FDA"/>
    <w:rsid w:val="00AB719D"/>
    <w:rsid w:val="00AB734F"/>
    <w:rsid w:val="00AB7C51"/>
    <w:rsid w:val="00AC189B"/>
    <w:rsid w:val="00AC68E6"/>
    <w:rsid w:val="00AC6A26"/>
    <w:rsid w:val="00AC6EC0"/>
    <w:rsid w:val="00AD0A4A"/>
    <w:rsid w:val="00AD19C4"/>
    <w:rsid w:val="00AD1AEF"/>
    <w:rsid w:val="00AD4773"/>
    <w:rsid w:val="00AD5013"/>
    <w:rsid w:val="00AD651B"/>
    <w:rsid w:val="00AD7F6D"/>
    <w:rsid w:val="00AE0BC5"/>
    <w:rsid w:val="00AE1048"/>
    <w:rsid w:val="00AE146B"/>
    <w:rsid w:val="00AE2160"/>
    <w:rsid w:val="00AE2FBD"/>
    <w:rsid w:val="00AE355F"/>
    <w:rsid w:val="00AE7959"/>
    <w:rsid w:val="00AF008C"/>
    <w:rsid w:val="00AF1EFF"/>
    <w:rsid w:val="00AF3096"/>
    <w:rsid w:val="00AF33C8"/>
    <w:rsid w:val="00AF389C"/>
    <w:rsid w:val="00AF4338"/>
    <w:rsid w:val="00AF47AD"/>
    <w:rsid w:val="00AF5954"/>
    <w:rsid w:val="00AF7B8E"/>
    <w:rsid w:val="00B042BD"/>
    <w:rsid w:val="00B0494D"/>
    <w:rsid w:val="00B04A73"/>
    <w:rsid w:val="00B05DBA"/>
    <w:rsid w:val="00B07A60"/>
    <w:rsid w:val="00B07FF4"/>
    <w:rsid w:val="00B1043C"/>
    <w:rsid w:val="00B10B71"/>
    <w:rsid w:val="00B110CC"/>
    <w:rsid w:val="00B12B61"/>
    <w:rsid w:val="00B20127"/>
    <w:rsid w:val="00B2231F"/>
    <w:rsid w:val="00B23688"/>
    <w:rsid w:val="00B242EA"/>
    <w:rsid w:val="00B24BB7"/>
    <w:rsid w:val="00B264D8"/>
    <w:rsid w:val="00B3006D"/>
    <w:rsid w:val="00B3470F"/>
    <w:rsid w:val="00B35A07"/>
    <w:rsid w:val="00B35CAC"/>
    <w:rsid w:val="00B37E85"/>
    <w:rsid w:val="00B40CA8"/>
    <w:rsid w:val="00B42016"/>
    <w:rsid w:val="00B4292F"/>
    <w:rsid w:val="00B4399B"/>
    <w:rsid w:val="00B46902"/>
    <w:rsid w:val="00B46BF9"/>
    <w:rsid w:val="00B46BFF"/>
    <w:rsid w:val="00B553C4"/>
    <w:rsid w:val="00B5557A"/>
    <w:rsid w:val="00B557A9"/>
    <w:rsid w:val="00B55D1E"/>
    <w:rsid w:val="00B563DE"/>
    <w:rsid w:val="00B5796D"/>
    <w:rsid w:val="00B6477C"/>
    <w:rsid w:val="00B66E2A"/>
    <w:rsid w:val="00B71121"/>
    <w:rsid w:val="00B723AC"/>
    <w:rsid w:val="00B735CE"/>
    <w:rsid w:val="00B74C79"/>
    <w:rsid w:val="00B75D44"/>
    <w:rsid w:val="00B76206"/>
    <w:rsid w:val="00B81495"/>
    <w:rsid w:val="00B81E45"/>
    <w:rsid w:val="00B90359"/>
    <w:rsid w:val="00B92752"/>
    <w:rsid w:val="00B93CAD"/>
    <w:rsid w:val="00B95FC9"/>
    <w:rsid w:val="00BA09C6"/>
    <w:rsid w:val="00BA5CD0"/>
    <w:rsid w:val="00BA5D3A"/>
    <w:rsid w:val="00BA7047"/>
    <w:rsid w:val="00BB25D8"/>
    <w:rsid w:val="00BB45E6"/>
    <w:rsid w:val="00BB5D0A"/>
    <w:rsid w:val="00BB74A5"/>
    <w:rsid w:val="00BC08F4"/>
    <w:rsid w:val="00BC1849"/>
    <w:rsid w:val="00BC21C0"/>
    <w:rsid w:val="00BC3AE3"/>
    <w:rsid w:val="00BC5514"/>
    <w:rsid w:val="00BC61B2"/>
    <w:rsid w:val="00BD0EC7"/>
    <w:rsid w:val="00BD23EC"/>
    <w:rsid w:val="00BD27A1"/>
    <w:rsid w:val="00BD4279"/>
    <w:rsid w:val="00BD7678"/>
    <w:rsid w:val="00BE10FA"/>
    <w:rsid w:val="00BE3833"/>
    <w:rsid w:val="00BE6746"/>
    <w:rsid w:val="00BE7766"/>
    <w:rsid w:val="00BF26BA"/>
    <w:rsid w:val="00BF380B"/>
    <w:rsid w:val="00C03B19"/>
    <w:rsid w:val="00C05A94"/>
    <w:rsid w:val="00C07D02"/>
    <w:rsid w:val="00C106F1"/>
    <w:rsid w:val="00C10EA7"/>
    <w:rsid w:val="00C119A1"/>
    <w:rsid w:val="00C11D19"/>
    <w:rsid w:val="00C152BB"/>
    <w:rsid w:val="00C17354"/>
    <w:rsid w:val="00C17572"/>
    <w:rsid w:val="00C17C09"/>
    <w:rsid w:val="00C2113D"/>
    <w:rsid w:val="00C215FD"/>
    <w:rsid w:val="00C22B01"/>
    <w:rsid w:val="00C30FF8"/>
    <w:rsid w:val="00C34583"/>
    <w:rsid w:val="00C348D9"/>
    <w:rsid w:val="00C35EEF"/>
    <w:rsid w:val="00C36324"/>
    <w:rsid w:val="00C36B74"/>
    <w:rsid w:val="00C3787B"/>
    <w:rsid w:val="00C40688"/>
    <w:rsid w:val="00C45634"/>
    <w:rsid w:val="00C4780C"/>
    <w:rsid w:val="00C51254"/>
    <w:rsid w:val="00C52D07"/>
    <w:rsid w:val="00C54FFB"/>
    <w:rsid w:val="00C56439"/>
    <w:rsid w:val="00C57B96"/>
    <w:rsid w:val="00C6042B"/>
    <w:rsid w:val="00C60702"/>
    <w:rsid w:val="00C60B00"/>
    <w:rsid w:val="00C6244B"/>
    <w:rsid w:val="00C63043"/>
    <w:rsid w:val="00C66BAA"/>
    <w:rsid w:val="00C67A30"/>
    <w:rsid w:val="00C70FA4"/>
    <w:rsid w:val="00C7217F"/>
    <w:rsid w:val="00C74175"/>
    <w:rsid w:val="00C7421B"/>
    <w:rsid w:val="00C749F8"/>
    <w:rsid w:val="00C76A22"/>
    <w:rsid w:val="00C805FB"/>
    <w:rsid w:val="00C81E2A"/>
    <w:rsid w:val="00C821ED"/>
    <w:rsid w:val="00C82922"/>
    <w:rsid w:val="00C84165"/>
    <w:rsid w:val="00C86B8B"/>
    <w:rsid w:val="00C87F1D"/>
    <w:rsid w:val="00C9130E"/>
    <w:rsid w:val="00C93538"/>
    <w:rsid w:val="00C9432D"/>
    <w:rsid w:val="00CA2788"/>
    <w:rsid w:val="00CA3154"/>
    <w:rsid w:val="00CA5155"/>
    <w:rsid w:val="00CB0A48"/>
    <w:rsid w:val="00CB17F7"/>
    <w:rsid w:val="00CB1F55"/>
    <w:rsid w:val="00CB28FF"/>
    <w:rsid w:val="00CB6BBD"/>
    <w:rsid w:val="00CB74BF"/>
    <w:rsid w:val="00CC1E5F"/>
    <w:rsid w:val="00CC4959"/>
    <w:rsid w:val="00CC5D78"/>
    <w:rsid w:val="00CC6A1B"/>
    <w:rsid w:val="00CC791D"/>
    <w:rsid w:val="00CD2537"/>
    <w:rsid w:val="00CD4A59"/>
    <w:rsid w:val="00CD684F"/>
    <w:rsid w:val="00CE07F5"/>
    <w:rsid w:val="00CE59A0"/>
    <w:rsid w:val="00CF19D9"/>
    <w:rsid w:val="00CF1DFA"/>
    <w:rsid w:val="00CF4096"/>
    <w:rsid w:val="00CF50F3"/>
    <w:rsid w:val="00CF51FF"/>
    <w:rsid w:val="00D02F78"/>
    <w:rsid w:val="00D02FAF"/>
    <w:rsid w:val="00D03488"/>
    <w:rsid w:val="00D041BF"/>
    <w:rsid w:val="00D04248"/>
    <w:rsid w:val="00D0582A"/>
    <w:rsid w:val="00D07048"/>
    <w:rsid w:val="00D075AD"/>
    <w:rsid w:val="00D075C6"/>
    <w:rsid w:val="00D12120"/>
    <w:rsid w:val="00D1238D"/>
    <w:rsid w:val="00D12394"/>
    <w:rsid w:val="00D1336B"/>
    <w:rsid w:val="00D14AC9"/>
    <w:rsid w:val="00D15312"/>
    <w:rsid w:val="00D153A2"/>
    <w:rsid w:val="00D153A7"/>
    <w:rsid w:val="00D16B2A"/>
    <w:rsid w:val="00D17348"/>
    <w:rsid w:val="00D237A6"/>
    <w:rsid w:val="00D25BA2"/>
    <w:rsid w:val="00D2659C"/>
    <w:rsid w:val="00D267FA"/>
    <w:rsid w:val="00D27B36"/>
    <w:rsid w:val="00D30387"/>
    <w:rsid w:val="00D34855"/>
    <w:rsid w:val="00D36083"/>
    <w:rsid w:val="00D37364"/>
    <w:rsid w:val="00D415F8"/>
    <w:rsid w:val="00D4194B"/>
    <w:rsid w:val="00D43CD1"/>
    <w:rsid w:val="00D43FD1"/>
    <w:rsid w:val="00D455AA"/>
    <w:rsid w:val="00D50D7F"/>
    <w:rsid w:val="00D5202B"/>
    <w:rsid w:val="00D53AD9"/>
    <w:rsid w:val="00D54B11"/>
    <w:rsid w:val="00D54C1B"/>
    <w:rsid w:val="00D5524D"/>
    <w:rsid w:val="00D5623B"/>
    <w:rsid w:val="00D56524"/>
    <w:rsid w:val="00D61CA2"/>
    <w:rsid w:val="00D62D89"/>
    <w:rsid w:val="00D714B9"/>
    <w:rsid w:val="00D74526"/>
    <w:rsid w:val="00D75ADD"/>
    <w:rsid w:val="00D831D1"/>
    <w:rsid w:val="00D8322C"/>
    <w:rsid w:val="00D83930"/>
    <w:rsid w:val="00D83A65"/>
    <w:rsid w:val="00D85F66"/>
    <w:rsid w:val="00D8672F"/>
    <w:rsid w:val="00D86C99"/>
    <w:rsid w:val="00D87479"/>
    <w:rsid w:val="00D90576"/>
    <w:rsid w:val="00D91F93"/>
    <w:rsid w:val="00D92B92"/>
    <w:rsid w:val="00D93B46"/>
    <w:rsid w:val="00D9471E"/>
    <w:rsid w:val="00D95CF1"/>
    <w:rsid w:val="00D965C8"/>
    <w:rsid w:val="00DA0731"/>
    <w:rsid w:val="00DA4042"/>
    <w:rsid w:val="00DA7226"/>
    <w:rsid w:val="00DB04C8"/>
    <w:rsid w:val="00DB0F59"/>
    <w:rsid w:val="00DB1CBD"/>
    <w:rsid w:val="00DB52C0"/>
    <w:rsid w:val="00DB63F3"/>
    <w:rsid w:val="00DB6510"/>
    <w:rsid w:val="00DC5B3D"/>
    <w:rsid w:val="00DD670B"/>
    <w:rsid w:val="00DD685D"/>
    <w:rsid w:val="00DE2140"/>
    <w:rsid w:val="00DE21C7"/>
    <w:rsid w:val="00DE3AE3"/>
    <w:rsid w:val="00DE4F15"/>
    <w:rsid w:val="00DE5687"/>
    <w:rsid w:val="00DE59CC"/>
    <w:rsid w:val="00DE5DBE"/>
    <w:rsid w:val="00DF0A7F"/>
    <w:rsid w:val="00DF140F"/>
    <w:rsid w:val="00DF1898"/>
    <w:rsid w:val="00DF2576"/>
    <w:rsid w:val="00DF3092"/>
    <w:rsid w:val="00DF65AC"/>
    <w:rsid w:val="00E01EFB"/>
    <w:rsid w:val="00E02A7D"/>
    <w:rsid w:val="00E044AC"/>
    <w:rsid w:val="00E0771F"/>
    <w:rsid w:val="00E1043C"/>
    <w:rsid w:val="00E11D23"/>
    <w:rsid w:val="00E129DC"/>
    <w:rsid w:val="00E14248"/>
    <w:rsid w:val="00E17208"/>
    <w:rsid w:val="00E2124B"/>
    <w:rsid w:val="00E213C2"/>
    <w:rsid w:val="00E23160"/>
    <w:rsid w:val="00E26969"/>
    <w:rsid w:val="00E26F48"/>
    <w:rsid w:val="00E27717"/>
    <w:rsid w:val="00E3152D"/>
    <w:rsid w:val="00E31B25"/>
    <w:rsid w:val="00E32065"/>
    <w:rsid w:val="00E32B62"/>
    <w:rsid w:val="00E32EBA"/>
    <w:rsid w:val="00E430ED"/>
    <w:rsid w:val="00E432C1"/>
    <w:rsid w:val="00E44DA6"/>
    <w:rsid w:val="00E45100"/>
    <w:rsid w:val="00E4576C"/>
    <w:rsid w:val="00E45EA6"/>
    <w:rsid w:val="00E46426"/>
    <w:rsid w:val="00E46665"/>
    <w:rsid w:val="00E46C8A"/>
    <w:rsid w:val="00E46E40"/>
    <w:rsid w:val="00E513C5"/>
    <w:rsid w:val="00E51FF7"/>
    <w:rsid w:val="00E526B2"/>
    <w:rsid w:val="00E54F19"/>
    <w:rsid w:val="00E55FE5"/>
    <w:rsid w:val="00E56241"/>
    <w:rsid w:val="00E61D74"/>
    <w:rsid w:val="00E6210B"/>
    <w:rsid w:val="00E70032"/>
    <w:rsid w:val="00E70619"/>
    <w:rsid w:val="00E733C5"/>
    <w:rsid w:val="00E73602"/>
    <w:rsid w:val="00E74559"/>
    <w:rsid w:val="00E75B3F"/>
    <w:rsid w:val="00E76984"/>
    <w:rsid w:val="00E76FFC"/>
    <w:rsid w:val="00E80AD9"/>
    <w:rsid w:val="00E825F2"/>
    <w:rsid w:val="00E863DC"/>
    <w:rsid w:val="00E87064"/>
    <w:rsid w:val="00E95C77"/>
    <w:rsid w:val="00EA4814"/>
    <w:rsid w:val="00EB09E3"/>
    <w:rsid w:val="00EB308E"/>
    <w:rsid w:val="00EB5078"/>
    <w:rsid w:val="00EB6A31"/>
    <w:rsid w:val="00EB7798"/>
    <w:rsid w:val="00EC0D28"/>
    <w:rsid w:val="00EC5B82"/>
    <w:rsid w:val="00ED091F"/>
    <w:rsid w:val="00ED1AAC"/>
    <w:rsid w:val="00ED5667"/>
    <w:rsid w:val="00EE0713"/>
    <w:rsid w:val="00EE2DD3"/>
    <w:rsid w:val="00EE6374"/>
    <w:rsid w:val="00EE7AB0"/>
    <w:rsid w:val="00EF3AC5"/>
    <w:rsid w:val="00EF5CE0"/>
    <w:rsid w:val="00F006E3"/>
    <w:rsid w:val="00F013F9"/>
    <w:rsid w:val="00F016D8"/>
    <w:rsid w:val="00F021B5"/>
    <w:rsid w:val="00F0291F"/>
    <w:rsid w:val="00F04AFE"/>
    <w:rsid w:val="00F05AA1"/>
    <w:rsid w:val="00F102F2"/>
    <w:rsid w:val="00F113E1"/>
    <w:rsid w:val="00F16326"/>
    <w:rsid w:val="00F16FF2"/>
    <w:rsid w:val="00F201D1"/>
    <w:rsid w:val="00F215CB"/>
    <w:rsid w:val="00F2166B"/>
    <w:rsid w:val="00F22CC9"/>
    <w:rsid w:val="00F2437D"/>
    <w:rsid w:val="00F249DB"/>
    <w:rsid w:val="00F31F42"/>
    <w:rsid w:val="00F35120"/>
    <w:rsid w:val="00F36FE2"/>
    <w:rsid w:val="00F40A65"/>
    <w:rsid w:val="00F43382"/>
    <w:rsid w:val="00F43947"/>
    <w:rsid w:val="00F44C64"/>
    <w:rsid w:val="00F47188"/>
    <w:rsid w:val="00F47406"/>
    <w:rsid w:val="00F51609"/>
    <w:rsid w:val="00F52057"/>
    <w:rsid w:val="00F543B1"/>
    <w:rsid w:val="00F5490D"/>
    <w:rsid w:val="00F552F2"/>
    <w:rsid w:val="00F55538"/>
    <w:rsid w:val="00F56661"/>
    <w:rsid w:val="00F57381"/>
    <w:rsid w:val="00F5743E"/>
    <w:rsid w:val="00F61A07"/>
    <w:rsid w:val="00F62CBB"/>
    <w:rsid w:val="00F62D7F"/>
    <w:rsid w:val="00F648E7"/>
    <w:rsid w:val="00F6542C"/>
    <w:rsid w:val="00F65573"/>
    <w:rsid w:val="00F66297"/>
    <w:rsid w:val="00F66C7D"/>
    <w:rsid w:val="00F70E20"/>
    <w:rsid w:val="00F725C5"/>
    <w:rsid w:val="00F72D4C"/>
    <w:rsid w:val="00F73779"/>
    <w:rsid w:val="00F74723"/>
    <w:rsid w:val="00F7474F"/>
    <w:rsid w:val="00F802D5"/>
    <w:rsid w:val="00F85F53"/>
    <w:rsid w:val="00F9262E"/>
    <w:rsid w:val="00F93E08"/>
    <w:rsid w:val="00F97823"/>
    <w:rsid w:val="00FA1521"/>
    <w:rsid w:val="00FA2BA4"/>
    <w:rsid w:val="00FA4008"/>
    <w:rsid w:val="00FA4261"/>
    <w:rsid w:val="00FA44E3"/>
    <w:rsid w:val="00FA49C7"/>
    <w:rsid w:val="00FA4DB1"/>
    <w:rsid w:val="00FA4EBD"/>
    <w:rsid w:val="00FA6637"/>
    <w:rsid w:val="00FA7D8F"/>
    <w:rsid w:val="00FB03BC"/>
    <w:rsid w:val="00FB1C3D"/>
    <w:rsid w:val="00FB1F19"/>
    <w:rsid w:val="00FB3B94"/>
    <w:rsid w:val="00FB65A5"/>
    <w:rsid w:val="00FB7462"/>
    <w:rsid w:val="00FC0092"/>
    <w:rsid w:val="00FC1CE6"/>
    <w:rsid w:val="00FC32FD"/>
    <w:rsid w:val="00FC54B9"/>
    <w:rsid w:val="00FC5E61"/>
    <w:rsid w:val="00FD190C"/>
    <w:rsid w:val="00FD2850"/>
    <w:rsid w:val="00FD6EDC"/>
    <w:rsid w:val="00FD7232"/>
    <w:rsid w:val="00FD7C69"/>
    <w:rsid w:val="00FE11EA"/>
    <w:rsid w:val="00FE234D"/>
    <w:rsid w:val="00FE3C54"/>
    <w:rsid w:val="00FE5AF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9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E68"/>
  </w:style>
  <w:style w:type="paragraph" w:styleId="Nagwek1">
    <w:name w:val="heading 1"/>
    <w:basedOn w:val="Normalny"/>
    <w:link w:val="Nagwek1Znak"/>
    <w:uiPriority w:val="1"/>
    <w:qFormat/>
    <w:rsid w:val="00FA4261"/>
    <w:pPr>
      <w:widowControl w:val="0"/>
      <w:autoSpaceDE w:val="0"/>
      <w:autoSpaceDN w:val="0"/>
      <w:spacing w:after="0" w:line="240" w:lineRule="auto"/>
      <w:ind w:left="535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wypunktowanie"/>
    <w:basedOn w:val="Normalny"/>
    <w:link w:val="AkapitzlistZnak"/>
    <w:uiPriority w:val="99"/>
    <w:qFormat/>
    <w:rsid w:val="004F0231"/>
    <w:pPr>
      <w:ind w:left="720"/>
      <w:contextualSpacing/>
    </w:pPr>
  </w:style>
  <w:style w:type="paragraph" w:customStyle="1" w:styleId="Default">
    <w:name w:val="Default"/>
    <w:rsid w:val="004F0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FA426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4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42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1C644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24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wypunktowanie Znak"/>
    <w:link w:val="Akapitzlist"/>
    <w:uiPriority w:val="99"/>
    <w:rsid w:val="00014EB5"/>
  </w:style>
  <w:style w:type="paragraph" w:styleId="Nagwek">
    <w:name w:val="header"/>
    <w:basedOn w:val="Normalny"/>
    <w:link w:val="NagwekZnak"/>
    <w:uiPriority w:val="99"/>
    <w:unhideWhenUsed/>
    <w:rsid w:val="00E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E3"/>
  </w:style>
  <w:style w:type="paragraph" w:styleId="Stopka">
    <w:name w:val="footer"/>
    <w:basedOn w:val="Normalny"/>
    <w:link w:val="StopkaZnak"/>
    <w:uiPriority w:val="99"/>
    <w:unhideWhenUsed/>
    <w:rsid w:val="00E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E68"/>
  </w:style>
  <w:style w:type="paragraph" w:styleId="Nagwek1">
    <w:name w:val="heading 1"/>
    <w:basedOn w:val="Normalny"/>
    <w:link w:val="Nagwek1Znak"/>
    <w:uiPriority w:val="1"/>
    <w:qFormat/>
    <w:rsid w:val="00FA4261"/>
    <w:pPr>
      <w:widowControl w:val="0"/>
      <w:autoSpaceDE w:val="0"/>
      <w:autoSpaceDN w:val="0"/>
      <w:spacing w:after="0" w:line="240" w:lineRule="auto"/>
      <w:ind w:left="535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wypunktowanie"/>
    <w:basedOn w:val="Normalny"/>
    <w:link w:val="AkapitzlistZnak"/>
    <w:uiPriority w:val="99"/>
    <w:qFormat/>
    <w:rsid w:val="004F0231"/>
    <w:pPr>
      <w:ind w:left="720"/>
      <w:contextualSpacing/>
    </w:pPr>
  </w:style>
  <w:style w:type="paragraph" w:customStyle="1" w:styleId="Default">
    <w:name w:val="Default"/>
    <w:rsid w:val="004F0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FA426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4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42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1C644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24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wypunktowanie Znak"/>
    <w:link w:val="Akapitzlist"/>
    <w:uiPriority w:val="99"/>
    <w:rsid w:val="00014EB5"/>
  </w:style>
  <w:style w:type="paragraph" w:styleId="Nagwek">
    <w:name w:val="header"/>
    <w:basedOn w:val="Normalny"/>
    <w:link w:val="NagwekZnak"/>
    <w:uiPriority w:val="99"/>
    <w:unhideWhenUsed/>
    <w:rsid w:val="00E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E3"/>
  </w:style>
  <w:style w:type="paragraph" w:styleId="Stopka">
    <w:name w:val="footer"/>
    <w:basedOn w:val="Normalny"/>
    <w:link w:val="StopkaZnak"/>
    <w:uiPriority w:val="99"/>
    <w:unhideWhenUsed/>
    <w:rsid w:val="00E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FF4F-72EE-4317-A138-0E847982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2682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07</dc:creator>
  <cp:lastModifiedBy>Agnieszka Raczynska</cp:lastModifiedBy>
  <cp:revision>2</cp:revision>
  <cp:lastPrinted>2024-06-21T09:06:00Z</cp:lastPrinted>
  <dcterms:created xsi:type="dcterms:W3CDTF">2024-09-01T16:39:00Z</dcterms:created>
  <dcterms:modified xsi:type="dcterms:W3CDTF">2024-09-01T16:39:00Z</dcterms:modified>
</cp:coreProperties>
</file>