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6658" w14:textId="630903FB" w:rsidR="00EA1035" w:rsidRPr="0088328D" w:rsidRDefault="00EA1035" w:rsidP="00EA103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F7D7" wp14:editId="13FDEFF7">
                <wp:simplePos x="0" y="0"/>
                <wp:positionH relativeFrom="column">
                  <wp:posOffset>219075</wp:posOffset>
                </wp:positionH>
                <wp:positionV relativeFrom="paragraph">
                  <wp:posOffset>26035</wp:posOffset>
                </wp:positionV>
                <wp:extent cx="2009775" cy="1181100"/>
                <wp:effectExtent l="0" t="0" r="28575" b="19050"/>
                <wp:wrapNone/>
                <wp:docPr id="153928825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062E4" id="AutoShape 19" o:spid="_x0000_s1026" style="position:absolute;margin-left:17.25pt;margin-top:2.05pt;width:158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veHQIAADs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"/>
            </w:pict>
          </mc:Fallback>
        </mc:AlternateContent>
      </w:r>
      <w:r w:rsidRPr="0088328D">
        <w:t xml:space="preserve">ZAŁĄCZNIK Nr </w:t>
      </w:r>
      <w:r>
        <w:t>3</w:t>
      </w:r>
    </w:p>
    <w:p w14:paraId="6E311675" w14:textId="580DA678" w:rsidR="00EA1035" w:rsidRPr="0088328D" w:rsidRDefault="00EA1035" w:rsidP="00EA1035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6C377432" w14:textId="431DA328" w:rsidR="00EA1035" w:rsidRPr="0088328D" w:rsidRDefault="00EA1035" w:rsidP="00EA103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6719F5F" w14:textId="77777777" w:rsidR="00EA1035" w:rsidRPr="0088328D" w:rsidRDefault="00EA1035" w:rsidP="00EA103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FFBC711" w14:textId="77777777" w:rsidR="00EA1035" w:rsidRPr="0088328D" w:rsidRDefault="00EA1035" w:rsidP="00EA103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10C2ED" w14:textId="77777777" w:rsidR="00EA1035" w:rsidRPr="0088328D" w:rsidRDefault="00EA1035" w:rsidP="00EA1035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312B95F" w14:textId="77777777" w:rsidR="00EA1035" w:rsidRPr="0088328D" w:rsidRDefault="00EA1035" w:rsidP="00EA103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34E384ED" w14:textId="77777777" w:rsidR="00EA1035" w:rsidRPr="0088328D" w:rsidRDefault="00EA1035" w:rsidP="00EA1035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176F378F" w14:textId="77777777" w:rsidR="00EA1035" w:rsidRPr="0088328D" w:rsidRDefault="00EA1035" w:rsidP="00EA103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4C8F714" w14:textId="6BEA94D7" w:rsidR="00EA1035" w:rsidRPr="0088328D" w:rsidRDefault="00EA1035" w:rsidP="00EA103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przetargu nieograniczonego sektorowego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EA1035" w:rsidRPr="0088328D" w14:paraId="523E0B42" w14:textId="77777777" w:rsidTr="008A2EDB">
        <w:tc>
          <w:tcPr>
            <w:tcW w:w="10206" w:type="dxa"/>
            <w:shd w:val="clear" w:color="auto" w:fill="F2F2F2"/>
          </w:tcPr>
          <w:p w14:paraId="7CBB839E" w14:textId="77777777" w:rsidR="00EA1035" w:rsidRDefault="00EA1035" w:rsidP="008A2ED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40B53DEF" w14:textId="77777777" w:rsidR="00EA1035" w:rsidRPr="00E348B5" w:rsidRDefault="00EA1035" w:rsidP="008A2EDB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Naprawa automatycznych skrzyń biegów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Voith</w:t>
            </w:r>
            <w:proofErr w:type="spellEnd"/>
          </w:p>
          <w:p w14:paraId="0415C548" w14:textId="77777777" w:rsidR="00EA1035" w:rsidRPr="0088328D" w:rsidRDefault="00EA1035" w:rsidP="008A2EDB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</w:t>
            </w:r>
            <w:proofErr w:type="gramStart"/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</w:t>
            </w:r>
            <w:proofErr w:type="gramEnd"/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KM</w:t>
            </w:r>
          </w:p>
        </w:tc>
      </w:tr>
    </w:tbl>
    <w:p w14:paraId="3142D458" w14:textId="77777777" w:rsidR="00EA1035" w:rsidRPr="0088328D" w:rsidRDefault="00EA1035" w:rsidP="00EA1035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6BD906FD" w14:textId="77777777" w:rsidR="00EA1035" w:rsidRPr="0088328D" w:rsidRDefault="00EA1035" w:rsidP="00EA103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7FEDFBA3" w14:textId="77777777" w:rsidR="00EA1035" w:rsidRPr="0088328D" w:rsidRDefault="00EA1035" w:rsidP="00EA1035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7DB936C" w14:textId="77777777" w:rsidR="00EA1035" w:rsidRPr="0088328D" w:rsidRDefault="00EA1035" w:rsidP="00EA1035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6DB39622" w14:textId="77777777" w:rsidR="00EA1035" w:rsidRPr="0088328D" w:rsidRDefault="00EA1035" w:rsidP="00EA1035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której mowa w §11 ust. 2 pkt 5 Regulaminu ZP GAiT 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1D9398E1" w14:textId="77777777" w:rsidR="00EA1035" w:rsidRPr="0088328D" w:rsidRDefault="00EA1035" w:rsidP="00EA1035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425CB366" w14:textId="77777777" w:rsidR="00EA1035" w:rsidRPr="0088328D" w:rsidRDefault="00EA1035" w:rsidP="00EA1035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95B2AB7" w14:textId="77777777" w:rsidR="00EA1035" w:rsidRPr="0088328D" w:rsidRDefault="00EA1035" w:rsidP="00EA1035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3982A671" w14:textId="77777777" w:rsidR="00EA1035" w:rsidRPr="0088328D" w:rsidRDefault="00EA1035" w:rsidP="00EA1035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3FEC509B" w14:textId="66740302" w:rsidR="00EA1035" w:rsidRPr="0088328D" w:rsidRDefault="00EA1035" w:rsidP="00EA103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67DD1A2E" w14:textId="77777777" w:rsidR="00EA1035" w:rsidRPr="0088328D" w:rsidRDefault="00EA1035" w:rsidP="00EA103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7FF5" wp14:editId="6C77A0BC">
                <wp:simplePos x="0" y="0"/>
                <wp:positionH relativeFrom="column">
                  <wp:posOffset>4152265</wp:posOffset>
                </wp:positionH>
                <wp:positionV relativeFrom="paragraph">
                  <wp:posOffset>234315</wp:posOffset>
                </wp:positionV>
                <wp:extent cx="2009775" cy="1181100"/>
                <wp:effectExtent l="0" t="0" r="2857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1469E" id="AutoShape 19" o:spid="_x0000_s1026" style="position:absolute;margin-left:326.95pt;margin-top:18.45pt;width:15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veHQIAADs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"/>
            </w:pict>
          </mc:Fallback>
        </mc:AlternateContent>
      </w:r>
    </w:p>
    <w:p w14:paraId="284248AE" w14:textId="77777777" w:rsidR="00EA1035" w:rsidRPr="0088328D" w:rsidRDefault="00EA1035" w:rsidP="00EA103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1EAF941" w14:textId="77777777" w:rsidR="00EA1035" w:rsidRPr="0088328D" w:rsidRDefault="00EA1035" w:rsidP="00EA103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E68F55F" w14:textId="77777777" w:rsidR="00EA1035" w:rsidRPr="0088328D" w:rsidRDefault="00EA1035" w:rsidP="00EA1035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B9A37A6" w14:textId="77777777" w:rsidR="00EA1035" w:rsidRPr="0088328D" w:rsidRDefault="00EA1035" w:rsidP="00EA103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65591C8" w14:textId="77777777" w:rsidR="00EA1035" w:rsidRPr="0088328D" w:rsidRDefault="00EA1035" w:rsidP="00EA1035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BC65B28" w14:textId="77777777" w:rsidR="00EA1035" w:rsidRPr="0088328D" w:rsidRDefault="00EA1035" w:rsidP="00EA1035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23A3DB89" w14:textId="77777777" w:rsidR="00EA1035" w:rsidRPr="0088328D" w:rsidRDefault="00EA1035" w:rsidP="00EA1035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6029CD9E" w14:textId="77777777" w:rsidR="00EA1035" w:rsidRPr="0088328D" w:rsidRDefault="00EA1035" w:rsidP="00EA1035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EC1FEBD" w14:textId="77777777" w:rsidR="00EA1035" w:rsidRPr="0088328D" w:rsidRDefault="00EA1035" w:rsidP="00EA1035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2233A684" w14:textId="686EAF92" w:rsidR="00F445D6" w:rsidRDefault="00EA1035" w:rsidP="00DB011D">
      <w:pPr>
        <w:suppressAutoHyphens/>
        <w:spacing w:line="276" w:lineRule="auto"/>
        <w:ind w:right="6798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381E" w14:textId="77777777" w:rsidR="00674752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9BBF6C" w14:textId="77777777" w:rsidR="0067475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ECFD" w14:textId="77777777" w:rsidR="00674752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A857EC7" w14:textId="77777777" w:rsidR="00674752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810102">
    <w:abstractNumId w:val="0"/>
  </w:num>
  <w:num w:numId="2" w16cid:durableId="26084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5"/>
    <w:rsid w:val="00DB011D"/>
    <w:rsid w:val="00EA1035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5091"/>
  <w15:chartTrackingRefBased/>
  <w15:docId w15:val="{0EF5206B-4BCD-41B1-AA5A-C562C907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A103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035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A103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A1035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A103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035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EA103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1035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EA1035"/>
  </w:style>
  <w:style w:type="paragraph" w:customStyle="1" w:styleId="TYTUSIWZ">
    <w:name w:val="TYTUŁ SIWZ"/>
    <w:basedOn w:val="Normalny"/>
    <w:link w:val="TYTUSIWZZnak"/>
    <w:qFormat/>
    <w:rsid w:val="00EA1035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EA1035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2</cp:revision>
  <dcterms:created xsi:type="dcterms:W3CDTF">2023-06-13T06:43:00Z</dcterms:created>
  <dcterms:modified xsi:type="dcterms:W3CDTF">2023-06-13T06:44:00Z</dcterms:modified>
</cp:coreProperties>
</file>