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88" w:rsidRDefault="00A57088" w:rsidP="00A5708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57088" w:rsidRDefault="00A57088" w:rsidP="00A5708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A57088" w:rsidRDefault="00A57088" w:rsidP="00A5708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57088" w:rsidRDefault="00A57088" w:rsidP="00A5708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57088" w:rsidRDefault="00A57088" w:rsidP="00A5708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A57088" w:rsidRDefault="00A57088" w:rsidP="00A5708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57088" w:rsidRDefault="00A57088" w:rsidP="00A57088">
      <w:pPr>
        <w:rPr>
          <w:rFonts w:ascii="Arial" w:hAnsi="Arial" w:cs="Arial"/>
          <w:sz w:val="21"/>
          <w:szCs w:val="21"/>
        </w:rPr>
      </w:pPr>
    </w:p>
    <w:p w:rsidR="00A57088" w:rsidRDefault="00A57088" w:rsidP="00A57088">
      <w:pPr>
        <w:spacing w:after="120" w:line="360" w:lineRule="auto"/>
        <w:rPr>
          <w:rFonts w:ascii="Arial" w:hAnsi="Arial" w:cs="Arial"/>
          <w:b/>
          <w:u w:val="single"/>
        </w:rPr>
      </w:pPr>
    </w:p>
    <w:p w:rsidR="00A57088" w:rsidRDefault="00A57088" w:rsidP="00A570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:rsidR="00A57088" w:rsidRDefault="00A57088" w:rsidP="00A5708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45D1B" w:rsidRDefault="00445D1B" w:rsidP="00445D1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o udzielenie zamówienia publicznego pn. </w:t>
      </w:r>
    </w:p>
    <w:p w:rsidR="00445D1B" w:rsidRDefault="00445D1B" w:rsidP="00445D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b/>
          <w:color w:val="000000"/>
        </w:rPr>
        <w:t>Kompleksowa dostawa energii elektrycznej obejmująca sprzedaż energii elektrycznej i świadczenie usługi dystrybucji energii elektrycznej dla punktów poboru Gminy Pyrzyce i jej jednostek organizacyjnych</w:t>
      </w:r>
    </w:p>
    <w:p w:rsidR="000E30EB" w:rsidRDefault="006B5027"/>
    <w:p w:rsidR="00A57088" w:rsidRDefault="00A57088" w:rsidP="00A57088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</w:t>
      </w:r>
      <w:r w:rsidR="00BF73AD">
        <w:rPr>
          <w:rFonts w:ascii="Arial" w:hAnsi="Arial" w:cs="Arial"/>
          <w:iCs/>
          <w:color w:val="222222"/>
          <w:sz w:val="21"/>
          <w:szCs w:val="21"/>
        </w:rPr>
        <w:t xml:space="preserve"> z 2022 r</w:t>
      </w:r>
      <w:bookmarkStart w:id="0" w:name="_GoBack"/>
      <w:bookmarkEnd w:id="0"/>
      <w:r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Zakotwicze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57088" w:rsidRDefault="00A57088"/>
    <w:p w:rsidR="00A57088" w:rsidRDefault="00A57088" w:rsidP="00A5708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……………………………………….</w:t>
      </w:r>
    </w:p>
    <w:p w:rsidR="00A57088" w:rsidRDefault="00A57088" w:rsidP="00A57088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A57088" w:rsidRDefault="00A57088"/>
    <w:p w:rsidR="00A57088" w:rsidRDefault="00A57088"/>
    <w:sectPr w:rsidR="00A5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27" w:rsidRDefault="006B5027" w:rsidP="00A57088">
      <w:pPr>
        <w:spacing w:after="0" w:line="240" w:lineRule="auto"/>
      </w:pPr>
      <w:r>
        <w:separator/>
      </w:r>
    </w:p>
  </w:endnote>
  <w:endnote w:type="continuationSeparator" w:id="0">
    <w:p w:rsidR="006B5027" w:rsidRDefault="006B5027" w:rsidP="00A5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27" w:rsidRDefault="006B5027" w:rsidP="00A57088">
      <w:pPr>
        <w:spacing w:after="0" w:line="240" w:lineRule="auto"/>
      </w:pPr>
      <w:r>
        <w:separator/>
      </w:r>
    </w:p>
  </w:footnote>
  <w:footnote w:type="continuationSeparator" w:id="0">
    <w:p w:rsidR="006B5027" w:rsidRDefault="006B5027" w:rsidP="00A57088">
      <w:pPr>
        <w:spacing w:after="0" w:line="240" w:lineRule="auto"/>
      </w:pPr>
      <w:r>
        <w:continuationSeparator/>
      </w:r>
    </w:p>
  </w:footnote>
  <w:footnote w:id="1">
    <w:p w:rsidR="00A57088" w:rsidRDefault="00A57088" w:rsidP="00A570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57088" w:rsidRDefault="00A57088" w:rsidP="00A570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57088" w:rsidRDefault="00A57088" w:rsidP="00A570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57088" w:rsidRDefault="00A57088" w:rsidP="00A57088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A96"/>
    <w:multiLevelType w:val="multilevel"/>
    <w:tmpl w:val="B11862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88"/>
    <w:rsid w:val="00445D1B"/>
    <w:rsid w:val="006B5027"/>
    <w:rsid w:val="00A57088"/>
    <w:rsid w:val="00A577F3"/>
    <w:rsid w:val="00BF73AD"/>
    <w:rsid w:val="00CC449E"/>
    <w:rsid w:val="00EB1AB7"/>
    <w:rsid w:val="00E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66F4B-BBFC-416E-9638-3DFB03E9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A57088"/>
    <w:rPr>
      <w:vertAlign w:val="superscript"/>
    </w:rPr>
  </w:style>
  <w:style w:type="character" w:customStyle="1" w:styleId="Znakiprzypiswdolnych">
    <w:name w:val="Znaki przypisów dolnych"/>
    <w:qFormat/>
    <w:rsid w:val="00A57088"/>
  </w:style>
  <w:style w:type="paragraph" w:styleId="NormalnyWeb">
    <w:name w:val="Normal (Web)"/>
    <w:basedOn w:val="Normalny"/>
    <w:uiPriority w:val="99"/>
    <w:unhideWhenUsed/>
    <w:qFormat/>
    <w:rsid w:val="00A570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Fundusze</cp:lastModifiedBy>
  <cp:revision>3</cp:revision>
  <dcterms:created xsi:type="dcterms:W3CDTF">2022-11-07T07:17:00Z</dcterms:created>
  <dcterms:modified xsi:type="dcterms:W3CDTF">2022-11-08T06:59:00Z</dcterms:modified>
</cp:coreProperties>
</file>