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28" w:rsidRPr="000E0BB7" w:rsidRDefault="00AD6E28" w:rsidP="00AD6E28">
      <w:pPr>
        <w:pageBreakBefore/>
        <w:spacing w:before="120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 w:cs="Courier Ne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AB85494" wp14:editId="5C9162D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28" w:rsidRDefault="00AD6E28" w:rsidP="00AD6E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6E28" w:rsidRDefault="00AD6E28" w:rsidP="00AD6E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6E28" w:rsidRDefault="00AD6E28" w:rsidP="00AD6E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6E28" w:rsidRDefault="00AD6E28" w:rsidP="00AD6E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854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AD6E28" w:rsidRDefault="00AD6E28" w:rsidP="00AD6E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6E28" w:rsidRDefault="00AD6E28" w:rsidP="00AD6E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6E28" w:rsidRDefault="00AD6E28" w:rsidP="00AD6E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6E28" w:rsidRDefault="00AD6E28" w:rsidP="00AD6E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 w:cs="Courier Ne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089D155" wp14:editId="5230940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28" w:rsidRDefault="00AD6E28" w:rsidP="00AD6E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D6E28" w:rsidRDefault="00AD6E28" w:rsidP="00AD6E2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D155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D6E28" w:rsidRDefault="00AD6E28" w:rsidP="00AD6E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D6E28" w:rsidRDefault="00AD6E28" w:rsidP="00AD6E2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6E28" w:rsidRPr="000E0BB7" w:rsidRDefault="00AD6E28" w:rsidP="00AD6E2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Do</w:t>
      </w:r>
    </w:p>
    <w:p w:rsidR="00AD6E28" w:rsidRPr="000E0BB7" w:rsidRDefault="00AD6E28" w:rsidP="00AD6E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D6E28" w:rsidRPr="000E0BB7" w:rsidRDefault="00AD6E28" w:rsidP="00AD6E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D6E28" w:rsidRPr="000E0BB7" w:rsidRDefault="00AD6E28" w:rsidP="00AD6E2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D6E28" w:rsidRPr="000E0BB7" w:rsidRDefault="00AD6E28" w:rsidP="00AD6E2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AD6E28" w:rsidRDefault="00AD6E28" w:rsidP="00AD6E2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442DBE">
        <w:rPr>
          <w:rFonts w:ascii="Encode Sans Compressed" w:hAnsi="Encode Sans Compressed"/>
          <w:b/>
          <w:sz w:val="22"/>
          <w:szCs w:val="22"/>
        </w:rPr>
        <w:t>Dostawa dwóch ciągników rolniczych f</w:t>
      </w:r>
      <w:r>
        <w:rPr>
          <w:rFonts w:ascii="Encode Sans Compressed" w:hAnsi="Encode Sans Compressed"/>
          <w:b/>
          <w:sz w:val="22"/>
          <w:szCs w:val="22"/>
        </w:rPr>
        <w:t xml:space="preserve">abrycznie nowych, wyposażonych </w:t>
      </w:r>
      <w:r w:rsidRPr="00442DBE">
        <w:rPr>
          <w:rFonts w:ascii="Encode Sans Compressed" w:hAnsi="Encode Sans Compressed"/>
          <w:b/>
          <w:sz w:val="22"/>
          <w:szCs w:val="22"/>
        </w:rPr>
        <w:t>w</w:t>
      </w:r>
      <w:r>
        <w:rPr>
          <w:rFonts w:ascii="Encode Sans Compressed" w:hAnsi="Encode Sans Compressed"/>
          <w:b/>
          <w:sz w:val="22"/>
          <w:szCs w:val="22"/>
        </w:rPr>
        <w:t xml:space="preserve"> urządzenia do utrzymania dróg </w:t>
      </w:r>
      <w:r w:rsidRPr="00442DBE">
        <w:rPr>
          <w:rFonts w:ascii="Encode Sans Compressed" w:hAnsi="Encode Sans Compressed"/>
          <w:b/>
          <w:sz w:val="22"/>
          <w:szCs w:val="22"/>
        </w:rPr>
        <w:t>w podzial</w:t>
      </w:r>
      <w:r>
        <w:rPr>
          <w:rFonts w:ascii="Encode Sans Compressed" w:hAnsi="Encode Sans Compressed"/>
          <w:b/>
          <w:sz w:val="22"/>
          <w:szCs w:val="22"/>
        </w:rPr>
        <w:t>e na 2 części</w:t>
      </w:r>
    </w:p>
    <w:p w:rsidR="00AD6E28" w:rsidRPr="00442DBE" w:rsidRDefault="00AD6E28" w:rsidP="00AD6E2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działając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imieniu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rzecz</w:t>
      </w:r>
      <w:proofErr w:type="spellEnd"/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AD6E28" w:rsidRPr="00DE6AFB" w:rsidRDefault="00AD6E28" w:rsidP="00AD6E2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</w:rPr>
        <w:t>[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w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przypadku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składania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oferty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przez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podmioty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występujące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wspólnie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podać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nazwy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(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firmy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) </w:t>
      </w:r>
      <w:r w:rsidRPr="00DE6AFB">
        <w:rPr>
          <w:rFonts w:ascii="Encode Sans Compressed" w:hAnsi="Encode Sans Compressed"/>
          <w:i/>
          <w:sz w:val="22"/>
          <w:szCs w:val="22"/>
        </w:rPr>
        <w:t>,</w:t>
      </w:r>
    </w:p>
    <w:p w:rsidR="00AD6E28" w:rsidRPr="00DE6AFB" w:rsidRDefault="00AD6E28" w:rsidP="00AD6E2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dokładne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adresy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</w:rPr>
        <w:t>,  nr. NIP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wszystkich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wspólników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spółki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cywilnej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lub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członków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konsorcjum</w:t>
      </w:r>
      <w:proofErr w:type="spellEnd"/>
      <w:r w:rsidRPr="00DE6AFB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wykonanie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przedmiotu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zamówienia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zakresie określonym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Specyfikacji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Warunków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Zamówienia</w:t>
      </w:r>
      <w:r w:rsidRPr="000E0BB7">
        <w:rPr>
          <w:rFonts w:ascii="Encode Sans Compressed" w:hAnsi="Encode Sans Compressed"/>
          <w:sz w:val="22"/>
          <w:szCs w:val="22"/>
        </w:rPr>
        <w:t>, dalej 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zapoznaliśmy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się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ze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uznajemy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się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związanych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określonymi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niej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postanowieniami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zasadami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postępowania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D6E28" w:rsidRPr="00956D33" w:rsidRDefault="00AD6E28" w:rsidP="00AD6E2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wykonanie przedmiotu zamówienia za:</w:t>
      </w:r>
    </w:p>
    <w:p w:rsidR="00AD6E28" w:rsidRPr="00CB0046" w:rsidRDefault="00AD6E28" w:rsidP="00AD6E2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b/>
          <w:lang w:val="pl-PL"/>
        </w:rPr>
      </w:pPr>
      <w:r w:rsidRPr="00FE43B6">
        <w:rPr>
          <w:rFonts w:ascii="Encode Sans Compressed" w:hAnsi="Encode Sans Compressed"/>
          <w:b/>
          <w:lang w:val="pl-PL"/>
        </w:rPr>
        <w:t>Część 1</w:t>
      </w:r>
      <w:r>
        <w:rPr>
          <w:rFonts w:ascii="Encode Sans Compressed" w:hAnsi="Encode Sans Compressed"/>
          <w:b/>
          <w:lang w:val="pl-PL"/>
        </w:rPr>
        <w:t xml:space="preserve"> </w:t>
      </w:r>
      <w:r w:rsidRPr="00AD6E28">
        <w:rPr>
          <w:rFonts w:ascii="Encode Sans Compressed" w:hAnsi="Encode Sans Compressed"/>
          <w:b/>
          <w:lang w:val="pl-PL"/>
        </w:rPr>
        <w:t>Dostawa ciągnika rolniczego fabrycznie nowego wyposażonego w urządzenia do utrzymania dróg (ładowacz czołowy 1 szt., kosiarka bijakowa tylno-boczna 2 szt., wysięgnik uniwersalny z głowicą do koszenia 1 szt.)</w:t>
      </w: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kwotę brutto</w:t>
      </w:r>
      <w:r>
        <w:rPr>
          <w:rFonts w:ascii="Encode Sans Compressed" w:hAnsi="Encode Sans Compressed"/>
          <w:lang w:val="pl-PL"/>
        </w:rPr>
        <w:t xml:space="preserve">  ……………………………………………………………………………..</w:t>
      </w:r>
      <w:r w:rsidRPr="00AD6E28">
        <w:rPr>
          <w:rFonts w:ascii="Encode Sans Compressed" w:hAnsi="Encode Sans Compressed"/>
          <w:lang w:val="pl-PL"/>
        </w:rPr>
        <w:t xml:space="preserve">..........................  zł </w:t>
      </w: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(słownie:.............................................................................................................</w:t>
      </w:r>
      <w:r>
        <w:rPr>
          <w:rFonts w:ascii="Encode Sans Compressed" w:hAnsi="Encode Sans Compressed"/>
          <w:lang w:val="pl-PL"/>
        </w:rPr>
        <w:t>...........................................................</w:t>
      </w:r>
      <w:r w:rsidRPr="00AD6E28">
        <w:rPr>
          <w:rFonts w:ascii="Encode Sans Compressed" w:hAnsi="Encode Sans Compressed"/>
          <w:lang w:val="pl-PL"/>
        </w:rPr>
        <w:t>/100 zł).</w:t>
      </w:r>
    </w:p>
    <w:p w:rsidR="00AD6E28" w:rsidRPr="00FE43B6" w:rsidRDefault="00AD6E28" w:rsidP="00AD6E28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D6E28" w:rsidRPr="00FE43B6" w:rsidRDefault="00AD6E28" w:rsidP="00AD6E28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lastRenderedPageBreak/>
        <w:t>Kwota netto w wysokości</w:t>
      </w:r>
      <w:r>
        <w:rPr>
          <w:rFonts w:ascii="Encode Sans Compressed" w:hAnsi="Encode Sans Compressed"/>
          <w:sz w:val="22"/>
          <w:szCs w:val="22"/>
        </w:rPr>
        <w:t xml:space="preserve"> ………………</w:t>
      </w:r>
      <w:r w:rsidRPr="00FE43B6">
        <w:rPr>
          <w:rFonts w:ascii="Encode Sans Compressed" w:hAnsi="Encode Sans Compressed"/>
          <w:sz w:val="22"/>
          <w:szCs w:val="22"/>
        </w:rPr>
        <w:t>...................................... zł.</w:t>
      </w: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Podatek VAT ……</w:t>
      </w:r>
      <w:r>
        <w:rPr>
          <w:rFonts w:ascii="Encode Sans Compressed" w:hAnsi="Encode Sans Compressed"/>
          <w:lang w:val="pl-PL"/>
        </w:rPr>
        <w:t>….</w:t>
      </w:r>
      <w:r w:rsidRPr="00AD6E28">
        <w:rPr>
          <w:rFonts w:ascii="Encode Sans Compressed" w:hAnsi="Encode Sans Compressed"/>
          <w:lang w:val="pl-PL"/>
        </w:rPr>
        <w:t xml:space="preserve">.% w wysokości </w:t>
      </w:r>
      <w:r>
        <w:rPr>
          <w:rFonts w:ascii="Encode Sans Compressed" w:hAnsi="Encode Sans Compressed"/>
          <w:lang w:val="pl-PL"/>
        </w:rPr>
        <w:t>…………………</w:t>
      </w:r>
      <w:r w:rsidRPr="00AD6E28">
        <w:rPr>
          <w:rFonts w:ascii="Encode Sans Compressed" w:hAnsi="Encode Sans Compressed"/>
          <w:lang w:val="pl-PL"/>
        </w:rPr>
        <w:t>……................ zł.</w:t>
      </w: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</w:t>
      </w:r>
      <w:proofErr w:type="spellStart"/>
      <w:r w:rsidRPr="00FE43B6">
        <w:rPr>
          <w:rFonts w:ascii="Encode Sans Compressed" w:hAnsi="Encode Sans Compressed"/>
          <w:sz w:val="22"/>
          <w:szCs w:val="22"/>
        </w:rPr>
        <w:t>udzielenia</w:t>
      </w:r>
      <w:proofErr w:type="spellEnd"/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mechanicznej na ciągnik rolniczy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EB62EF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B62EF">
        <w:rPr>
          <w:rFonts w:ascii="Encode Sans Compressed" w:hAnsi="Encode Sans Compressed"/>
          <w:sz w:val="22"/>
          <w:szCs w:val="22"/>
        </w:rPr>
        <w:t>wpisać</w:t>
      </w:r>
      <w:proofErr w:type="spellEnd"/>
      <w:r w:rsidRPr="00EB62E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36, </w:t>
      </w:r>
      <w:r w:rsidRPr="00EB62EF">
        <w:rPr>
          <w:rFonts w:ascii="Encode Sans Compressed" w:hAnsi="Encode Sans Compressed"/>
          <w:sz w:val="22"/>
          <w:szCs w:val="22"/>
          <w:lang w:val="pl-PL"/>
        </w:rPr>
        <w:t>24, 12 miesięcy</w:t>
      </w:r>
      <w:r w:rsidRPr="00EB62EF">
        <w:rPr>
          <w:rFonts w:ascii="Encode Sans Compressed" w:hAnsi="Encode Sans Compressed"/>
          <w:sz w:val="22"/>
          <w:szCs w:val="22"/>
        </w:rPr>
        <w:t>)</w:t>
      </w: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bookmarkStart w:id="0" w:name="_Hlk6400849"/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</w:t>
      </w:r>
      <w:bookmarkEnd w:id="0"/>
      <w:proofErr w:type="spellStart"/>
      <w:r w:rsidRPr="00FE43B6">
        <w:rPr>
          <w:rFonts w:ascii="Encode Sans Compressed" w:hAnsi="Encode Sans Compressed"/>
          <w:sz w:val="22"/>
          <w:szCs w:val="22"/>
        </w:rPr>
        <w:t>udzielenia</w:t>
      </w:r>
      <w:proofErr w:type="spellEnd"/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mechanicznej na osprzęt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>
        <w:rPr>
          <w:rFonts w:ascii="Encode Sans Compressed" w:hAnsi="Encode Sans Compressed"/>
          <w:sz w:val="22"/>
          <w:szCs w:val="22"/>
        </w:rPr>
        <w:t xml:space="preserve"> (</w:t>
      </w:r>
      <w:proofErr w:type="spellStart"/>
      <w:r>
        <w:rPr>
          <w:rFonts w:ascii="Encode Sans Compressed" w:hAnsi="Encode Sans Compressed"/>
          <w:sz w:val="22"/>
          <w:szCs w:val="22"/>
        </w:rPr>
        <w:t>wpisać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24, 12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miesi</w:t>
      </w:r>
      <w:r>
        <w:rPr>
          <w:rFonts w:ascii="Encode Sans Compressed" w:hAnsi="Encode Sans Compressed"/>
          <w:sz w:val="22"/>
          <w:szCs w:val="22"/>
          <w:lang w:val="pl-PL"/>
        </w:rPr>
        <w:t>ęcy</w:t>
      </w:r>
      <w:r w:rsidRPr="00FE43B6">
        <w:rPr>
          <w:rFonts w:ascii="Encode Sans Compressed" w:hAnsi="Encode Sans Compressed"/>
          <w:sz w:val="22"/>
          <w:szCs w:val="22"/>
        </w:rPr>
        <w:t>)</w:t>
      </w: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D6E28" w:rsidRDefault="00AD6E28" w:rsidP="00AD6E28">
      <w:pPr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Część 2  </w:t>
      </w:r>
      <w:r w:rsidRPr="00524D93">
        <w:rPr>
          <w:rFonts w:ascii="Encode Sans Compressed" w:hAnsi="Encode Sans Compressed"/>
          <w:b/>
          <w:sz w:val="22"/>
          <w:szCs w:val="22"/>
        </w:rPr>
        <w:t xml:space="preserve">Dostawa ciągnika rolniczego fabrycznie nowego wyposażonego w urządzenia do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524D93">
        <w:rPr>
          <w:rFonts w:ascii="Encode Sans Compressed" w:hAnsi="Encode Sans Compressed"/>
          <w:b/>
          <w:sz w:val="22"/>
          <w:szCs w:val="22"/>
        </w:rPr>
        <w:t>utrzymania dróg ( pług do odśnieżania 1 szt., posypywarka 1 szt., przyczepa do przewożenia ciągnika 1 szt.)</w:t>
      </w:r>
      <w:r>
        <w:rPr>
          <w:rFonts w:ascii="Encode Sans Compressed" w:hAnsi="Encode Sans Compressed"/>
          <w:b/>
          <w:sz w:val="22"/>
          <w:szCs w:val="22"/>
        </w:rPr>
        <w:t xml:space="preserve">. </w:t>
      </w:r>
    </w:p>
    <w:p w:rsidR="00AD6E28" w:rsidRPr="00956D33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kwotę brutto</w:t>
      </w:r>
      <w:r>
        <w:rPr>
          <w:rFonts w:ascii="Encode Sans Compressed" w:hAnsi="Encode Sans Compressed"/>
          <w:lang w:val="pl-PL"/>
        </w:rPr>
        <w:t xml:space="preserve">  </w:t>
      </w:r>
      <w:r w:rsidRPr="00AD6E28">
        <w:rPr>
          <w:rFonts w:ascii="Encode Sans Compressed" w:hAnsi="Encode Sans Compressed"/>
          <w:lang w:val="pl-PL"/>
        </w:rPr>
        <w:t>..........................</w:t>
      </w:r>
      <w:r>
        <w:rPr>
          <w:rFonts w:ascii="Encode Sans Compressed" w:hAnsi="Encode Sans Compressed"/>
          <w:lang w:val="pl-PL"/>
        </w:rPr>
        <w:t>..............................................................</w:t>
      </w:r>
      <w:r w:rsidRPr="00AD6E28">
        <w:rPr>
          <w:rFonts w:ascii="Encode Sans Compressed" w:hAnsi="Encode Sans Compressed"/>
          <w:lang w:val="pl-PL"/>
        </w:rPr>
        <w:t xml:space="preserve">  zł </w:t>
      </w: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(słownie:.............................................................................................................</w:t>
      </w:r>
      <w:r>
        <w:rPr>
          <w:rFonts w:ascii="Encode Sans Compressed" w:hAnsi="Encode Sans Compressed"/>
          <w:lang w:val="pl-PL"/>
        </w:rPr>
        <w:t>........................................................</w:t>
      </w:r>
      <w:r w:rsidRPr="00AD6E28">
        <w:rPr>
          <w:rFonts w:ascii="Encode Sans Compressed" w:hAnsi="Encode Sans Compressed"/>
          <w:lang w:val="pl-PL"/>
        </w:rPr>
        <w:t>/100 zł).</w:t>
      </w:r>
    </w:p>
    <w:p w:rsidR="00AD6E28" w:rsidRPr="00FE43B6" w:rsidRDefault="00AD6E28" w:rsidP="00AD6E28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D6E28" w:rsidRPr="00FE43B6" w:rsidRDefault="00AD6E28" w:rsidP="00AD6E28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Kwota netto w wysokości 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</w:t>
      </w:r>
      <w:r w:rsidRPr="00FE43B6">
        <w:rPr>
          <w:rFonts w:ascii="Encode Sans Compressed" w:hAnsi="Encode Sans Compressed"/>
          <w:sz w:val="22"/>
          <w:szCs w:val="22"/>
        </w:rPr>
        <w:t xml:space="preserve"> zł.</w:t>
      </w:r>
    </w:p>
    <w:p w:rsidR="00AD6E28" w:rsidRPr="00AD6E28" w:rsidRDefault="00AD6E28" w:rsidP="00AD6E28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lang w:val="pl-PL"/>
        </w:rPr>
      </w:pPr>
      <w:r w:rsidRPr="00AD6E28">
        <w:rPr>
          <w:rFonts w:ascii="Encode Sans Compressed" w:hAnsi="Encode Sans Compressed"/>
          <w:lang w:val="pl-PL"/>
        </w:rPr>
        <w:t>Podatek VAT ……</w:t>
      </w:r>
      <w:r>
        <w:rPr>
          <w:rFonts w:ascii="Encode Sans Compressed" w:hAnsi="Encode Sans Compressed"/>
          <w:lang w:val="pl-PL"/>
        </w:rPr>
        <w:t>………..</w:t>
      </w:r>
      <w:r w:rsidRPr="00AD6E28">
        <w:rPr>
          <w:rFonts w:ascii="Encode Sans Compressed" w:hAnsi="Encode Sans Compressed"/>
          <w:lang w:val="pl-PL"/>
        </w:rPr>
        <w:t>% w wysokości ……................</w:t>
      </w:r>
      <w:r>
        <w:rPr>
          <w:rFonts w:ascii="Encode Sans Compressed" w:hAnsi="Encode Sans Compressed"/>
          <w:lang w:val="pl-PL"/>
        </w:rPr>
        <w:t>.....................................................................</w:t>
      </w:r>
      <w:r w:rsidRPr="00AD6E28">
        <w:rPr>
          <w:rFonts w:ascii="Encode Sans Compressed" w:hAnsi="Encode Sans Compressed"/>
          <w:lang w:val="pl-PL"/>
        </w:rPr>
        <w:t xml:space="preserve"> zł.</w:t>
      </w: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</w:t>
      </w:r>
      <w:proofErr w:type="spellStart"/>
      <w:r w:rsidRPr="00FE43B6">
        <w:rPr>
          <w:rFonts w:ascii="Encode Sans Compressed" w:hAnsi="Encode Sans Compressed"/>
          <w:sz w:val="22"/>
          <w:szCs w:val="22"/>
        </w:rPr>
        <w:t>udzielenia</w:t>
      </w:r>
      <w:proofErr w:type="spellEnd"/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mechanicznej na ciągnik rolniczy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EB62EF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EB62EF">
        <w:rPr>
          <w:rFonts w:ascii="Encode Sans Compressed" w:hAnsi="Encode Sans Compressed"/>
          <w:sz w:val="22"/>
          <w:szCs w:val="22"/>
        </w:rPr>
        <w:t>wpisać</w:t>
      </w:r>
      <w:proofErr w:type="spellEnd"/>
      <w:r w:rsidRPr="00EB62EF">
        <w:rPr>
          <w:rFonts w:ascii="Encode Sans Compressed" w:hAnsi="Encode Sans Compressed"/>
          <w:sz w:val="22"/>
          <w:szCs w:val="22"/>
        </w:rPr>
        <w:t xml:space="preserve"> </w:t>
      </w:r>
      <w:r w:rsidRPr="00EB62EF">
        <w:rPr>
          <w:rFonts w:ascii="Encode Sans Compressed" w:hAnsi="Encode Sans Compressed"/>
          <w:sz w:val="22"/>
          <w:szCs w:val="22"/>
          <w:lang w:val="pl-PL"/>
        </w:rPr>
        <w:t>36, 24, 12 miesięcy</w:t>
      </w:r>
      <w:r w:rsidRPr="00EB62EF">
        <w:rPr>
          <w:rFonts w:ascii="Encode Sans Compressed" w:hAnsi="Encode Sans Compressed"/>
          <w:sz w:val="22"/>
          <w:szCs w:val="22"/>
        </w:rPr>
        <w:t>)</w:t>
      </w:r>
    </w:p>
    <w:p w:rsidR="00AD6E28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</w:t>
      </w:r>
      <w:proofErr w:type="spellStart"/>
      <w:r w:rsidRPr="00FE43B6">
        <w:rPr>
          <w:rFonts w:ascii="Encode Sans Compressed" w:hAnsi="Encode Sans Compressed"/>
          <w:sz w:val="22"/>
          <w:szCs w:val="22"/>
        </w:rPr>
        <w:t>udzielenia</w:t>
      </w:r>
      <w:proofErr w:type="spellEnd"/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mechanicznej na osprzęt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>
        <w:rPr>
          <w:rFonts w:ascii="Encode Sans Compressed" w:hAnsi="Encode Sans Compressed"/>
          <w:sz w:val="22"/>
          <w:szCs w:val="22"/>
        </w:rPr>
        <w:t xml:space="preserve"> (</w:t>
      </w:r>
      <w:proofErr w:type="spellStart"/>
      <w:r>
        <w:rPr>
          <w:rFonts w:ascii="Encode Sans Compressed" w:hAnsi="Encode Sans Compressed"/>
          <w:sz w:val="22"/>
          <w:szCs w:val="22"/>
        </w:rPr>
        <w:t>wpisać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24, 12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miesi</w:t>
      </w:r>
      <w:r>
        <w:rPr>
          <w:rFonts w:ascii="Encode Sans Compressed" w:hAnsi="Encode Sans Compressed"/>
          <w:sz w:val="22"/>
          <w:szCs w:val="22"/>
          <w:lang w:val="pl-PL"/>
        </w:rPr>
        <w:t>ęcy</w:t>
      </w:r>
      <w:r w:rsidRPr="00FE43B6">
        <w:rPr>
          <w:rFonts w:ascii="Encode Sans Compressed" w:hAnsi="Encode Sans Compressed"/>
          <w:sz w:val="22"/>
          <w:szCs w:val="22"/>
        </w:rPr>
        <w:t>)</w:t>
      </w:r>
    </w:p>
    <w:p w:rsidR="00AD6E28" w:rsidRPr="00FE43B6" w:rsidRDefault="00AD6E28" w:rsidP="00AD6E28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warunki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płatności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określone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przez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Zamawiającego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AD6E28" w:rsidRPr="00956D33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56D33">
        <w:rPr>
          <w:rFonts w:ascii="Encode Sans Compressed" w:hAnsi="Encode Sans Compressed"/>
          <w:b/>
          <w:sz w:val="22"/>
          <w:szCs w:val="22"/>
          <w:lang w:val="x-none"/>
        </w:rPr>
        <w:t>UWAŻAMY SIĘ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za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związanych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niniejszą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ofertą przez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czas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wskazany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956D33">
        <w:rPr>
          <w:rFonts w:ascii="Encode Sans Compressed" w:hAnsi="Encode Sans Compressed"/>
          <w:sz w:val="22"/>
          <w:szCs w:val="22"/>
        </w:rPr>
        <w:t>w pkt 14.1. Instrukcji dla Wykonawców (Tom I, Rozdział 1 SWZ)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. Na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potwierdzenie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powyższego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wnieśliśmy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wadium w wysokości _____________ PLN, w </w:t>
      </w:r>
      <w:proofErr w:type="spellStart"/>
      <w:r w:rsidRPr="00956D33">
        <w:rPr>
          <w:rFonts w:ascii="Encode Sans Compressed" w:hAnsi="Encode Sans Compressed"/>
          <w:sz w:val="22"/>
          <w:szCs w:val="22"/>
          <w:lang w:val="x-none"/>
        </w:rPr>
        <w:t>formie</w:t>
      </w:r>
      <w:proofErr w:type="spellEnd"/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___________________________________________________________________.</w:t>
      </w:r>
    </w:p>
    <w:p w:rsidR="00AD6E28" w:rsidRPr="00956D33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56D33">
        <w:rPr>
          <w:rFonts w:ascii="Encode Sans Compressed" w:hAnsi="Encode Sans Compressed"/>
          <w:sz w:val="22"/>
          <w:szCs w:val="22"/>
        </w:rPr>
        <w:t>Wadium wniesione w formie gotówki należy zwrócić na</w:t>
      </w:r>
      <w:r w:rsidRPr="00956D33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56D33">
        <w:rPr>
          <w:rFonts w:ascii="Encode Sans Compressed" w:hAnsi="Encode Sans Compressed"/>
          <w:sz w:val="22"/>
          <w:szCs w:val="22"/>
        </w:rPr>
        <w:t>konto</w:t>
      </w:r>
      <w:r w:rsidRPr="00956D33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>_____________________________</w:t>
      </w:r>
    </w:p>
    <w:p w:rsidR="00AD6E28" w:rsidRPr="00956D33" w:rsidRDefault="00AD6E28" w:rsidP="00AD6E28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Adres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 xml:space="preserve"> e-mail </w:t>
      </w: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Gwaranta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>/</w:t>
      </w: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Poręczyciela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 xml:space="preserve">   ___________________________________</w:t>
      </w:r>
      <w:r w:rsidRPr="00956D33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AD6E28" w:rsidRPr="00956D33" w:rsidRDefault="00AD6E28" w:rsidP="00AD6E28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956D33">
        <w:rPr>
          <w:rFonts w:ascii="Encode Sans Compressed" w:hAnsi="Encode Sans Compressed"/>
          <w:color w:val="FF0000"/>
          <w:sz w:val="22"/>
          <w:szCs w:val="22"/>
        </w:rPr>
        <w:t xml:space="preserve">(w </w:t>
      </w: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przypadku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 xml:space="preserve"> wadium </w:t>
      </w: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wniesionego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 xml:space="preserve"> w gwarancji/</w:t>
      </w:r>
      <w:proofErr w:type="spellStart"/>
      <w:r w:rsidRPr="00956D33">
        <w:rPr>
          <w:rFonts w:ascii="Encode Sans Compressed" w:hAnsi="Encode Sans Compressed"/>
          <w:color w:val="FF0000"/>
          <w:sz w:val="22"/>
          <w:szCs w:val="22"/>
        </w:rPr>
        <w:t>poręczeniu</w:t>
      </w:r>
      <w:proofErr w:type="spellEnd"/>
      <w:r w:rsidRPr="00956D33">
        <w:rPr>
          <w:rFonts w:ascii="Encode Sans Compressed" w:hAnsi="Encode Sans Compressed"/>
          <w:color w:val="FF0000"/>
          <w:sz w:val="22"/>
          <w:szCs w:val="22"/>
        </w:rPr>
        <w:t>)</w:t>
      </w:r>
    </w:p>
    <w:p w:rsidR="00AD6E28" w:rsidRPr="006640CE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ZAMIERZAMY 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0E0BB7">
        <w:rPr>
          <w:rFonts w:ascii="Encode Sans Compressed" w:hAnsi="Encode Sans Compressed"/>
          <w:b/>
          <w:sz w:val="22"/>
          <w:szCs w:val="22"/>
        </w:rPr>
        <w:t>OWAĆ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(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przekazanie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100%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realizacji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przedmiotu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zamówienia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podwykonawcy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narusza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przepisy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Ustawy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 Pzp)</w:t>
      </w:r>
      <w:r w:rsidRPr="006640CE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AD6E28" w:rsidRPr="000E0BB7" w:rsidRDefault="00AD6E28" w:rsidP="00AD6E28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sz w:val="22"/>
          <w:szCs w:val="22"/>
        </w:rPr>
        <w:t>________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D6E28" w:rsidRPr="000E0BB7" w:rsidRDefault="00AD6E28" w:rsidP="00AD6E28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_________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AD6E28" w:rsidRPr="000E0BB7" w:rsidRDefault="00AD6E28" w:rsidP="00AD6E28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powierzyć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wykonanie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części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zamówienia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następującym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podwykonawcom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 xml:space="preserve">(o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ile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jest to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wiadome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podać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firmy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podwykonawców</w:t>
      </w:r>
      <w:proofErr w:type="spellEnd"/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).</w:t>
      </w:r>
    </w:p>
    <w:p w:rsidR="00AD6E28" w:rsidRPr="000E0BB7" w:rsidRDefault="00AD6E28" w:rsidP="00AD6E2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______</w:t>
      </w:r>
    </w:p>
    <w:p w:rsidR="00AD6E28" w:rsidRPr="000E0BB7" w:rsidRDefault="00AD6E28" w:rsidP="00AD6E2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1" w:name="_Hlk504461952"/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ppkt </w:t>
      </w:r>
      <w:r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lastRenderedPageBreak/>
        <w:t>Wykonawca 1:……………………………………………………………………………………………………………………………………………………………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-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spółki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cywilne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lub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konsorcja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1"/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sposób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reprezentacji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spółki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/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konsorcjum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*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dla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potrzeb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niniejszego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zamówienia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jest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następujący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(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Wypełniają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jedynie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składający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wspólną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ofertę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-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spółki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cywilne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lub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konsorcja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iż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- za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wyjątkiem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informacji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dokumentów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zawartych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ofercie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br/>
        <w:t xml:space="preserve">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stronach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nr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od ____ do ____ -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niniejsza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oferta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oraz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wszelkie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załączniki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do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niej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są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jawne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 nie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zawierają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informacji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stanowiących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tajemnicę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przedsiębiorstwa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rozumieniu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przepisów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o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zwalczaniu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nieuczciwej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konkurencji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zapoznaliśmy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się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 </w:t>
      </w:r>
      <w:r w:rsidRPr="000E0BB7">
        <w:rPr>
          <w:rFonts w:ascii="Encode Sans Compressed" w:hAnsi="Encode Sans Compressed"/>
          <w:sz w:val="22"/>
          <w:szCs w:val="22"/>
        </w:rPr>
        <w:t xml:space="preserve">projektowanymi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postanowieniami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umowy,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określonymi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 </w:t>
      </w:r>
      <w:r w:rsidRPr="000E0BB7">
        <w:rPr>
          <w:rFonts w:ascii="Encode Sans Compressed" w:hAnsi="Encode Sans Compressed"/>
          <w:sz w:val="22"/>
          <w:szCs w:val="22"/>
        </w:rPr>
        <w:t xml:space="preserve">SWZ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zobowiązujemy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się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przypadku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wyboru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naszej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oferty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do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zawarcia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umowy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zgodnej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niniejszą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ofertą,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warunkach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określonych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 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miejscu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terminie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wyznaczonym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przez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Zamawiającego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D6E28" w:rsidRPr="00956D33" w:rsidRDefault="00AD6E28" w:rsidP="00AD6E2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6D3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56D3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56D3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56D3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AD6E28" w:rsidRPr="00956D33" w:rsidRDefault="00AD6E28" w:rsidP="00AD6E2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956D33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956D33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956D33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956D33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sprawie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niniejszego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postępowania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należy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kierować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poniższy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adres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: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AD6E28" w:rsidRPr="000E0BB7" w:rsidRDefault="00AD6E28" w:rsidP="00AD6E2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AD6E28" w:rsidRPr="000E0BB7" w:rsidRDefault="00AD6E28" w:rsidP="00AD6E28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niniejszą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składamy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_________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stronach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składamy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następujące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oświadczenia i dokumenty na __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stronach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:</w:t>
      </w:r>
    </w:p>
    <w:p w:rsidR="00AD6E28" w:rsidRPr="000E0BB7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D6E28" w:rsidRPr="000E0BB7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D6E28" w:rsidRPr="000E0BB7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D6E28" w:rsidRPr="000E0BB7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D6E28" w:rsidRPr="000E0BB7" w:rsidRDefault="00AD6E28" w:rsidP="00AD6E2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D6E28" w:rsidRPr="000E0BB7" w:rsidRDefault="00AD6E28" w:rsidP="00AD6E2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</w:t>
      </w:r>
      <w:bookmarkStart w:id="2" w:name="_Hlk505251002"/>
      <w:r w:rsidRPr="000E0BB7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jesteśmy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/nie* 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jesteśmy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mikroprzedsiębiorstwem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/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małym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/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</w:rPr>
        <w:t>*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przedsiębiorstwem</w:t>
      </w:r>
      <w:proofErr w:type="spellEnd"/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>.</w:t>
      </w:r>
    </w:p>
    <w:p w:rsidR="00AD6E28" w:rsidRPr="000E0BB7" w:rsidRDefault="00AD6E28" w:rsidP="00AD6E28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AD6E28" w:rsidRPr="000E0BB7" w:rsidRDefault="00AD6E28" w:rsidP="00AD6E28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AD6E28" w:rsidRPr="000E0BB7" w:rsidRDefault="00AD6E28" w:rsidP="00AD6E28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Mikroprzedsiębiorstwo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: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zatrudnia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mniej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niż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10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osób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którego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roczny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obrót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lub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suma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bilansowa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przekracza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2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milionów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EUR.  </w:t>
      </w:r>
    </w:p>
    <w:p w:rsidR="00AD6E28" w:rsidRPr="000E0BB7" w:rsidRDefault="00AD6E28" w:rsidP="00AD6E28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Małe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: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zatrudnia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mniej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niż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50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osób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którego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roczny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obrót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lub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suma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bilansowa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przekracza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10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milionów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EUR.</w:t>
      </w:r>
    </w:p>
    <w:p w:rsidR="00AD6E28" w:rsidRDefault="00AD6E28" w:rsidP="00AD6E28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Średnie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przedsiębiorstwo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: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są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mikroprzedsiębiorstwami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ani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małymi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przedsiębiorstwami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które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zatrudniają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mniej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niż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250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osób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i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których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roczny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obrót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przekracza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50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milionów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EUR.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lub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roczna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suma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bilansowa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przekracza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43 </w:t>
      </w:r>
      <w:proofErr w:type="spellStart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milionów</w:t>
      </w:r>
      <w:proofErr w:type="spellEnd"/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 EUR.  </w:t>
      </w:r>
    </w:p>
    <w:p w:rsidR="00AD6E28" w:rsidRPr="000E0BB7" w:rsidRDefault="00AD6E28" w:rsidP="00AD6E28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</w:p>
    <w:bookmarkEnd w:id="2"/>
    <w:p w:rsidR="00AD6E28" w:rsidRPr="000E0BB7" w:rsidRDefault="00AD6E28" w:rsidP="00AD6E28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C0C8D">
        <w:rPr>
          <w:rFonts w:ascii="Encode Sans Compressed" w:hAnsi="Encode Sans Compressed" w:cs="Arial"/>
          <w:b/>
          <w:color w:val="000000"/>
          <w:sz w:val="22"/>
          <w:szCs w:val="22"/>
        </w:rPr>
        <w:t>16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0C0C8D">
        <w:rPr>
          <w:rFonts w:ascii="Encode Sans Compressed" w:hAnsi="Encode Sans Compressed"/>
          <w:b/>
          <w:sz w:val="22"/>
          <w:szCs w:val="22"/>
        </w:rPr>
        <w:t>O</w:t>
      </w:r>
      <w:r w:rsidRPr="000C0C8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E0BB7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0E0BB7">
        <w:rPr>
          <w:rFonts w:ascii="Encode Sans Compressed" w:hAnsi="Encode Sans Compressed" w:cs="Arial"/>
          <w:sz w:val="22"/>
          <w:szCs w:val="22"/>
        </w:rPr>
        <w:t>.*</w:t>
      </w:r>
    </w:p>
    <w:p w:rsidR="00AD6E28" w:rsidRPr="00150B06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0E0BB7">
        <w:rPr>
          <w:rFonts w:ascii="Encode Sans Compressed" w:hAnsi="Encode Sans Compressed" w:cs="Arial"/>
          <w:sz w:val="22"/>
          <w:szCs w:val="22"/>
        </w:rPr>
        <w:t>*</w:t>
      </w:r>
      <w:r w:rsidRPr="000E0BB7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E0BB7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:rsidR="00AD6E28" w:rsidRPr="00B83845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83845">
        <w:rPr>
          <w:rFonts w:ascii="Encode Sans Compressed" w:hAnsi="Encode Sans Compressed"/>
          <w:sz w:val="18"/>
          <w:szCs w:val="18"/>
          <w:lang w:val="x-none"/>
        </w:rPr>
        <w:t xml:space="preserve">* </w:t>
      </w:r>
      <w:proofErr w:type="spellStart"/>
      <w:r w:rsidRPr="00B83845">
        <w:rPr>
          <w:rFonts w:ascii="Encode Sans Compressed" w:hAnsi="Encode Sans Compressed"/>
          <w:sz w:val="18"/>
          <w:szCs w:val="18"/>
          <w:lang w:val="x-none"/>
        </w:rPr>
        <w:t>niepotrzebne</w:t>
      </w:r>
      <w:proofErr w:type="spellEnd"/>
      <w:r w:rsidRPr="00B83845">
        <w:rPr>
          <w:rFonts w:ascii="Encode Sans Compressed" w:hAnsi="Encode Sans Compressed"/>
          <w:sz w:val="18"/>
          <w:szCs w:val="18"/>
          <w:lang w:val="x-none"/>
        </w:rPr>
        <w:t xml:space="preserve"> </w:t>
      </w:r>
      <w:proofErr w:type="spellStart"/>
      <w:r w:rsidRPr="00B83845">
        <w:rPr>
          <w:rFonts w:ascii="Encode Sans Compressed" w:hAnsi="Encode Sans Compressed"/>
          <w:sz w:val="18"/>
          <w:szCs w:val="18"/>
          <w:lang w:val="x-none"/>
        </w:rPr>
        <w:t>skreśli</w:t>
      </w:r>
      <w:r w:rsidRPr="00B83845">
        <w:rPr>
          <w:rFonts w:ascii="Encode Sans Compressed" w:hAnsi="Encode Sans Compressed"/>
          <w:sz w:val="18"/>
          <w:szCs w:val="18"/>
        </w:rPr>
        <w:t>ć</w:t>
      </w:r>
      <w:proofErr w:type="spellEnd"/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Default="00AD6E28" w:rsidP="00AD6E28">
      <w:pPr>
        <w:spacing w:line="288" w:lineRule="auto"/>
        <w:jc w:val="center"/>
        <w:rPr>
          <w:rFonts w:ascii="Encode Sans Compressed" w:hAnsi="Encode Sans Compressed"/>
          <w:b/>
        </w:rPr>
      </w:pPr>
    </w:p>
    <w:p w:rsidR="00AD6E28" w:rsidRPr="000E0BB7" w:rsidRDefault="00AD6E28" w:rsidP="00AD6E28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0E0BB7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AC9F53" wp14:editId="7568FC81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903605"/>
                <wp:effectExtent l="0" t="0" r="13335" b="10795"/>
                <wp:wrapTight wrapText="bothSides">
                  <wp:wrapPolygon edited="0">
                    <wp:start x="0" y="0"/>
                    <wp:lineTo x="0" y="21403"/>
                    <wp:lineTo x="21578" y="2140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28" w:rsidRPr="00BC3DF3" w:rsidRDefault="00AD6E28" w:rsidP="00AD6E2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D6E28" w:rsidRPr="00BC3DF3" w:rsidRDefault="00AD6E28" w:rsidP="00AD6E2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AD6E28" w:rsidRPr="00BC3DF3" w:rsidRDefault="00AD6E28" w:rsidP="00AD6E2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9F53" id="Text Box 6" o:spid="_x0000_s1028" type="#_x0000_t202" style="position:absolute;left:0;text-align:left;margin-left:1.1pt;margin-top:30pt;width:444.4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" fillcolor="silver" strokeweight=".5pt">
                <v:textbox inset="7.45pt,3.85pt,7.45pt,3.85pt">
                  <w:txbxContent>
                    <w:p w:rsidR="00AD6E28" w:rsidRPr="00BC3DF3" w:rsidRDefault="00AD6E28" w:rsidP="00AD6E2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D6E28" w:rsidRPr="00BC3DF3" w:rsidRDefault="00AD6E28" w:rsidP="00AD6E2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AD6E28" w:rsidRPr="00BC3DF3" w:rsidRDefault="00AD6E28" w:rsidP="00AD6E2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</w:rPr>
        <w:t>Formularz 3.1.</w:t>
      </w:r>
    </w:p>
    <w:p w:rsidR="00AD6E28" w:rsidRPr="000E0BB7" w:rsidRDefault="00AD6E28" w:rsidP="00AD6E2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AD6E28" w:rsidRPr="000E0BB7" w:rsidRDefault="00AD6E28" w:rsidP="00AD6E2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D6E28" w:rsidRPr="000E0BB7" w:rsidRDefault="00AD6E28" w:rsidP="00AD6E2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D6E28" w:rsidRDefault="00AD6E28" w:rsidP="00AD6E28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  <w:r>
        <w:rPr>
          <w:rFonts w:ascii="Encode Sans Compressed" w:hAnsi="Encode Sans Compressed" w:cs="Courier New"/>
          <w:bCs/>
          <w:sz w:val="22"/>
          <w:szCs w:val="22"/>
          <w:lang w:eastAsia="pl-PL"/>
        </w:rPr>
        <w:t xml:space="preserve"> </w:t>
      </w:r>
    </w:p>
    <w:p w:rsidR="00AD6E28" w:rsidRDefault="00AD6E28" w:rsidP="00AD6E2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42DBE">
        <w:rPr>
          <w:rFonts w:ascii="Encode Sans Compressed" w:hAnsi="Encode Sans Compressed"/>
          <w:b/>
          <w:sz w:val="22"/>
          <w:szCs w:val="22"/>
        </w:rPr>
        <w:t>Dostawa dwóch ciągników rolniczych fabrycznie nowych, wyposażonych w urządzenia do utrzymania dróg w podziale na 2 części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D6E28" w:rsidRPr="000E0BB7" w:rsidRDefault="00AD6E28" w:rsidP="00AD6E28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Oświadczam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podlegam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wykluczeniu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postępowania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podstawie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art.</w:t>
      </w:r>
      <w:r w:rsidRPr="000E0BB7">
        <w:rPr>
          <w:rFonts w:ascii="Encode Sans Compressed" w:hAnsi="Encode Sans Compressed"/>
          <w:sz w:val="22"/>
          <w:szCs w:val="22"/>
        </w:rPr>
        <w:t>108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ust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1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pkt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1-</w:t>
      </w:r>
      <w:r w:rsidRPr="000E0BB7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ustawy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Pzp.</w:t>
      </w:r>
    </w:p>
    <w:p w:rsidR="00AD6E28" w:rsidRPr="000E0BB7" w:rsidRDefault="00AD6E28" w:rsidP="00AD6E28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Oświadczam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że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nie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podlegam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wykluczeniu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postępowania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podstawie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art. </w:t>
      </w:r>
      <w:r w:rsidRPr="000E0BB7">
        <w:rPr>
          <w:rFonts w:ascii="Encode Sans Compressed" w:hAnsi="Encode Sans Compressed"/>
          <w:sz w:val="22"/>
          <w:szCs w:val="22"/>
        </w:rPr>
        <w:t>109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ust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. </w:t>
      </w:r>
      <w:r w:rsidRPr="000E0BB7">
        <w:rPr>
          <w:rFonts w:ascii="Encode Sans Compressed" w:hAnsi="Encode Sans Compressed"/>
          <w:sz w:val="22"/>
          <w:szCs w:val="22"/>
        </w:rPr>
        <w:t>1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pkt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</w:rPr>
        <w:t>4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ustawy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Pzp </w:t>
      </w:r>
    </w:p>
    <w:p w:rsidR="00AD6E28" w:rsidRPr="000E0BB7" w:rsidRDefault="00AD6E28" w:rsidP="00AD6E28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2 Instrukcji dla Wykonawców (Tom I, Rozdział 1 SWZ): 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D6E28" w:rsidRPr="000E0BB7" w:rsidRDefault="00AD6E28" w:rsidP="00AD6E2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lastRenderedPageBreak/>
        <w:t>(miejscowość)</w:t>
      </w:r>
    </w:p>
    <w:p w:rsidR="00AD6E28" w:rsidRPr="000E0BB7" w:rsidRDefault="00AD6E28" w:rsidP="00AD6E2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7ABDA65" wp14:editId="76E6468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28" w:rsidRPr="001B5E37" w:rsidRDefault="00AD6E28" w:rsidP="00AD6E2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D6E28" w:rsidRPr="001B5E37" w:rsidRDefault="00AD6E28" w:rsidP="00AD6E2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DA65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D6E28" w:rsidRPr="001B5E37" w:rsidRDefault="00AD6E28" w:rsidP="00AD6E2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D6E28" w:rsidRPr="001B5E37" w:rsidRDefault="00AD6E28" w:rsidP="00AD6E2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0E0BB7">
        <w:rPr>
          <w:rFonts w:ascii="Encode Sans Compressed" w:hAnsi="Encode Sans Compressed"/>
          <w:i/>
          <w:sz w:val="22"/>
          <w:szCs w:val="22"/>
        </w:rPr>
        <w:br/>
      </w: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D6E28" w:rsidRPr="000E0BB7" w:rsidRDefault="00AD6E28" w:rsidP="00AD6E2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AD6E28" w:rsidRDefault="00AD6E28" w:rsidP="00AD6E28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:rsidR="00AD6E28" w:rsidRDefault="00AD6E28" w:rsidP="00AD6E2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42DBE">
        <w:rPr>
          <w:rFonts w:ascii="Encode Sans Compressed" w:hAnsi="Encode Sans Compressed"/>
          <w:b/>
          <w:sz w:val="22"/>
          <w:szCs w:val="22"/>
        </w:rPr>
        <w:t>Dostawa dwóch ciągników rolniczych fabrycznie nowych, wyposażonych w urządzenia do utrzymania dróg w podziale na 2 części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0E0BB7">
        <w:rPr>
          <w:rFonts w:ascii="Encode Sans Compressed" w:hAnsi="Encode Sans Compressed" w:cs="Arial"/>
          <w:sz w:val="22"/>
          <w:szCs w:val="22"/>
        </w:rPr>
        <w:t>: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D6E28" w:rsidRPr="000E0BB7" w:rsidRDefault="00AD6E28" w:rsidP="00AD6E2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0E0BB7">
        <w:rPr>
          <w:rFonts w:ascii="Encode Sans Compressed" w:hAnsi="Encode Sans Compressed"/>
          <w:b/>
          <w:sz w:val="22"/>
          <w:szCs w:val="22"/>
        </w:rPr>
        <w:t>**</w:t>
      </w:r>
      <w:r w:rsidRPr="000E0BB7">
        <w:rPr>
          <w:rFonts w:ascii="Encode Sans Compressed" w:hAnsi="Encode Sans Compressed"/>
          <w:sz w:val="22"/>
          <w:szCs w:val="22"/>
        </w:rPr>
        <w:t>:</w:t>
      </w:r>
    </w:p>
    <w:p w:rsidR="00AD6E28" w:rsidRPr="000E0BB7" w:rsidRDefault="00AD6E28" w:rsidP="00AD6E28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1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Wykonawców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(Tom I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AD6E28" w:rsidRPr="000E0BB7" w:rsidRDefault="00AD6E28" w:rsidP="00AD6E28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Wykonawców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(Tom I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AD6E28" w:rsidRPr="000E0BB7" w:rsidRDefault="00AD6E28" w:rsidP="00AD6E28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4 lit. b)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Wykonawców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(Tom I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  <w:r w:rsidRPr="000E0BB7"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D6E28" w:rsidRPr="000E0BB7" w:rsidRDefault="00AD6E28" w:rsidP="00AD6E2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D6E28" w:rsidRPr="000E0BB7" w:rsidRDefault="00AD6E28" w:rsidP="00AD6E2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D6E28" w:rsidRPr="000E0BB7" w:rsidRDefault="00AD6E28" w:rsidP="00AD6E2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AD6E28" w:rsidRPr="000E0BB7" w:rsidRDefault="00AD6E28" w:rsidP="00AD6E2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AD6E28" w:rsidRPr="000E0BB7" w:rsidRDefault="00AD6E28" w:rsidP="00AD6E2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B2BBFB1" wp14:editId="5865DAD1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924560"/>
                <wp:effectExtent l="0" t="0" r="19050" b="2794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4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28" w:rsidRPr="00D442C1" w:rsidRDefault="00AD6E28" w:rsidP="00AD6E2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D6E28" w:rsidRPr="00D442C1" w:rsidRDefault="00AD6E28" w:rsidP="00AD6E2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BFB1" id="_x0000_s1030" type="#_x0000_t202" style="position:absolute;left:0;text-align:left;margin-left:1.1pt;margin-top:28.35pt;width:444pt;height:7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" fillcolor="silver" strokeweight=".5pt">
                <v:textbox inset="7.45pt,3.85pt,7.45pt,3.85pt">
                  <w:txbxContent>
                    <w:p w:rsidR="00AD6E28" w:rsidRPr="00D442C1" w:rsidRDefault="00AD6E28" w:rsidP="00AD6E2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D6E28" w:rsidRPr="00D442C1" w:rsidRDefault="00AD6E28" w:rsidP="00AD6E2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Formularz 3.3.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podmiotu n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D6E28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42DBE">
        <w:rPr>
          <w:rFonts w:ascii="Encode Sans Compressed" w:hAnsi="Encode Sans Compressed"/>
          <w:b/>
          <w:sz w:val="22"/>
          <w:szCs w:val="22"/>
        </w:rPr>
        <w:t>Dostawa dwóch ciągników rolniczych fabrycznie nowych, wyposażonych w urządzenia do utrzymania dróg w podziale na 2 części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0E0BB7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d) będę realizował</w:t>
      </w:r>
      <w:r>
        <w:rPr>
          <w:rFonts w:ascii="Encode Sans Compressed" w:hAnsi="Encode Sans Compressed"/>
          <w:sz w:val="22"/>
          <w:szCs w:val="22"/>
        </w:rPr>
        <w:t xml:space="preserve"> nw. dostawy</w:t>
      </w:r>
      <w:r w:rsidRPr="000E0BB7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ppkt </w:t>
      </w:r>
      <w:r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D6E28" w:rsidRPr="000E0BB7" w:rsidRDefault="00AD6E28" w:rsidP="00AD6E2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D6E28" w:rsidRPr="000E0BB7" w:rsidRDefault="00AD6E28" w:rsidP="00AD6E2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D6E28" w:rsidRPr="000E0BB7" w:rsidRDefault="00AD6E28" w:rsidP="00AD6E28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3" w:name="_GoBack"/>
      <w:bookmarkEnd w:id="3"/>
    </w:p>
    <w:sectPr w:rsidR="00AD6E28" w:rsidRPr="000E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8"/>
    <w:rsid w:val="00401181"/>
    <w:rsid w:val="00A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566"/>
  <w15:chartTrackingRefBased/>
  <w15:docId w15:val="{40E168B0-4C62-4AC4-A1F4-D9C2D61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qFormat/>
    <w:rsid w:val="00AD6E28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AD6E2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E2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Zwykytekst1">
    <w:name w:val="Zwykły tekst1"/>
    <w:basedOn w:val="Normalny"/>
    <w:rsid w:val="00AD6E28"/>
    <w:rPr>
      <w:rFonts w:ascii="Courier New" w:hAnsi="Courier New" w:cs="Courier New"/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AD6E28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D6E28"/>
    <w:rPr>
      <w:rFonts w:ascii="Consolas" w:eastAsia="Times New Roman" w:hAnsi="Consolas" w:cs="Times New Roman"/>
      <w:sz w:val="21"/>
      <w:szCs w:val="2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2022-04-12T12:19:00Z</dcterms:created>
  <dcterms:modified xsi:type="dcterms:W3CDTF">2022-04-12T12:20:00Z</dcterms:modified>
</cp:coreProperties>
</file>