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C6E8" w14:textId="765DA16E" w:rsidR="00703094" w:rsidRPr="00C046C3" w:rsidRDefault="00703094" w:rsidP="00703094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46C3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5</w:t>
      </w:r>
      <w:r w:rsidRPr="00C046C3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DO SWZ</w:t>
      </w:r>
    </w:p>
    <w:p w14:paraId="359770FF" w14:textId="77777777" w:rsidR="00703094" w:rsidRDefault="00703094" w:rsidP="00703094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1DBDF72C" w14:textId="51DC78FC" w:rsidR="00684109" w:rsidRPr="00124638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14:paraId="33D84B1B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0BC61391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48E96376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3C999224" w14:textId="77777777" w:rsidR="00684109" w:rsidRPr="00124638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124638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124638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6A88349C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06573418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5A763404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03B6593F" w14:textId="77777777" w:rsidR="00684109" w:rsidRPr="00124638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12463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124638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124638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058A668F" w14:textId="77777777" w:rsidR="00684109" w:rsidRPr="00124638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14:paraId="298D36EB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2980AD57" w14:textId="77777777" w:rsidR="00684109" w:rsidRPr="00124638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1246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14:paraId="48869F86" w14:textId="13298D58" w:rsidR="00684109" w:rsidRPr="00124638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8686255"/>
      <w:r w:rsidRPr="001246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24638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12463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bookmarkEnd w:id="0"/>
    <w:p w14:paraId="6A02B41A" w14:textId="77777777" w:rsidR="004B6A80" w:rsidRPr="00124638" w:rsidRDefault="004B6A80" w:rsidP="004B6A80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5BF9ED" w14:textId="77777777" w:rsidR="008A593B" w:rsidRPr="00124638" w:rsidRDefault="008A593B" w:rsidP="00C86688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24638">
        <w:rPr>
          <w:rFonts w:ascii="Times New Roman" w:hAnsi="Times New Roman" w:cs="Times New Roman"/>
          <w:sz w:val="24"/>
          <w:szCs w:val="24"/>
          <w:lang w:eastAsia="pl-PL"/>
        </w:rPr>
        <w:t xml:space="preserve">Zamawiający: </w:t>
      </w:r>
    </w:p>
    <w:p w14:paraId="6F52CAD5" w14:textId="77777777" w:rsidR="00B0368F" w:rsidRPr="00703094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03094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563C33F4" w14:textId="77777777" w:rsidR="00B0368F" w:rsidRPr="00703094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03094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5EA20B1B" w14:textId="77777777" w:rsidR="00B0368F" w:rsidRPr="00703094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03094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0990E121" w14:textId="77777777" w:rsidR="00B0368F" w:rsidRPr="00703094" w:rsidRDefault="00B0368F" w:rsidP="00B0368F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094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4EA6565B" w14:textId="77777777" w:rsidR="009276D2" w:rsidRPr="00124638" w:rsidRDefault="009276D2" w:rsidP="009276D2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A2A501" w14:textId="77777777" w:rsidR="00684109" w:rsidRPr="00124638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3EB015" w14:textId="77777777" w:rsidR="00684109" w:rsidRPr="00124638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2A4C5" w14:textId="732FDD03" w:rsidR="00684109" w:rsidRPr="00124638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38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14:paraId="21C2D793" w14:textId="77777777" w:rsidR="00684109" w:rsidRPr="00124638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38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14:paraId="3F1069A4" w14:textId="2687FEC9" w:rsidR="00684109" w:rsidRPr="00124638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38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117 ust. 4 ustawy </w:t>
      </w:r>
      <w:proofErr w:type="spellStart"/>
      <w:r w:rsidRPr="0012463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7FC37399" w14:textId="77777777" w:rsidR="00684109" w:rsidRPr="00124638" w:rsidRDefault="00684109" w:rsidP="00684109">
      <w:pPr>
        <w:rPr>
          <w:rFonts w:ascii="Times New Roman" w:hAnsi="Times New Roman" w:cs="Times New Roman"/>
          <w:sz w:val="24"/>
          <w:szCs w:val="24"/>
        </w:rPr>
      </w:pPr>
    </w:p>
    <w:p w14:paraId="0C2DF1D7" w14:textId="3A18A016" w:rsidR="00684109" w:rsidRPr="00124638" w:rsidRDefault="00684109" w:rsidP="00684109">
      <w:pPr>
        <w:jc w:val="both"/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 zadanie</w:t>
      </w:r>
      <w:r w:rsidR="005F56FD" w:rsidRPr="00124638">
        <w:rPr>
          <w:rFonts w:ascii="Times New Roman" w:hAnsi="Times New Roman" w:cs="Times New Roman"/>
          <w:sz w:val="24"/>
          <w:szCs w:val="24"/>
        </w:rPr>
        <w:t xml:space="preserve"> </w:t>
      </w:r>
      <w:r w:rsidR="00807E92" w:rsidRPr="00124638">
        <w:rPr>
          <w:rFonts w:ascii="Times New Roman" w:hAnsi="Times New Roman" w:cs="Times New Roman"/>
          <w:sz w:val="24"/>
          <w:szCs w:val="24"/>
        </w:rPr>
        <w:t xml:space="preserve">„Zakup i dostawa materiałów budowlanych dla WARR S.A” </w:t>
      </w:r>
      <w:r w:rsidRPr="00124638">
        <w:rPr>
          <w:rFonts w:ascii="Times New Roman" w:hAnsi="Times New Roman" w:cs="Times New Roman"/>
          <w:sz w:val="24"/>
          <w:szCs w:val="24"/>
        </w:rPr>
        <w:t xml:space="preserve">działając jako pełnomocnik podmiotów, w imieniu których składane jest oświadczenie </w:t>
      </w:r>
      <w:r w:rsidRPr="00124638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14:paraId="6A87FFB7" w14:textId="2657EF10" w:rsidR="00684109" w:rsidRPr="00124638" w:rsidRDefault="0040122A" w:rsidP="0040122A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sz w:val="24"/>
          <w:szCs w:val="24"/>
        </w:rPr>
        <w:tab/>
      </w:r>
    </w:p>
    <w:p w14:paraId="029057B1" w14:textId="596030EE" w:rsidR="00684109" w:rsidRPr="00124638" w:rsidRDefault="00684109" w:rsidP="00684109">
      <w:pPr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Wykonawca:………………………………………………………………………………. w</w:t>
      </w:r>
      <w:r w:rsidRPr="00124638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publiczne:……………………………….</w:t>
      </w:r>
      <w:r w:rsidRPr="00124638">
        <w:rPr>
          <w:rFonts w:ascii="Times New Roman" w:hAnsi="Times New Roman" w:cs="Times New Roman"/>
          <w:sz w:val="24"/>
          <w:szCs w:val="24"/>
        </w:rPr>
        <w:t>………………………………………………..…..……………………………………………………..…..…………………………………………………………………………………………………..…..…………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124638" w:rsidRDefault="00684109" w:rsidP="00684109">
      <w:pPr>
        <w:rPr>
          <w:rFonts w:ascii="Times New Roman" w:hAnsi="Times New Roman" w:cs="Times New Roman"/>
          <w:iCs/>
          <w:sz w:val="24"/>
          <w:szCs w:val="24"/>
        </w:rPr>
      </w:pPr>
    </w:p>
    <w:p w14:paraId="214D68D0" w14:textId="50247E07" w:rsidR="00684109" w:rsidRPr="00124638" w:rsidRDefault="00684109" w:rsidP="00684109">
      <w:pPr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Wykonawca:…………………………………………………………………………………. w</w:t>
      </w:r>
      <w:r w:rsidRPr="00124638">
        <w:rPr>
          <w:rFonts w:ascii="Times New Roman" w:hAnsi="Times New Roman" w:cs="Times New Roman"/>
          <w:i/>
          <w:sz w:val="24"/>
          <w:szCs w:val="24"/>
        </w:rPr>
        <w:t xml:space="preserve">ykona następujący zakres świadczenia wynikającego z umowy o zamówienie </w:t>
      </w:r>
      <w:r w:rsidRPr="00124638">
        <w:rPr>
          <w:rFonts w:ascii="Times New Roman" w:hAnsi="Times New Roman" w:cs="Times New Roman"/>
          <w:i/>
          <w:sz w:val="24"/>
          <w:szCs w:val="24"/>
        </w:rPr>
        <w:lastRenderedPageBreak/>
        <w:t>publiczne:……………………………….</w:t>
      </w:r>
      <w:r w:rsidRPr="00124638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124638" w:rsidRDefault="00684109" w:rsidP="00684109">
      <w:pPr>
        <w:rPr>
          <w:rFonts w:ascii="Times New Roman" w:hAnsi="Times New Roman" w:cs="Times New Roman"/>
          <w:sz w:val="24"/>
          <w:szCs w:val="24"/>
        </w:rPr>
      </w:pPr>
    </w:p>
    <w:p w14:paraId="60E2024E" w14:textId="09F410A9" w:rsidR="00684109" w:rsidRPr="00124638" w:rsidRDefault="00684109" w:rsidP="00684109">
      <w:pPr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124638" w:rsidRDefault="00684109" w:rsidP="00684109">
      <w:pPr>
        <w:rPr>
          <w:rFonts w:ascii="Times New Roman" w:hAnsi="Times New Roman" w:cs="Times New Roman"/>
          <w:sz w:val="24"/>
          <w:szCs w:val="24"/>
        </w:rPr>
      </w:pPr>
    </w:p>
    <w:p w14:paraId="756FD74B" w14:textId="33E3BB26" w:rsidR="006D34B2" w:rsidRPr="00124638" w:rsidRDefault="00684109" w:rsidP="006455BE">
      <w:pPr>
        <w:rPr>
          <w:rFonts w:ascii="Times New Roman" w:hAnsi="Times New Roman" w:cs="Times New Roman"/>
          <w:sz w:val="24"/>
          <w:szCs w:val="24"/>
        </w:rPr>
      </w:pPr>
      <w:r w:rsidRPr="001246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246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24638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FDBF532" w14:textId="428F68E3" w:rsidR="00525E46" w:rsidRPr="00124638" w:rsidRDefault="006455BE" w:rsidP="00C2410D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24638">
        <w:rPr>
          <w:rFonts w:ascii="Times New Roman" w:eastAsia="Calibri" w:hAnsi="Times New Roman" w:cs="Times New Roman"/>
          <w:bCs/>
          <w:sz w:val="24"/>
          <w:szCs w:val="24"/>
        </w:rPr>
        <w:t>Zobowiązanie należy złożyć wraz z ofertą.</w:t>
      </w:r>
    </w:p>
    <w:sectPr w:rsidR="00525E46" w:rsidRPr="00124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D95C" w14:textId="77777777" w:rsidR="009479D9" w:rsidRDefault="009479D9" w:rsidP="004101A8">
      <w:pPr>
        <w:spacing w:after="0" w:line="240" w:lineRule="auto"/>
      </w:pPr>
      <w:r>
        <w:separator/>
      </w:r>
    </w:p>
  </w:endnote>
  <w:endnote w:type="continuationSeparator" w:id="0">
    <w:p w14:paraId="1914DEB1" w14:textId="77777777" w:rsidR="009479D9" w:rsidRDefault="009479D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43AF" w14:textId="77777777" w:rsidR="00124638" w:rsidRDefault="00124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6F40" w14:textId="77777777" w:rsidR="00124638" w:rsidRDefault="001246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B612" w14:textId="77777777" w:rsidR="00124638" w:rsidRDefault="00124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92DA" w14:textId="77777777" w:rsidR="009479D9" w:rsidRDefault="009479D9" w:rsidP="004101A8">
      <w:pPr>
        <w:spacing w:after="0" w:line="240" w:lineRule="auto"/>
      </w:pPr>
      <w:r>
        <w:separator/>
      </w:r>
    </w:p>
  </w:footnote>
  <w:footnote w:type="continuationSeparator" w:id="0">
    <w:p w14:paraId="10B0C2C9" w14:textId="77777777" w:rsidR="009479D9" w:rsidRDefault="009479D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3673" w14:textId="77777777" w:rsidR="00124638" w:rsidRDefault="00124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C7E2" w14:textId="77777777" w:rsidR="00124638" w:rsidRPr="00206192" w:rsidRDefault="00124638" w:rsidP="00124638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bCs/>
        <w:sz w:val="16"/>
        <w:szCs w:val="16"/>
      </w:rPr>
    </w:pPr>
    <w:r w:rsidRPr="00206192">
      <w:rPr>
        <w:rFonts w:ascii="Times New Roman" w:hAnsi="Times New Roman"/>
        <w:b/>
        <w:bCs/>
        <w:sz w:val="16"/>
        <w:szCs w:val="16"/>
      </w:rPr>
      <w:t>Zakup i dostawa materiałów budowlanych dla WARR S.A.</w:t>
    </w:r>
  </w:p>
  <w:p w14:paraId="07970172" w14:textId="77777777" w:rsidR="00124638" w:rsidRPr="00206192" w:rsidRDefault="00124638" w:rsidP="00124638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bCs/>
        <w:sz w:val="16"/>
        <w:szCs w:val="16"/>
      </w:rPr>
    </w:pPr>
    <w:r w:rsidRPr="00206192">
      <w:rPr>
        <w:rFonts w:ascii="Times New Roman" w:hAnsi="Times New Roman"/>
        <w:b/>
        <w:bCs/>
        <w:sz w:val="16"/>
        <w:szCs w:val="16"/>
      </w:rPr>
      <w:t xml:space="preserve">Sygnatura akt: </w:t>
    </w:r>
    <w:r w:rsidRPr="00D56C9D">
      <w:rPr>
        <w:rFonts w:ascii="Times New Roman" w:eastAsia="Times New Roman" w:hAnsi="Times New Roman"/>
        <w:b/>
        <w:bCs/>
        <w:sz w:val="24"/>
        <w:szCs w:val="24"/>
      </w:rPr>
      <w:t>1/22 z dn. 14.01.2022</w:t>
    </w:r>
  </w:p>
  <w:p w14:paraId="1E92B872" w14:textId="39750B81" w:rsidR="004101A8" w:rsidRPr="00E8790C" w:rsidRDefault="004101A8" w:rsidP="00E879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4CA6" w14:textId="77777777" w:rsidR="00124638" w:rsidRDefault="0012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09"/>
    <w:rsid w:val="00064448"/>
    <w:rsid w:val="00093F91"/>
    <w:rsid w:val="000A0924"/>
    <w:rsid w:val="000F5687"/>
    <w:rsid w:val="001014F6"/>
    <w:rsid w:val="00124638"/>
    <w:rsid w:val="001301A6"/>
    <w:rsid w:val="00131A96"/>
    <w:rsid w:val="00137B87"/>
    <w:rsid w:val="00153B85"/>
    <w:rsid w:val="00156182"/>
    <w:rsid w:val="001E27B5"/>
    <w:rsid w:val="002062C3"/>
    <w:rsid w:val="002165CE"/>
    <w:rsid w:val="002276DC"/>
    <w:rsid w:val="00227A20"/>
    <w:rsid w:val="00374EF1"/>
    <w:rsid w:val="00383BE9"/>
    <w:rsid w:val="003B61C4"/>
    <w:rsid w:val="003E50BF"/>
    <w:rsid w:val="0040122A"/>
    <w:rsid w:val="00403C1B"/>
    <w:rsid w:val="004101A8"/>
    <w:rsid w:val="0044219A"/>
    <w:rsid w:val="0045223D"/>
    <w:rsid w:val="00481971"/>
    <w:rsid w:val="004B6A80"/>
    <w:rsid w:val="00525E46"/>
    <w:rsid w:val="005375E7"/>
    <w:rsid w:val="0055442F"/>
    <w:rsid w:val="00564C5C"/>
    <w:rsid w:val="00574085"/>
    <w:rsid w:val="00584231"/>
    <w:rsid w:val="005E67CE"/>
    <w:rsid w:val="005F56FD"/>
    <w:rsid w:val="0061147D"/>
    <w:rsid w:val="00612887"/>
    <w:rsid w:val="0062703F"/>
    <w:rsid w:val="006455BE"/>
    <w:rsid w:val="00665B76"/>
    <w:rsid w:val="00684109"/>
    <w:rsid w:val="006B6047"/>
    <w:rsid w:val="006D34B2"/>
    <w:rsid w:val="00703094"/>
    <w:rsid w:val="00730D91"/>
    <w:rsid w:val="007A2288"/>
    <w:rsid w:val="007B3B3F"/>
    <w:rsid w:val="007D3D5F"/>
    <w:rsid w:val="00807E92"/>
    <w:rsid w:val="00815CB2"/>
    <w:rsid w:val="008A593B"/>
    <w:rsid w:val="008E7B96"/>
    <w:rsid w:val="009276D2"/>
    <w:rsid w:val="009479D9"/>
    <w:rsid w:val="00AC7894"/>
    <w:rsid w:val="00B008EF"/>
    <w:rsid w:val="00B0368F"/>
    <w:rsid w:val="00B066FD"/>
    <w:rsid w:val="00B347E7"/>
    <w:rsid w:val="00B869D9"/>
    <w:rsid w:val="00B87FA2"/>
    <w:rsid w:val="00BB0104"/>
    <w:rsid w:val="00BE6B06"/>
    <w:rsid w:val="00BF0E55"/>
    <w:rsid w:val="00C2410D"/>
    <w:rsid w:val="00C738F8"/>
    <w:rsid w:val="00C86688"/>
    <w:rsid w:val="00C96AB2"/>
    <w:rsid w:val="00D343C7"/>
    <w:rsid w:val="00D350C0"/>
    <w:rsid w:val="00D405A1"/>
    <w:rsid w:val="00D81751"/>
    <w:rsid w:val="00DD1C22"/>
    <w:rsid w:val="00E1445A"/>
    <w:rsid w:val="00E66EB3"/>
    <w:rsid w:val="00E8790C"/>
    <w:rsid w:val="00EA4102"/>
    <w:rsid w:val="00EA6D3E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docId w15:val="{8AE2AD4F-7137-480E-9E01-AE52972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Hanna Kiec Gawroniak</cp:lastModifiedBy>
  <cp:revision>3</cp:revision>
  <dcterms:created xsi:type="dcterms:W3CDTF">2021-11-15T07:09:00Z</dcterms:created>
  <dcterms:modified xsi:type="dcterms:W3CDTF">2022-01-14T19:39:00Z</dcterms:modified>
</cp:coreProperties>
</file>