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706" w14:textId="77777777" w:rsidR="00B614D1" w:rsidRPr="0015365C" w:rsidRDefault="00B614D1" w:rsidP="00B614D1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744FAA87" w14:textId="77777777" w:rsidR="00B614D1" w:rsidRPr="007D4E92" w:rsidRDefault="00B614D1" w:rsidP="00B614D1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2F4DE5B8" w14:textId="77777777" w:rsidR="00B614D1" w:rsidRDefault="00B614D1" w:rsidP="00B614D1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72943E" w14:textId="77777777" w:rsidR="00B614D1" w:rsidRDefault="00B614D1" w:rsidP="00B614D1">
      <w:pPr>
        <w:spacing w:after="120"/>
        <w:rPr>
          <w:rFonts w:cstheme="minorHAnsi"/>
        </w:rPr>
      </w:pPr>
    </w:p>
    <w:p w14:paraId="78ADE48A" w14:textId="77777777" w:rsidR="00B614D1" w:rsidRDefault="00B614D1" w:rsidP="00B614D1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4225700E" w14:textId="77777777" w:rsidR="00B614D1" w:rsidRDefault="00B614D1" w:rsidP="00B614D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31488E8C" w14:textId="77777777" w:rsidR="00B614D1" w:rsidRDefault="00B614D1" w:rsidP="00B614D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479152F2" w14:textId="77777777" w:rsidR="00B614D1" w:rsidRDefault="00B614D1" w:rsidP="00B614D1">
      <w:pPr>
        <w:spacing w:after="120"/>
        <w:rPr>
          <w:rFonts w:cstheme="minorHAnsi"/>
          <w:b/>
          <w:bCs/>
          <w:sz w:val="24"/>
          <w:szCs w:val="24"/>
        </w:rPr>
      </w:pPr>
    </w:p>
    <w:p w14:paraId="2D27EFB2" w14:textId="77777777" w:rsidR="00B614D1" w:rsidRPr="00C74206" w:rsidRDefault="00B614D1" w:rsidP="00B614D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70235B13" w14:textId="77777777" w:rsidR="00B614D1" w:rsidRDefault="00B614D1" w:rsidP="00B614D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769D8D2" w14:textId="2AB9F080" w:rsidR="00B614D1" w:rsidRDefault="00B614D1" w:rsidP="00B614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 w:rsidR="0044443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.202</w:t>
      </w:r>
      <w:r w:rsidR="0044443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na sukcesywne dostawy </w:t>
      </w:r>
      <w:r>
        <w:rPr>
          <w:rFonts w:cstheme="minorHAnsi"/>
          <w:b/>
          <w:bCs/>
          <w:sz w:val="24"/>
          <w:szCs w:val="24"/>
        </w:rPr>
        <w:t xml:space="preserve">ryb przetworzonych i konserwowanych oraz mrożonych warzyw i owoców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52AFBFF0" w14:textId="77777777" w:rsidR="00B614D1" w:rsidRPr="00890AB1" w:rsidRDefault="00B614D1" w:rsidP="00B614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633740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84B5CA7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2E2E5AAB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3593075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FA4C647" w14:textId="77777777" w:rsidR="00B614D1" w:rsidRPr="001A21AC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7F578075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5AE81392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1443A6AD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025DFE23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6AEB3C89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5D7E39F9" w14:textId="77777777" w:rsidR="00B614D1" w:rsidRPr="0055114E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E82ED15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0FCE207D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1C1176D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17AC9D65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541EFBA4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43A89526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356EB317" w14:textId="77777777" w:rsidR="00B614D1" w:rsidRPr="00CF2BAA" w:rsidRDefault="00B614D1" w:rsidP="00B614D1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72D93C7D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12F27E06" w14:textId="77777777" w:rsidR="00B614D1" w:rsidRPr="00CF2BAA" w:rsidRDefault="00B614D1" w:rsidP="00B614D1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7BD97455" w14:textId="40FFA181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 w:rsidR="00444438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444438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050DE02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1961D9C1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59EB9196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3D3D047B" w14:textId="77777777" w:rsidR="00B614D1" w:rsidRPr="00EB35DC" w:rsidRDefault="00B614D1" w:rsidP="00B614D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68E1A61E" w14:textId="08F559C3" w:rsidR="00B614D1" w:rsidRDefault="00B614D1" w:rsidP="00773F55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16EDAD8D" w14:textId="375A82B3" w:rsidR="00444438" w:rsidRDefault="00444438" w:rsidP="00773F55">
      <w:pPr>
        <w:spacing w:after="120"/>
        <w:jc w:val="both"/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10. </w:t>
      </w:r>
      <w:r>
        <w:rPr>
          <w:b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zm.). Jednocześnie oświadczam, że niniejsze oświadczenie jest aktualne i zgodne                          z prawdą oraz zostało przedstawione z pełną świadomością konsekwencji wprowadzenia Zamawiającego w błąd przy przedstawianiu informacji.</w:t>
      </w:r>
    </w:p>
    <w:p w14:paraId="33AEB905" w14:textId="3727C8D3" w:rsidR="00B614D1" w:rsidRPr="00444438" w:rsidRDefault="00B614D1" w:rsidP="00B614D1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0FCD2C7" w14:textId="77777777" w:rsidR="00B614D1" w:rsidRDefault="00B614D1" w:rsidP="00B614D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E2EED98" w14:textId="77777777" w:rsidR="00B614D1" w:rsidRDefault="00B614D1" w:rsidP="00B614D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95D96C4" w14:textId="77777777" w:rsidR="00B614D1" w:rsidRDefault="00B614D1" w:rsidP="00B614D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566DC008" w14:textId="77777777" w:rsidR="00B614D1" w:rsidRDefault="00B614D1" w:rsidP="00B614D1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4B6CE326" w14:textId="77777777" w:rsidR="00B614D1" w:rsidRDefault="00B614D1" w:rsidP="00B614D1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2B530664" w14:textId="77777777" w:rsidR="00B614D1" w:rsidRDefault="00B614D1" w:rsidP="00B614D1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2B28FF26" w14:textId="77777777" w:rsidR="00B614D1" w:rsidRDefault="00B614D1" w:rsidP="00B614D1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5ED11FF5" w14:textId="77777777" w:rsidR="00B614D1" w:rsidRDefault="00B614D1" w:rsidP="00B614D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17C3DAF7" w14:textId="77777777" w:rsidR="00B614D1" w:rsidRPr="003E5E9D" w:rsidRDefault="00B614D1" w:rsidP="00B614D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4FB3EADB" w14:textId="77777777" w:rsidR="00B614D1" w:rsidRDefault="00B614D1" w:rsidP="00B614D1"/>
    <w:p w14:paraId="4445A515" w14:textId="77777777" w:rsidR="00B614D1" w:rsidRDefault="00B614D1" w:rsidP="00B614D1"/>
    <w:p w14:paraId="3EDAE215" w14:textId="77777777" w:rsidR="00B614D1" w:rsidRDefault="00B614D1" w:rsidP="00B614D1"/>
    <w:p w14:paraId="5D1B4D47" w14:textId="77777777" w:rsidR="00480A36" w:rsidRDefault="00480A36"/>
    <w:sectPr w:rsidR="0048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D1"/>
    <w:rsid w:val="00444438"/>
    <w:rsid w:val="00480A36"/>
    <w:rsid w:val="00773F55"/>
    <w:rsid w:val="00B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87E4"/>
  <w15:chartTrackingRefBased/>
  <w15:docId w15:val="{D899BA28-B21F-4566-A3AF-04DBDC7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cp:lastPrinted>2023-12-06T15:51:00Z</cp:lastPrinted>
  <dcterms:created xsi:type="dcterms:W3CDTF">2022-11-28T12:51:00Z</dcterms:created>
  <dcterms:modified xsi:type="dcterms:W3CDTF">2023-12-06T15:52:00Z</dcterms:modified>
</cp:coreProperties>
</file>