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FD204C" w:rsidRDefault="00FD204C">
      <w:pPr>
        <w:ind w:left="5664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</w:t>
      </w:r>
      <w:r w:rsidR="009F6322">
        <w:rPr>
          <w:rFonts w:ascii="Calibri" w:hAnsi="Calibri" w:cs="Arial"/>
          <w:sz w:val="22"/>
          <w:szCs w:val="22"/>
        </w:rPr>
        <w:t xml:space="preserve">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8672EF" w:rsidRPr="008672EF" w:rsidRDefault="009F6322" w:rsidP="00233CD3">
      <w:pPr>
        <w:spacing w:line="276" w:lineRule="auto"/>
        <w:ind w:firstLine="708"/>
        <w:jc w:val="both"/>
        <w:rPr>
          <w:rFonts w:ascii="Calibri" w:hAnsi="Calibri"/>
          <w:b/>
          <w:kern w:val="3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0E15E8">
        <w:rPr>
          <w:rFonts w:ascii="Calibri" w:hAnsi="Calibri"/>
          <w:b/>
          <w:kern w:val="3"/>
          <w:sz w:val="22"/>
          <w:szCs w:val="22"/>
          <w:lang w:eastAsia="pl-PL"/>
        </w:rPr>
        <w:t>jest wykonanie prac projektowych, realizacja robót budowlanych</w:t>
      </w:r>
      <w:r w:rsidR="001F3EDA">
        <w:rPr>
          <w:rFonts w:ascii="Calibri" w:hAnsi="Calibri"/>
          <w:b/>
          <w:kern w:val="3"/>
          <w:sz w:val="22"/>
          <w:szCs w:val="22"/>
          <w:lang w:eastAsia="pl-PL"/>
        </w:rPr>
        <w:br/>
      </w:r>
      <w:r w:rsidR="000E15E8">
        <w:rPr>
          <w:rFonts w:ascii="Calibri" w:hAnsi="Calibri"/>
          <w:b/>
          <w:kern w:val="3"/>
          <w:sz w:val="22"/>
          <w:szCs w:val="22"/>
          <w:lang w:eastAsia="pl-PL"/>
        </w:rPr>
        <w:t>w ramach zadania inwestycyjnego pn.: Przebudowa budynku szatni funkcjonariuszy wraz z Medycyną Pracy</w:t>
      </w:r>
      <w:r w:rsidR="00124E97">
        <w:rPr>
          <w:rFonts w:ascii="Calibri" w:hAnsi="Calibri"/>
          <w:b/>
          <w:kern w:val="3"/>
          <w:sz w:val="22"/>
          <w:szCs w:val="22"/>
          <w:lang w:eastAsia="pl-PL"/>
        </w:rPr>
        <w:br/>
      </w:r>
      <w:r w:rsidR="000E15E8">
        <w:rPr>
          <w:rFonts w:ascii="Calibri" w:hAnsi="Calibri"/>
          <w:b/>
          <w:kern w:val="3"/>
          <w:sz w:val="22"/>
          <w:szCs w:val="22"/>
          <w:lang w:eastAsia="pl-PL"/>
        </w:rPr>
        <w:t xml:space="preserve">w Areszcie Śledczym w Koszalinie w formule „zaprojektuj i wybuduj”, </w:t>
      </w:r>
      <w:r w:rsidR="008672EF" w:rsidRPr="008672EF">
        <w:rPr>
          <w:rFonts w:ascii="Calibri" w:hAnsi="Calibri" w:cs="Arial"/>
          <w:sz w:val="22"/>
          <w:szCs w:val="22"/>
        </w:rPr>
        <w:t>oświadczam, co następuje:</w:t>
      </w:r>
    </w:p>
    <w:p w:rsidR="009F6322" w:rsidRDefault="009F6322" w:rsidP="008672EF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spełniam warunki udziału w postępowaniu o</w:t>
      </w:r>
      <w:r w:rsidR="00F83056">
        <w:rPr>
          <w:rFonts w:ascii="Calibri" w:hAnsi="Calibri" w:cs="Arial"/>
          <w:sz w:val="22"/>
          <w:szCs w:val="22"/>
        </w:rPr>
        <w:t>kreślone przez Zamawiającego w Specyfikacji Warunków Z</w:t>
      </w:r>
      <w:r>
        <w:rPr>
          <w:rFonts w:ascii="Calibri" w:hAnsi="Calibri" w:cs="Arial"/>
          <w:sz w:val="22"/>
          <w:szCs w:val="22"/>
        </w:rPr>
        <w:t xml:space="preserve">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lastRenderedPageBreak/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9" w:rsidRDefault="00C03419">
      <w:r>
        <w:separator/>
      </w:r>
    </w:p>
  </w:endnote>
  <w:endnote w:type="continuationSeparator" w:id="0">
    <w:p w:rsidR="00C03419" w:rsidRDefault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75029C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75029C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9" w:rsidRDefault="00C03419">
      <w:r>
        <w:separator/>
      </w:r>
    </w:p>
  </w:footnote>
  <w:footnote w:type="continuationSeparator" w:id="0">
    <w:p w:rsidR="00C03419" w:rsidRDefault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221B8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04C" w:rsidRPr="0028101E" w:rsidRDefault="004A1182" w:rsidP="008672EF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7E0595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28101E" w:rsidRPr="0028101E">
      <w:rPr>
        <w:rFonts w:ascii="Calibri" w:eastAsia="Lucida Sans Unicode" w:hAnsi="Calibri" w:cs="Tahoma"/>
        <w:kern w:val="3"/>
        <w:sz w:val="14"/>
        <w:szCs w:val="14"/>
        <w:lang w:eastAsia="pl-PL"/>
      </w:rPr>
      <w:t>TRYB PODSTAWOWY BEZ 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GOCJACJI NA </w:t>
    </w:r>
    <w:r w:rsidR="00FD204C">
      <w:rPr>
        <w:rFonts w:ascii="Calibri" w:eastAsia="Lucida Sans Unicode" w:hAnsi="Calibri" w:cs="Tahoma"/>
        <w:kern w:val="3"/>
        <w:sz w:val="14"/>
        <w:szCs w:val="14"/>
        <w:lang w:eastAsia="pl-PL"/>
      </w:rPr>
      <w:t>ROBOTY BUDOWLANE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 – DKW.2232.</w:t>
    </w:r>
    <w:r w:rsidR="00233CD3">
      <w:rPr>
        <w:rFonts w:ascii="Calibri" w:eastAsia="Lucida Sans Unicode" w:hAnsi="Calibri" w:cs="Tahoma"/>
        <w:kern w:val="3"/>
        <w:sz w:val="14"/>
        <w:szCs w:val="14"/>
        <w:lang w:eastAsia="pl-PL"/>
      </w:rPr>
      <w:t>10</w:t>
    </w:r>
    <w:r w:rsidR="00152D6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4A1182" w:rsidRPr="000F02F5" w:rsidRDefault="004A1182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A02660"/>
    <w:multiLevelType w:val="hybridMultilevel"/>
    <w:tmpl w:val="E48EB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1155"/>
    <w:multiLevelType w:val="multilevel"/>
    <w:tmpl w:val="734E18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C23AA"/>
    <w:rsid w:val="000D46DB"/>
    <w:rsid w:val="000E15E8"/>
    <w:rsid w:val="000F02F5"/>
    <w:rsid w:val="001218A5"/>
    <w:rsid w:val="001219C7"/>
    <w:rsid w:val="00124E97"/>
    <w:rsid w:val="00140426"/>
    <w:rsid w:val="00152D6D"/>
    <w:rsid w:val="001557F8"/>
    <w:rsid w:val="0016602F"/>
    <w:rsid w:val="001E0E33"/>
    <w:rsid w:val="001E3D91"/>
    <w:rsid w:val="001F3EDA"/>
    <w:rsid w:val="00212D03"/>
    <w:rsid w:val="00221B8D"/>
    <w:rsid w:val="00223166"/>
    <w:rsid w:val="00233CD3"/>
    <w:rsid w:val="0028101E"/>
    <w:rsid w:val="0029250F"/>
    <w:rsid w:val="002D0D3A"/>
    <w:rsid w:val="0037189D"/>
    <w:rsid w:val="00381537"/>
    <w:rsid w:val="00414A87"/>
    <w:rsid w:val="00485219"/>
    <w:rsid w:val="004A1182"/>
    <w:rsid w:val="004C5FC5"/>
    <w:rsid w:val="004E0FA3"/>
    <w:rsid w:val="004F41C9"/>
    <w:rsid w:val="005A639C"/>
    <w:rsid w:val="005D662E"/>
    <w:rsid w:val="006635CA"/>
    <w:rsid w:val="00726C33"/>
    <w:rsid w:val="0075029C"/>
    <w:rsid w:val="007637F5"/>
    <w:rsid w:val="007D528B"/>
    <w:rsid w:val="007E0595"/>
    <w:rsid w:val="0083377E"/>
    <w:rsid w:val="008523E8"/>
    <w:rsid w:val="008672EF"/>
    <w:rsid w:val="008A0A23"/>
    <w:rsid w:val="008A31BF"/>
    <w:rsid w:val="008B0C99"/>
    <w:rsid w:val="00932A64"/>
    <w:rsid w:val="0093512D"/>
    <w:rsid w:val="00971C3A"/>
    <w:rsid w:val="009C3E92"/>
    <w:rsid w:val="009E1AFB"/>
    <w:rsid w:val="009F6322"/>
    <w:rsid w:val="00A2620A"/>
    <w:rsid w:val="00A33844"/>
    <w:rsid w:val="00A87C90"/>
    <w:rsid w:val="00A94F3A"/>
    <w:rsid w:val="00AA20E8"/>
    <w:rsid w:val="00AF7589"/>
    <w:rsid w:val="00B6583D"/>
    <w:rsid w:val="00BE779A"/>
    <w:rsid w:val="00C03419"/>
    <w:rsid w:val="00C0785E"/>
    <w:rsid w:val="00C138D4"/>
    <w:rsid w:val="00C941B6"/>
    <w:rsid w:val="00C94601"/>
    <w:rsid w:val="00CC4728"/>
    <w:rsid w:val="00D2208D"/>
    <w:rsid w:val="00D2799D"/>
    <w:rsid w:val="00DA2B49"/>
    <w:rsid w:val="00E139E4"/>
    <w:rsid w:val="00E97F83"/>
    <w:rsid w:val="00EC3D89"/>
    <w:rsid w:val="00F4495A"/>
    <w:rsid w:val="00F5084D"/>
    <w:rsid w:val="00F54734"/>
    <w:rsid w:val="00F83056"/>
    <w:rsid w:val="00FC2EF4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Robert Mordak</cp:lastModifiedBy>
  <cp:revision>13</cp:revision>
  <cp:lastPrinted>2024-09-13T09:58:00Z</cp:lastPrinted>
  <dcterms:created xsi:type="dcterms:W3CDTF">2024-05-13T07:20:00Z</dcterms:created>
  <dcterms:modified xsi:type="dcterms:W3CDTF">2024-09-13T09:58:00Z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