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09C7" w14:textId="77777777" w:rsidR="002701B5" w:rsidRPr="00A300D4" w:rsidRDefault="002701B5" w:rsidP="002701B5">
      <w:pPr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Załącznik Nr 8</w:t>
      </w:r>
    </w:p>
    <w:p w14:paraId="1825EE23" w14:textId="39D655DB"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do SIWZ Nr W.Sz.Z: TZ-280-</w:t>
      </w:r>
      <w:r w:rsidR="00CC367D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143</w:t>
      </w: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/1</w:t>
      </w:r>
      <w:r w:rsidR="007041C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9</w:t>
      </w:r>
    </w:p>
    <w:p w14:paraId="022D7C33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14:paraId="26026EF2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14:paraId="4666F928" w14:textId="77777777"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</w:p>
    <w:p w14:paraId="777149B2" w14:textId="77777777"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14:paraId="50252D85" w14:textId="77777777"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14:paraId="3D502AE6" w14:textId="77777777"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14:paraId="478A7C64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14:paraId="26D2E311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Dz.U. UE S numer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 w:rsidR="009D4DE8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 w:rsidR="00382AB6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……….</w:t>
      </w:r>
      <w:r w:rsidR="001A7B7A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.2019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[</w:t>
      </w:r>
      <w:r w:rsidR="00382AB6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………….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-201</w:t>
      </w:r>
      <w:r w:rsidR="00C11239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9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-PL],</w:t>
      </w:r>
    </w:p>
    <w:p w14:paraId="035DDBBF" w14:textId="0FFD1798" w:rsidR="002701B5" w:rsidRPr="001A7B7A" w:rsidRDefault="002701B5" w:rsidP="001A7B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Numer ogłoszenia w Dz.U. S: </w:t>
      </w:r>
      <w:r w:rsidR="00CC367D">
        <w:rPr>
          <w:rFonts w:ascii="Calibri" w:eastAsia="Calibri" w:hAnsi="Calibri" w:cs="Calibri"/>
          <w:b/>
          <w:bCs/>
          <w:kern w:val="3"/>
          <w:sz w:val="20"/>
          <w:szCs w:val="20"/>
          <w:lang w:eastAsia="en-GB"/>
        </w:rPr>
        <w:t>……………….</w:t>
      </w:r>
      <w:r w:rsidR="001A7B7A" w:rsidRPr="001A7B7A">
        <w:rPr>
          <w:rFonts w:ascii="Calibri" w:eastAsia="Calibri" w:hAnsi="Calibri" w:cs="Calibri"/>
          <w:b/>
          <w:bCs/>
          <w:kern w:val="3"/>
          <w:sz w:val="20"/>
          <w:szCs w:val="20"/>
          <w:lang w:eastAsia="en-GB"/>
        </w:rPr>
        <w:t>/</w:t>
      </w:r>
      <w:r w:rsidR="00CC367D">
        <w:rPr>
          <w:rFonts w:ascii="Calibri" w:eastAsia="Calibri" w:hAnsi="Calibri" w:cs="Calibri"/>
          <w:b/>
          <w:bCs/>
          <w:kern w:val="3"/>
          <w:sz w:val="20"/>
          <w:szCs w:val="20"/>
          <w:lang w:eastAsia="en-GB"/>
        </w:rPr>
        <w:t>…………..</w:t>
      </w:r>
      <w:r w:rsidR="00D47A9A">
        <w:rPr>
          <w:rFonts w:ascii="Calibri" w:eastAsia="Calibri" w:hAnsi="Calibri" w:cs="Calibri"/>
          <w:b/>
          <w:bCs/>
          <w:kern w:val="3"/>
          <w:sz w:val="20"/>
          <w:szCs w:val="20"/>
          <w:lang w:eastAsia="en-GB"/>
        </w:rPr>
        <w:t>-</w:t>
      </w:r>
      <w:r w:rsidR="00CC367D">
        <w:rPr>
          <w:rFonts w:ascii="Calibri" w:eastAsia="Calibri" w:hAnsi="Calibri" w:cs="Calibri"/>
          <w:b/>
          <w:bCs/>
          <w:kern w:val="3"/>
          <w:sz w:val="20"/>
          <w:szCs w:val="20"/>
          <w:lang w:eastAsia="en-GB"/>
        </w:rPr>
        <w:t>…………….</w:t>
      </w:r>
      <w:r w:rsidR="00D47A9A">
        <w:rPr>
          <w:rFonts w:ascii="Calibri" w:eastAsia="Calibri" w:hAnsi="Calibri" w:cs="Calibri"/>
          <w:b/>
          <w:bCs/>
          <w:kern w:val="3"/>
          <w:sz w:val="20"/>
          <w:szCs w:val="20"/>
          <w:lang w:eastAsia="en-GB"/>
        </w:rPr>
        <w:t>PL</w:t>
      </w:r>
    </w:p>
    <w:p w14:paraId="42C3D653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14:paraId="6E0200DF" w14:textId="77777777"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14:paraId="5DE8593B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088A84E8" w14:textId="77777777" w:rsidTr="00382AB6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40DC4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0F02B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14:paraId="1B274E75" w14:textId="77777777" w:rsidTr="00382AB6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95F3E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7B8BE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Wojewódzki Szpital Zespolony                               im. Ludwika Rydygiera w Toruniu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br/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A300D4" w14:paraId="22BA5E04" w14:textId="77777777" w:rsidTr="00382AB6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94AD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99732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14:paraId="64DE40E5" w14:textId="77777777" w:rsidTr="00382AB6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74E0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1A2C5" w14:textId="77777777" w:rsidR="002701B5" w:rsidRPr="00007811" w:rsidRDefault="00007811" w:rsidP="00007811">
            <w:pPr>
              <w:spacing w:after="0" w:line="240" w:lineRule="auto"/>
              <w:ind w:right="22"/>
              <w:jc w:val="center"/>
              <w:rPr>
                <w:rFonts w:cstheme="minorHAnsi"/>
                <w:b/>
                <w:bCs/>
                <w:kern w:val="3"/>
                <w:lang w:val="de-DE" w:eastAsia="zh-CN"/>
              </w:rPr>
            </w:pPr>
            <w:bookmarkStart w:id="0" w:name="_Hlk1542899"/>
            <w:r w:rsidRPr="00007811">
              <w:rPr>
                <w:rFonts w:cstheme="minorHAnsi"/>
                <w:b/>
                <w:kern w:val="3"/>
                <w:lang w:val="de-DE" w:eastAsia="zh-CN"/>
              </w:rPr>
              <w:t>Świadczenie usług w zakresie odbioru, transportu i utylizacji odpadów medycznych, odbioru odpadów komunalnych oraz żywieniowych.</w:t>
            </w:r>
            <w:bookmarkEnd w:id="0"/>
          </w:p>
        </w:tc>
      </w:tr>
      <w:tr w:rsidR="002701B5" w:rsidRPr="00A300D4" w14:paraId="65E4EEE8" w14:textId="77777777" w:rsidTr="00382AB6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C8F85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AC49A" w14:textId="3F43DAEF" w:rsidR="002701B5" w:rsidRPr="00A300D4" w:rsidRDefault="002701B5" w:rsidP="00382AB6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W.Sz.Z: TZ-280-</w:t>
            </w:r>
            <w:r w:rsidR="00CC367D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143</w:t>
            </w:r>
            <w:bookmarkStart w:id="1" w:name="_GoBack"/>
            <w:bookmarkEnd w:id="1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/1</w:t>
            </w:r>
            <w:r w:rsidR="007041C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9</w:t>
            </w:r>
          </w:p>
        </w:tc>
      </w:tr>
    </w:tbl>
    <w:p w14:paraId="1AAE2582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Wszystkie pozostałe informacje we wszystkich sekcjach jednolitego dokumentu zamówienia</w:t>
      </w:r>
    </w:p>
    <w:p w14:paraId="25E19CEF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14:paraId="5B4E32D9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lastRenderedPageBreak/>
        <w:t>Część II: Informacje dotyczące wykonawcy</w:t>
      </w:r>
    </w:p>
    <w:p w14:paraId="6201873F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6A155341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E629C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FC00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14:paraId="726F7E83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7DAD9" w14:textId="77777777" w:rsidR="002701B5" w:rsidRPr="00A300D4" w:rsidRDefault="002701B5" w:rsidP="00382AB6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3A8CC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14:paraId="0D7FAACD" w14:textId="77777777" w:rsidTr="00382AB6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50B7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14:paraId="76065052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463CE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14:paraId="39B5C627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14:paraId="234008EA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2BC6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38B4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14:paraId="560375B7" w14:textId="77777777" w:rsidTr="00382AB6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C356" w14:textId="77777777" w:rsidR="002701B5" w:rsidRPr="00A300D4" w:rsidRDefault="002701B5" w:rsidP="00382AB6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14:paraId="012C9B47" w14:textId="77777777" w:rsidR="002701B5" w:rsidRPr="00A300D4" w:rsidRDefault="002701B5" w:rsidP="00382AB6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14:paraId="274DAEE3" w14:textId="77777777" w:rsidR="002701B5" w:rsidRPr="00A300D4" w:rsidRDefault="002701B5" w:rsidP="00382AB6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14:paraId="6A3B07DD" w14:textId="77777777" w:rsidR="002701B5" w:rsidRPr="00A300D4" w:rsidRDefault="002701B5" w:rsidP="00382AB6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9A6F9" w14:textId="77777777" w:rsidR="002701B5" w:rsidRPr="00A300D4" w:rsidRDefault="002701B5" w:rsidP="00382AB6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14:paraId="0877A661" w14:textId="77777777" w:rsidR="002701B5" w:rsidRPr="00A300D4" w:rsidRDefault="002701B5" w:rsidP="00382AB6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14:paraId="71369DE5" w14:textId="77777777" w:rsidR="002701B5" w:rsidRPr="00A300D4" w:rsidRDefault="002701B5" w:rsidP="00382AB6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14:paraId="57543F0B" w14:textId="77777777" w:rsidR="002701B5" w:rsidRPr="00A300D4" w:rsidRDefault="002701B5" w:rsidP="00382AB6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14:paraId="66F64CE0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DCD3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F6158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14:paraId="5C10B611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01A66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1798C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0283EEFA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58B96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jaki jest odpowiedni odsetek pracowników niepełnosprawnych lub defaworyzowanych?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jest to wymagane, proszę określić, do której kategorii lub których kategorii pracowników niepełnosprawnych lub defaworyzowanych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8B211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…………………………………………….………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14:paraId="441A9943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9429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AA3C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01B5" w:rsidRPr="00A300D4" w14:paraId="1AB9B42A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7488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Proszę udzielić odpowiedzi w pozostałych fragmentach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>niniejszej sekcji, w sekcji B i, w odpowiednich przypadkach, sekcji C niniejszej części, uzupełnić część V (w stosownych przypadkach) oraz w każdym przypadku wypełnić i podpisać część VI.</w:t>
            </w:r>
          </w:p>
          <w:p w14:paraId="1A617367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14:paraId="279502C6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81CEE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589A9660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3D87B864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701B5" w:rsidRPr="00A300D4" w14:paraId="05294AAA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6EF2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A22E4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14:paraId="5C4B06CD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1A53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Czy wykonawca bierze udział  w postępowaniu  o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8AF54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46C0654B" w14:textId="77777777" w:rsidTr="00382AB6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C5C8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14:paraId="4A7EE9F2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ACDB4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25BF6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[……………………………………………….…]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14:paraId="5460F35B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1D33E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19B55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7DBA2D52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4D4FC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82BE" w14:textId="77777777" w:rsidR="00301605" w:rsidRDefault="0030160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3CE37988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14:paraId="6A69979A" w14:textId="77777777"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E9CFAD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14:paraId="77D10CCA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upoważnionej(-ych)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21F73366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4A5C8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8C1FF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53A32F00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B88C7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106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14:paraId="25B2E55D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FB73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4C90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516212CE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5EB56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2382D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0A4B941C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83770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38BEB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22538733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B291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82796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06A505B4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83F8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1B622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14:paraId="03D88B95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0D44760C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87A8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3F82C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14:paraId="3A670F31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15778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55769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1EBE9F8C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14:paraId="11FB820C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14:paraId="78B8C512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25110B32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D4503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D7F7E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14:paraId="1BBE7919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751E9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E1BD4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[…………………………………………………….…]</w:t>
            </w:r>
          </w:p>
        </w:tc>
      </w:tr>
    </w:tbl>
    <w:p w14:paraId="753868D4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14:paraId="101A886D" w14:textId="77777777"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14:paraId="64F0775E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14:paraId="78202CB5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14:paraId="05601A9D" w14:textId="77777777"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14:paraId="52E99A14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14:paraId="66C8CF13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3" w:name="_DV_M1264"/>
      <w:bookmarkEnd w:id="3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4" w:name="_DV_M1266"/>
      <w:bookmarkEnd w:id="4"/>
    </w:p>
    <w:p w14:paraId="40BCF5A0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5" w:name="_DV_M1268"/>
      <w:bookmarkEnd w:id="5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14:paraId="2C27E048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14:paraId="10D3E5E1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29D4F88C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934D" w14:textId="77777777" w:rsidR="002701B5" w:rsidRPr="00A300D4" w:rsidRDefault="002701B5" w:rsidP="00382AB6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DAB0A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14:paraId="5EC79611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778B32BC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FDBB0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14:paraId="14ABDE0F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813616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ppkt 1)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SIWZ.</w:t>
            </w:r>
          </w:p>
          <w:p w14:paraId="2072A73D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69511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6B119912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14:paraId="1D2A36F6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14:paraId="722AD21B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65F6B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74EF0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500BF01A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data: [  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14:paraId="75070802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14:paraId="29CB2A84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14:paraId="4CF71687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B52F0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A836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60FC118F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1CFF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4851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14:paraId="413A7563" w14:textId="77777777"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14:paraId="1C6FD53F" w14:textId="77777777" w:rsidTr="00382AB6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3A04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CB09A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14:paraId="6BB32811" w14:textId="77777777" w:rsidTr="00382AB6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48870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0B02ED28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</w:t>
            </w:r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podlega wykluczeniu z postępowania o udzielenie zamówienia publicznego na podstawie art. 24 ust. 1 pkt 15 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3b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 2</w:t>
            </w:r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14:paraId="0A50E16A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5BE456BB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61E018C0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6D226F44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5D1364A9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4C098308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23F4A95E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7C123E5B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62EF26A3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0BAA258B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196EEF4F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4FDF6AD0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4911817B" w14:textId="77777777" w:rsidR="002701B5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3FA1364F" w14:textId="77777777" w:rsidR="002701B5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26AD3A62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5EA59897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11DBD4A4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39794DC1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8A519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49D2B4EE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3373EA40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00EE6049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53F08B7D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4E241260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58E1DB9E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1A1A1F9E" w14:textId="77777777" w:rsidTr="00382AB6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5150D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6AD57DBE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1B45E30D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63243B78" w14:textId="77777777" w:rsidR="002701B5" w:rsidRPr="00A300D4" w:rsidRDefault="002701B5" w:rsidP="00382AB6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14:paraId="000A4AF5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14:paraId="25EA3CBF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14:paraId="26293784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1643990C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14:paraId="3A532FE3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14:paraId="2460D8BB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396E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2ECFB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 ubezpieczenia społeczne</w:t>
            </w:r>
          </w:p>
        </w:tc>
      </w:tr>
      <w:tr w:rsidR="002701B5" w:rsidRPr="00A300D4" w14:paraId="40607050" w14:textId="77777777" w:rsidTr="00382AB6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C058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EE8E7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5049C65A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14:paraId="394B3BC5" w14:textId="77777777" w:rsidR="002701B5" w:rsidRPr="00A300D4" w:rsidRDefault="002701B5" w:rsidP="00382AB6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1640BC93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4C8F1C3B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 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AF28E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5577F35F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14:paraId="75C06FC8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728D378D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2E990BA4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[ 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14:paraId="78743C3B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18FD1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72E32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1E379E3E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14:paraId="56BE7F46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w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53ED6BAE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57698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3A113" w14:textId="77777777" w:rsidR="002701B5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14:paraId="62873968" w14:textId="77777777" w:rsidR="00B514B8" w:rsidRDefault="00B514B8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78B22D02" w14:textId="77777777" w:rsidR="00B514B8" w:rsidRDefault="00B514B8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6675AAF2" w14:textId="77777777" w:rsidR="00B514B8" w:rsidRDefault="00B514B8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4B2C049E" w14:textId="77777777" w:rsidR="00B514B8" w:rsidRDefault="00B514B8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72BA0127" w14:textId="77777777" w:rsidR="00B514B8" w:rsidRDefault="00B514B8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64CB3A9D" w14:textId="77777777" w:rsidR="00B514B8" w:rsidRDefault="00B514B8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63948634" w14:textId="77777777" w:rsidR="00B514B8" w:rsidRPr="00A300D4" w:rsidRDefault="00B514B8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4A5D0004" w14:textId="77777777" w:rsidTr="00382AB6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8D68A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Czy wykonawca, wedle własnej wiedzy, naruszył swoje 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14:paraId="435B4E4A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I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</w:t>
            </w:r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14:paraId="20D744C7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7D763C3D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1E7F9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779D0C92" w14:textId="77777777" w:rsidTr="00382AB6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67B02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E898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B514B8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14:paraId="639FE562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38E5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d) znajduje się w innej tego rodzaju sytuacji wynikającej z podobnej procedury przewidzianej  w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14:paraId="73AB8CC5" w14:textId="77777777" w:rsidR="002701B5" w:rsidRPr="00CB3F22" w:rsidRDefault="002701B5" w:rsidP="00382AB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art. 24 ust. 5 pkt 1 ustawy Pzp – patrz wymóg określony  w rozdziale II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I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3b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ppkt. 4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14:paraId="17444AC5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14:paraId="31F51BF1" w14:textId="77777777" w:rsidR="002701B5" w:rsidRPr="00A300D4" w:rsidRDefault="002701B5" w:rsidP="00382AB6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14:paraId="233DC51E" w14:textId="77777777" w:rsidR="002701B5" w:rsidRPr="00A300D4" w:rsidRDefault="002701B5" w:rsidP="00382AB6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14:paraId="13BFDE34" w14:textId="77777777" w:rsidR="002701B5" w:rsidRPr="00A300D4" w:rsidRDefault="002701B5" w:rsidP="00382AB6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C1D40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45BAE81B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14:paraId="2E673511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486B9E2C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14:paraId="101567D0" w14:textId="77777777" w:rsidTr="00382AB6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FD3EC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14:paraId="2DE1A6C1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14:paraId="44C6FF6C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kreślony 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14:paraId="2141ACC0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0568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14:paraId="11956489" w14:textId="77777777" w:rsidTr="00382AB6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C41F3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C146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14:paraId="3EB6D28C" w14:textId="77777777" w:rsidTr="00382AB6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EA7E6" w14:textId="77777777" w:rsidR="002701B5" w:rsidRPr="00A300D4" w:rsidRDefault="002701B5" w:rsidP="00382AB6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14:paraId="1DBBEB03" w14:textId="77777777" w:rsidR="002701B5" w:rsidRPr="00A300D4" w:rsidRDefault="002701B5" w:rsidP="00382AB6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14:paraId="4D339E5E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lastRenderedPageBreak/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pkt. 20   ustawy Pzp?</w:t>
            </w:r>
          </w:p>
          <w:p w14:paraId="504F528A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E6289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268A5688" w14:textId="77777777" w:rsidTr="00382AB6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2838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B9A46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14:paraId="1309CB6C" w14:textId="77777777" w:rsidTr="00382AB6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676D9" w14:textId="77777777" w:rsidR="002701B5" w:rsidRPr="00A300D4" w:rsidRDefault="002701B5" w:rsidP="00382AB6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14:paraId="72AA3BB2" w14:textId="77777777" w:rsidR="002701B5" w:rsidRPr="00A300D4" w:rsidRDefault="002701B5" w:rsidP="00382AB6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05D7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13812051" w14:textId="77777777" w:rsidTr="00382AB6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9831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14:paraId="5F548536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14:paraId="48875ABC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 postępowania o udzielenie zamówienia publicznego na podstawie art. 24 ust. 1 pkt. 19 ustawy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AA47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3013C7B7" w14:textId="77777777" w:rsidTr="00382AB6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17195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14:paraId="272F36C6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51502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35A758D2" w14:textId="77777777" w:rsidTr="00382AB6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19718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E1E81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14:paraId="099509D8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1CF3CC17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305A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14:paraId="5ED6D226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</w:t>
            </w:r>
            <w:r w:rsidR="00B70BC1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podlega wykluczeniu z postępowania o udzielenie zamówienia publicznego na podstawie art. 24 ust. 1 pkt.  16 - 18 ustawy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8D38B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6EE8703B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662687A2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6F2E49F6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5DD842B9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4C84A3D3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178DAFB8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319AE60F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1E789A7A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13CB09AC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6F3ECCAB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573EBD5F" w14:textId="77777777" w:rsidR="002701B5" w:rsidRPr="00A300D4" w:rsidRDefault="002701B5" w:rsidP="00B70BC1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14:paraId="4FE95B62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14:paraId="445FC1E7" w14:textId="77777777" w:rsidTr="00382AB6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38DF3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98AD3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14:paraId="5F2E92B3" w14:textId="77777777" w:rsidTr="00382AB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EA17F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14:paraId="68A65229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art. 24 ust. 1 pkt 12, 13, 14, 21, 22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3b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ppkt.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1</w:t>
            </w:r>
            <w:r w:rsidR="00B70BC1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, 3</w:t>
            </w:r>
            <w:r w:rsidR="00B70BC1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14:paraId="4FAAE49B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0F5DB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27B4D3D0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14:paraId="2A6C9C11" w14:textId="77777777" w:rsidTr="00382AB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EC974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W przypadku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3143F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23ABF039" w14:textId="77777777"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14:paraId="162B8F74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14:paraId="202B1954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14:paraId="30776A3B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14:paraId="4E79EBE1" w14:textId="77777777" w:rsidTr="00382AB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3348B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14:paraId="7773B3E6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w postępowaniu określone w rozdziale I</w:t>
            </w:r>
            <w:r w:rsidR="004D6383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I pkt. 2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ppkt.</w:t>
            </w:r>
            <w:r w:rsidR="009D4DE8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1),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="00C7587F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2</w:t>
            </w:r>
            <w:r w:rsidR="001A7DBC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)</w:t>
            </w:r>
            <w:r w:rsidR="00C7587F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i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3</w:t>
            </w:r>
            <w:r w:rsidR="000B51C9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SIWZ oraz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pkt </w:t>
            </w:r>
            <w:r w:rsidR="009E73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18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ppkt </w:t>
            </w:r>
            <w:r w:rsidR="000B51C9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18.1</w:t>
            </w:r>
            <w:r w:rsidR="00DF4A0E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SIWZ.</w:t>
            </w:r>
          </w:p>
          <w:p w14:paraId="2CC9850D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21F5C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14:paraId="7F07921D" w14:textId="77777777" w:rsidTr="00382AB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B0050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7D447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607D5912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14:paraId="43CEEF2A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77180FE0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001C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3AEB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14:paraId="74DD9A73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01A7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14:paraId="5A1A587B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1476B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22C46E37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B3206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14:paraId="353B00F3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02BFE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4C4FDA2" w14:textId="77777777" w:rsidR="002701B5" w:rsidRDefault="002701B5" w:rsidP="00C11239">
      <w:pPr>
        <w:autoSpaceDN w:val="0"/>
        <w:spacing w:before="120" w:after="36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14:paraId="74431EE4" w14:textId="77777777" w:rsidR="00C11239" w:rsidRDefault="00C11239" w:rsidP="00C11239">
      <w:pPr>
        <w:autoSpaceDN w:val="0"/>
        <w:spacing w:before="120" w:after="36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14:paraId="4E05185F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14:paraId="3484E4FB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4E303098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13D4F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9EE84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36F24402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50DC3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14:paraId="07ADC3D1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14:paraId="303DD177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97FF9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71CF40B5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14:paraId="494F035F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7DC11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14:paraId="1F323BC3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14:paraId="652B7B88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14:paraId="502F0C7D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E975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3D811EFC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1337E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14:paraId="1B615CC4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08594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5CF3C48B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E8770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wymaganego(-ych) wskaźnika(-ów)  jest (są) następująca(-e):</w:t>
            </w:r>
          </w:p>
          <w:p w14:paraId="7FEE831D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14:paraId="7C28EEE9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258C1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14:paraId="7489975F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7FFEF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jest ubezpieczony na następującą kwotę:</w:t>
            </w:r>
          </w:p>
          <w:p w14:paraId="29B23BD5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2336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188DDF10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0FFA9" w14:textId="77777777"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38DCE2D1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14:paraId="0CF63F66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AECDE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5B31732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14:paraId="128D9D5A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4376F805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4469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6" w:name="_DV_M4301"/>
            <w:bookmarkStart w:id="7" w:name="_DV_M4300"/>
            <w:bookmarkEnd w:id="6"/>
            <w:bookmarkEnd w:id="7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4B43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01AAC48F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5B7E0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4A3BE0F8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14:paraId="763266B4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AF4B7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463DCA99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5EA5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2692985E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1002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14:paraId="707D243D" w14:textId="77777777" w:rsidTr="00382AB6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2F0FF7" w14:textId="77777777" w:rsidR="002701B5" w:rsidRPr="00A300D4" w:rsidRDefault="002701B5" w:rsidP="00382AB6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845E82" w14:textId="77777777" w:rsidR="002701B5" w:rsidRPr="00A300D4" w:rsidRDefault="002701B5" w:rsidP="00382AB6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2A6AA7" w14:textId="77777777" w:rsidR="002701B5" w:rsidRPr="00A300D4" w:rsidRDefault="002701B5" w:rsidP="00382AB6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4A892C" w14:textId="77777777" w:rsidR="002701B5" w:rsidRPr="00A300D4" w:rsidRDefault="002701B5" w:rsidP="00382AB6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14:paraId="2F7C79F4" w14:textId="77777777" w:rsidTr="00382AB6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E42E67" w14:textId="77777777" w:rsidR="002701B5" w:rsidRPr="00A300D4" w:rsidRDefault="002701B5" w:rsidP="00382AB6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D4CACF" w14:textId="77777777" w:rsidR="002701B5" w:rsidRPr="00A300D4" w:rsidRDefault="002701B5" w:rsidP="00382AB6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75332D" w14:textId="77777777" w:rsidR="002701B5" w:rsidRPr="00A300D4" w:rsidRDefault="002701B5" w:rsidP="00382AB6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39263B" w14:textId="77777777" w:rsidR="002701B5" w:rsidRPr="00A300D4" w:rsidRDefault="002701B5" w:rsidP="00382AB6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555F5B48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3B010B1E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2992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14:paraId="4151A5A6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CA273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701B5" w:rsidRPr="00A300D4" w14:paraId="369327E2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42C2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E38B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1A3CCD2D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DE184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6BAF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4395DBB2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FE75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 o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14:paraId="47099BF1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04F0B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44D53D1A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7BAA2AF5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A1FEB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7558E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14:paraId="2967B15B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EFB4E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6D3BB461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3CD4C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358F527E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BB43F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kierowniczej  w ostatnich trzech latach są następujące:</w:t>
            </w:r>
          </w:p>
          <w:p w14:paraId="7E0E9399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15610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14:paraId="5C83807F" w14:textId="77777777" w:rsidTr="00382AB6">
        <w:trPr>
          <w:trHeight w:val="9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C8BD5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  <w:p w14:paraId="376D3EF9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B311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19C958B4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56293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14:paraId="23FD5B4A" w14:textId="77777777" w:rsidTr="00382AB6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038475" w14:textId="77777777" w:rsidR="002701B5" w:rsidRPr="002701B5" w:rsidRDefault="002701B5" w:rsidP="00382AB6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14:paraId="49A3F71B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wykonawca postanowił zlecić podwykonawcom realizację części zamówienia oraz polega na zdolności podwykonawców na potrzeby realizacji tej części, to należy </w:t>
            </w: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 xml:space="preserve">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9CC1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2701B5" w:rsidRPr="00A300D4" w14:paraId="1967FFA1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BAE5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  <w:p w14:paraId="6C7AC44C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98109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2701B5" w:rsidRPr="00A300D4" w14:paraId="3C0BA461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704C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14:paraId="68CEDEE9" w14:textId="77777777" w:rsidR="002701B5" w:rsidRPr="00A300D4" w:rsidRDefault="002701B5" w:rsidP="00382AB6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A7F89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ADEF83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Start w:id="13" w:name="_DV_M4307"/>
      <w:bookmarkEnd w:id="8"/>
      <w:bookmarkEnd w:id="9"/>
      <w:bookmarkEnd w:id="10"/>
      <w:bookmarkEnd w:id="11"/>
      <w:bookmarkEnd w:id="12"/>
      <w:bookmarkEnd w:id="13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14:paraId="1CCA3900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10CF19C3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9889F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0A83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</w:p>
        </w:tc>
      </w:tr>
      <w:tr w:rsidR="002701B5" w:rsidRPr="00A300D4" w14:paraId="19EB0D4C" w14:textId="77777777" w:rsidTr="00382AB6">
        <w:trPr>
          <w:trHeight w:val="34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BFCF8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</w:p>
          <w:p w14:paraId="70C49999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14:paraId="414564D0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95E80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1C472300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9EA4F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dlaczego, i określić, jakie inne 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14:paraId="1F4EC067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7F1E2" w14:textId="77777777"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0167DCE" w14:textId="77777777"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14:paraId="29E53AA1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5A06F074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14:paraId="5743744C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68D23602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15F80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8DCF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14:paraId="321818EA" w14:textId="77777777" w:rsidTr="00382A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ED593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14:paraId="2E0442FE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14:paraId="748AD4E6" w14:textId="77777777" w:rsidR="002701B5" w:rsidRPr="00A300D4" w:rsidRDefault="002701B5" w:rsidP="00382AB6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67877" w14:textId="77777777" w:rsidR="002701B5" w:rsidRPr="00A300D4" w:rsidRDefault="002701B5" w:rsidP="00382AB6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61809EE0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1E5BD75C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4461B20C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72F85717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3C31FA4D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645C3A01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412A36FE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0B8C8711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29265405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3E720A2D" w14:textId="77777777"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37FD2954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14:paraId="06275236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14:paraId="2D899B2A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31260EB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14:paraId="431CD5DD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14:paraId="4445457E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Ludwika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skrócony opis, adres publikacyjny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……………………………………………………………………………………………………………)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14:paraId="3087D42E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14:paraId="65E3C7A5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6E6EE419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2F318726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Data: ………………..……………</w:t>
      </w:r>
    </w:p>
    <w:p w14:paraId="1A1A7E38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Miejscowość: …………………….</w:t>
      </w:r>
    </w:p>
    <w:p w14:paraId="0568F3C7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265CCD12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14:paraId="5133F2B8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50F36C1D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14:paraId="25876443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561E1C01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14:paraId="5C253F02" w14:textId="77777777" w:rsidR="002701B5" w:rsidRPr="00A300D4" w:rsidRDefault="002701B5" w:rsidP="002701B5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14:paraId="1BEF181B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3E7C7842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481E5B83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4FA97AC5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33D7AAAA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73BB0017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67FF655E" w14:textId="77777777" w:rsidR="0098035B" w:rsidRDefault="0098035B"/>
    <w:sectPr w:rsidR="0098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C044A" w14:textId="77777777" w:rsidR="00136691" w:rsidRDefault="00136691" w:rsidP="002701B5">
      <w:pPr>
        <w:spacing w:after="0" w:line="240" w:lineRule="auto"/>
      </w:pPr>
      <w:r>
        <w:separator/>
      </w:r>
    </w:p>
  </w:endnote>
  <w:endnote w:type="continuationSeparator" w:id="0">
    <w:p w14:paraId="1511246D" w14:textId="77777777" w:rsidR="00136691" w:rsidRDefault="00136691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696220"/>
      <w:docPartObj>
        <w:docPartGallery w:val="Page Numbers (Bottom of Page)"/>
        <w:docPartUnique/>
      </w:docPartObj>
    </w:sdtPr>
    <w:sdtEndPr/>
    <w:sdtContent>
      <w:p w14:paraId="418395A1" w14:textId="77777777" w:rsidR="00382AB6" w:rsidRDefault="00382A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7010182D" w14:textId="77777777" w:rsidR="00382AB6" w:rsidRDefault="00382A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6296B" w14:textId="77777777" w:rsidR="00136691" w:rsidRDefault="00136691" w:rsidP="002701B5">
      <w:pPr>
        <w:spacing w:after="0" w:line="240" w:lineRule="auto"/>
      </w:pPr>
      <w:r>
        <w:separator/>
      </w:r>
    </w:p>
  </w:footnote>
  <w:footnote w:type="continuationSeparator" w:id="0">
    <w:p w14:paraId="523D9473" w14:textId="77777777" w:rsidR="00136691" w:rsidRDefault="00136691" w:rsidP="002701B5">
      <w:pPr>
        <w:spacing w:after="0" w:line="240" w:lineRule="auto"/>
      </w:pPr>
      <w:r>
        <w:continuationSeparator/>
      </w:r>
    </w:p>
  </w:footnote>
  <w:footnote w:id="1">
    <w:p w14:paraId="078E3BBA" w14:textId="77777777" w:rsidR="00382AB6" w:rsidRPr="00BB5DF8" w:rsidRDefault="00382AB6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14:paraId="769614C6" w14:textId="77777777" w:rsidR="00382AB6" w:rsidRPr="00BB5DF8" w:rsidRDefault="00382AB6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14:paraId="76A7F7B2" w14:textId="77777777" w:rsidR="00382AB6" w:rsidRPr="00BB5DF8" w:rsidRDefault="00382AB6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14:paraId="24D66CF7" w14:textId="77777777" w:rsidR="00382AB6" w:rsidRPr="00BB5DF8" w:rsidRDefault="00382AB6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14:paraId="511EF89A" w14:textId="77777777"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14:paraId="2C34009E" w14:textId="77777777"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14:paraId="62086A9D" w14:textId="77777777" w:rsidR="00382AB6" w:rsidRPr="00D513FA" w:rsidRDefault="00382AB6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14:paraId="77EEF23B" w14:textId="77777777" w:rsidR="00382AB6" w:rsidRPr="00D513FA" w:rsidRDefault="00382AB6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14:paraId="24CFC289" w14:textId="77777777" w:rsidR="00382AB6" w:rsidRPr="00D513FA" w:rsidRDefault="00382AB6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14:paraId="5166DA69" w14:textId="77777777" w:rsidR="00382AB6" w:rsidRPr="00D513FA" w:rsidRDefault="00382AB6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14:paraId="71D5C369" w14:textId="77777777" w:rsidR="00382AB6" w:rsidRPr="00D513FA" w:rsidRDefault="00382AB6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14:paraId="30B6881C" w14:textId="77777777" w:rsidR="00382AB6" w:rsidRPr="00D513FA" w:rsidRDefault="00382AB6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14:paraId="6590627A" w14:textId="77777777" w:rsidR="00382AB6" w:rsidRPr="00D513FA" w:rsidRDefault="00382AB6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2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2"/>
      <w:r w:rsidRPr="00D513FA">
        <w:rPr>
          <w:rFonts w:ascii="Arial" w:hAnsi="Arial" w:cs="Arial"/>
          <w:sz w:val="16"/>
          <w:szCs w:val="16"/>
          <w:lang w:val="pl-PL"/>
        </w:rPr>
        <w:t>iepełnosprawnych lub defaworyzowanych.</w:t>
      </w:r>
    </w:p>
  </w:footnote>
  <w:footnote w:id="10">
    <w:p w14:paraId="6F1EC705" w14:textId="77777777"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14:paraId="0AC60FD1" w14:textId="77777777"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14:paraId="6B598849" w14:textId="77777777"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14:paraId="64CE3DAC" w14:textId="77777777" w:rsidR="00382AB6" w:rsidRPr="00BB5DF8" w:rsidRDefault="00382AB6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2008/841/WSiSW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14:paraId="5720D1B7" w14:textId="77777777" w:rsidR="00382AB6" w:rsidRPr="00BB5DF8" w:rsidRDefault="00382AB6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3 Konwencji w sprawie zwalczania korupcji urzędników Wspólnot Europejskich i urzędników państw członkowskich Unii Europejskiej (Dz.U. C 195 z 25.6.1997, s. 1) i w art. 2 ust. 1 decyzji ramowej Rady 2003/568/WSiSW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11A3858" w14:textId="77777777" w:rsidR="00382AB6" w:rsidRPr="00BB5DF8" w:rsidRDefault="00382AB6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14:paraId="05F039CD" w14:textId="77777777" w:rsidR="00382AB6" w:rsidRPr="00BB5DF8" w:rsidRDefault="00382AB6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BE618EE" w14:textId="77777777" w:rsidR="00382AB6" w:rsidRPr="00BB5DF8" w:rsidRDefault="00382AB6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14:paraId="755749C9" w14:textId="77777777" w:rsidR="00382AB6" w:rsidRPr="00D513FA" w:rsidRDefault="00382AB6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2002/629/WSiSW (Dz.U. L 101 z 15.4.2011, s. 1).</w:t>
      </w:r>
    </w:p>
  </w:footnote>
  <w:footnote w:id="19">
    <w:p w14:paraId="30B69071" w14:textId="77777777"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14:paraId="66D01298" w14:textId="77777777"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14:paraId="57663F5D" w14:textId="77777777"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14:paraId="0899AD14" w14:textId="77777777"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14:paraId="0A918706" w14:textId="77777777"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14:paraId="0BF5B1D9" w14:textId="77777777"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14:paraId="6BB47BF0" w14:textId="77777777"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14:paraId="0603A98A" w14:textId="77777777"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8BD6A4" w14:textId="77777777"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14:paraId="70B644AA" w14:textId="77777777" w:rsidR="00382AB6" w:rsidRPr="00BB5DF8" w:rsidRDefault="00382AB6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B752DF6" w14:textId="77777777"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14:paraId="7971081C" w14:textId="77777777"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14:paraId="005120E6" w14:textId="77777777"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14:paraId="4367BB72" w14:textId="77777777"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D8EDE7A" w14:textId="77777777"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14:paraId="6CF9E348" w14:textId="77777777"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14:paraId="49912FD3" w14:textId="77777777"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14:paraId="61E4966E" w14:textId="77777777"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14:paraId="196BDF91" w14:textId="77777777"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14:paraId="5A6C7CD7" w14:textId="77777777"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14:paraId="0EFE22AB" w14:textId="77777777"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14:paraId="4684B670" w14:textId="77777777"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C57C8FE" w14:textId="77777777"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EC69E19" w14:textId="77777777" w:rsidR="00382AB6" w:rsidRPr="00BB5DF8" w:rsidRDefault="00382AB6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4AC1F97" w14:textId="77777777" w:rsidR="00382AB6" w:rsidRPr="00BB5DF8" w:rsidRDefault="00382AB6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A44BD18" w14:textId="77777777"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14:paraId="3A17285F" w14:textId="77777777"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14:paraId="257498A8" w14:textId="77777777"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14:paraId="05113E33" w14:textId="77777777" w:rsidR="00382AB6" w:rsidRPr="00BB5DF8" w:rsidRDefault="00382AB6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14:paraId="018BE3DA" w14:textId="77777777" w:rsidR="00382AB6" w:rsidRPr="00BB5DF8" w:rsidRDefault="00382AB6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B5"/>
    <w:rsid w:val="00007811"/>
    <w:rsid w:val="000B51C9"/>
    <w:rsid w:val="000C21F0"/>
    <w:rsid w:val="000D1437"/>
    <w:rsid w:val="000D2B15"/>
    <w:rsid w:val="000F41EA"/>
    <w:rsid w:val="0011709A"/>
    <w:rsid w:val="00126ED1"/>
    <w:rsid w:val="00136691"/>
    <w:rsid w:val="001A7B7A"/>
    <w:rsid w:val="001A7DBC"/>
    <w:rsid w:val="002701B5"/>
    <w:rsid w:val="00301605"/>
    <w:rsid w:val="00354781"/>
    <w:rsid w:val="00382AB6"/>
    <w:rsid w:val="0039135D"/>
    <w:rsid w:val="003F722B"/>
    <w:rsid w:val="004763E5"/>
    <w:rsid w:val="004D6383"/>
    <w:rsid w:val="00517508"/>
    <w:rsid w:val="005575E6"/>
    <w:rsid w:val="00580BB7"/>
    <w:rsid w:val="005E7D65"/>
    <w:rsid w:val="007041C4"/>
    <w:rsid w:val="00705B4F"/>
    <w:rsid w:val="00782E4D"/>
    <w:rsid w:val="007852A7"/>
    <w:rsid w:val="007C5822"/>
    <w:rsid w:val="00806D1A"/>
    <w:rsid w:val="00813616"/>
    <w:rsid w:val="008C6D6F"/>
    <w:rsid w:val="008D7838"/>
    <w:rsid w:val="0098035B"/>
    <w:rsid w:val="009B10E1"/>
    <w:rsid w:val="009B4123"/>
    <w:rsid w:val="009B4393"/>
    <w:rsid w:val="009D4DE8"/>
    <w:rsid w:val="009E73C7"/>
    <w:rsid w:val="00A36603"/>
    <w:rsid w:val="00A60908"/>
    <w:rsid w:val="00AD2B57"/>
    <w:rsid w:val="00AD42A6"/>
    <w:rsid w:val="00B26464"/>
    <w:rsid w:val="00B340AB"/>
    <w:rsid w:val="00B514B8"/>
    <w:rsid w:val="00B64DA1"/>
    <w:rsid w:val="00B70BC1"/>
    <w:rsid w:val="00B9206E"/>
    <w:rsid w:val="00B9765E"/>
    <w:rsid w:val="00C11239"/>
    <w:rsid w:val="00C5094A"/>
    <w:rsid w:val="00C7587F"/>
    <w:rsid w:val="00CC367D"/>
    <w:rsid w:val="00D47A9A"/>
    <w:rsid w:val="00DD628D"/>
    <w:rsid w:val="00DE78F1"/>
    <w:rsid w:val="00DF4A0E"/>
    <w:rsid w:val="00E5694E"/>
    <w:rsid w:val="00EE24AD"/>
    <w:rsid w:val="00EF6019"/>
    <w:rsid w:val="00FB7F8A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D50D"/>
  <w15:docId w15:val="{D3224B9C-3FCF-4A41-AA88-6EB8B5EE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  <w:style w:type="paragraph" w:customStyle="1" w:styleId="Standard">
    <w:name w:val="Standard"/>
    <w:uiPriority w:val="99"/>
    <w:rsid w:val="007041C4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304B-4150-4F5D-8186-0EBD9C5F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17</Pages>
  <Words>5104</Words>
  <Characters>30627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Ewelina Jóźwiak</cp:lastModifiedBy>
  <cp:revision>23</cp:revision>
  <cp:lastPrinted>2019-03-08T09:07:00Z</cp:lastPrinted>
  <dcterms:created xsi:type="dcterms:W3CDTF">2018-05-15T11:43:00Z</dcterms:created>
  <dcterms:modified xsi:type="dcterms:W3CDTF">2020-01-02T09:05:00Z</dcterms:modified>
</cp:coreProperties>
</file>