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Załącznik  Nr 3 do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zapytania ofertowego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B4259F"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  <w:t xml:space="preserve">                       z dnia 29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E4F" w:themeColor="text2" w:themeShade="BF"/>
          <w:sz w:val="18"/>
          <w:szCs w:val="18"/>
          <w:lang w:eastAsia="pl-PL"/>
        </w:rPr>
        <w:t>.10.2021 r.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UMOWA </w:t>
      </w:r>
    </w:p>
    <w:p w:rsidR="00AB122E" w:rsidRDefault="00AB122E" w:rsidP="00AB122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AB122E" w:rsidRDefault="00AB122E" w:rsidP="00AB122E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…………………  r. we  Włoszczowie pomiędzy :</w:t>
      </w:r>
    </w:p>
    <w:p w:rsidR="00AB122E" w:rsidRDefault="00AB122E" w:rsidP="00AB12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Włoszczowskim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7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Starostwo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4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Włoszczowie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siedzibą  przy         ul. Wiśniowej 10, 29-100 Włoszczowa,  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B122E" w:rsidRDefault="00AB122E" w:rsidP="00AB122E">
      <w:p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Starostę Włoszczowskiego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Dariusza Czechowskiego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Wicestarostę Włoszczowskiego  – Łukasza Karpińskiego 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kontrasygnatą Skarbnika Powiatu – Agnieszką Górską</w:t>
      </w:r>
    </w:p>
    <w:p w:rsidR="00AB122E" w:rsidRDefault="00AB122E" w:rsidP="00AB122E">
      <w:p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B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 przypadku przedsiębiorcy wpisanego do ewidencji działalności gospodarczej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…………………………….z siedzibą ……………………………………………………….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  do  ewidencji   działalności   gospodarczej    prowadzonej    przez   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pod  numerem ……………………………………………..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………………………. …. NIP………………………..   reprezentowanym  przez:     ………………………………………………………………………………………………..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 w  przypadku  przedsiębiorcy  wpisanego  do  KRS )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z siedzibą ………………………………………………….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  do rejestru prowadzonego przez  Sąd Rejonowy……………………………….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Gospodarczy Krajowego  Rejestru Sądowego  pod numerem  KRS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REGON ………………………………………….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…………………………..reprezentowanym  przez: …………………………………..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B122E" w:rsidRPr="00692A5C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92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dokonania przez Zamawiającego wyboru oferty Wykonawcy została zawarta umowa o następującej treści: </w:t>
      </w:r>
    </w:p>
    <w:p w:rsidR="00AB122E" w:rsidRDefault="00AB122E" w:rsidP="00AB122E">
      <w:pPr>
        <w:keepNext/>
        <w:spacing w:before="12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umowy jest dostawa </w:t>
      </w:r>
      <w:r>
        <w:rPr>
          <w:rFonts w:ascii="Times New Roman" w:hAnsi="Times New Roman"/>
          <w:sz w:val="24"/>
          <w:szCs w:val="24"/>
        </w:rPr>
        <w:t xml:space="preserve"> tonerów </w:t>
      </w:r>
      <w:r w:rsidR="0098379C">
        <w:rPr>
          <w:rFonts w:ascii="Times New Roman" w:hAnsi="Times New Roman"/>
          <w:sz w:val="24"/>
          <w:szCs w:val="24"/>
        </w:rPr>
        <w:t xml:space="preserve">i bębnów do drukarek </w:t>
      </w:r>
      <w:r w:rsidR="00042CB3">
        <w:rPr>
          <w:rFonts w:ascii="Times New Roman" w:hAnsi="Times New Roman"/>
          <w:sz w:val="24"/>
          <w:szCs w:val="24"/>
        </w:rPr>
        <w:t>oraz tonerów                                     do kserokopiarki</w:t>
      </w:r>
      <w:r w:rsidR="00983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Starostwa Powiatowego we Włoszczowie wraz z ich rozładunkiem przez Wykon</w:t>
      </w:r>
      <w:r w:rsidR="000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awcę w siedzibie Zamawiającego,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wyszczególnieniem zawartym w opisie przedmiotu zamówienia stanowiącym załącznik nr 1 do zapytania ofertowego.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zapewnia ,że przedmiot umowy jest wysokiej jakości, fabrycznie nowy, kompletny i posiada wymagane prawem atesty i certyfikaty.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3.Wykonawca oświadcza, że posiada odpowiednią wiedzę, doświadczenie i dysponuje stosowną bazą do wykonywania przedmiotu umowy oraz, że przedmiot umowy wykonany zostanie z zachowaniem należytej staranności.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1.Wynagrodzenie należne wykonawcy stanowić będzie iloczyn cen jednostkowych wskazanych w ofercie Wykonawcy i ilość faktycznie zamówionego asortymentu 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Wysokość wynagrodzenia Wykonawcy zawiera wszystkie koszty związane ze sprzedażą  łącznie z dostawą i rozładunkiem przedmiotu umowy.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Wykonawcy nie przysługuje roszczenie o dokonanie przez Zamawiającego zamówienia w ilości ustalonej w ofercie jako planowana.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Tonery oraz bębny,</w:t>
      </w:r>
      <w:r w:rsidR="0098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1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98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 począwszy od dnia ……….2022 r. do 31.12.2022 r. zgodnie ze złożonym zamówieniem.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Dostawa tonerów oraz bębnów następować będzie na podstawie złożonego jednostkowego pisemnego zamówienia  przez Zamawiającego w ilościach i  w  miejscu wskazanym                      w zamówieniu.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Dopuszcza się możliwość składania zamówienia pocztą elektroniczną lub telefonicznie. Wykonawcza wskazuje  adres e-mail ……………… numer telefonu ……………………… . za pośrednictwem którego będzie dokonywane zamówienie.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Zamówione materiały biurowe i papiernicze Wykonawca dostarczy własnym transportem    w terminie 3 dni roboczych od daty złożenia zamówienia przez Zamawiającego. Materiały te będą dostarczane w czasie pracy Zamawiającego  tj. od poniedziałku do czwartku w godzinach  od 7.30 do 15.00, w piątki od 7.30 do 13.00  do siedziby Zamawiającego:  Starostwo Powiatowe we Włoszczowie  ul. Wiśniowa 10, 29-100 Włoszczowa.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Odbioru jednostkowych zamówień dokonuje upoważniony przedstawiciel Zamawiającego, który przeprowadza  weryfikację dostarczonych materiałów biurowych pod względem ilościowym, cenowym oraz występowania widocznych wad.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Wady przedmiotu umowy</w:t>
      </w:r>
    </w:p>
    <w:p w:rsidR="00AB122E" w:rsidRDefault="00AB122E" w:rsidP="00AB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wady dostarczon</w:t>
      </w:r>
      <w:r w:rsidR="0099204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045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rękojmi i jest zobowiązany do wymiany na swój koszt asortymentu wadliwego na wolny od wad w terminie 3 dni roboczych od momentu zgłoszenia  przez  Zamawiającego .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B122E" w:rsidRDefault="00AB122E" w:rsidP="00AB12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22E" w:rsidRDefault="00AB122E" w:rsidP="00AB12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1.Rozliczanie odbywać się będzie na podstawie faktur wystawionych przez Wykonawcę             za każdą  partię dostarczonych materiałów. Wykonawca w fakturze wskazuje ilość dostarczonego asortymentu.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Zapłata za dostarczone materiały zgodnie z zamówieniem następować będzie każdorazowo po dostawie kolejnych partii materiałów, na podstawie faktur wystawionych przez Wykonawcę w terminie 14 dni od dnia ich doręczenia Zamawiającemu.</w:t>
      </w:r>
    </w:p>
    <w:p w:rsidR="00AB122E" w:rsidRDefault="00AB122E" w:rsidP="00AB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Zapłata dokonywana będzie na rachunek bankowy wskazany na fakturze przez Wykonawcę</w:t>
      </w: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Kary umowne 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Jeżeli Wykonawca nie dostarczy przedmiotu umowy w trybie ustalonym w §3 ust.4 lub nie wymieni towaru wadliwego na wolny od wad w terminie 3 dni roboczych , będzie zobowiązany do zapłacenia Zamawiającemu  kary umownej w wysokości 2% kwoty brutto za każdy dzień opóźnienia. 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naliczania kar jest wynagrodzenie należne  Wykonawcy  za partię materiałów biurowych w której wadę wykryto.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Kary umowne płatne będą w terminie 14 dni od wezwania do ich zapłaty.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wysokość kar umownych, o których mowa  w ust.1 i 2, nie pokryje wartości szkody Zamawiającemu przysługuje prawo dochodzenia odszkodowania na zasadach ogólnych.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zastrzega sobie prawo potrącenia naliczonych kar umownych z faktur wystawionych przez Wykonawcę.</w:t>
      </w:r>
    </w:p>
    <w:p w:rsidR="00AB122E" w:rsidRDefault="00AB122E" w:rsidP="00AB122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wystąpienia istotnej i uzasadnionej okoliczności powodującej, że wykonanie umowy nie jest w interesie publicznym, czego nie można było przewidzieć w chwili zawarcia umowy  Zamawiający może odstąpić od umowy w terminie 30 dni od powzięcia wiadomości                        o powyższych okolicznościach.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Odstąpienie od umowy powinno nastąpić  w formie pisemnej pod rygorem nieważności takiego oświadczenia i powinno zawierać uzasadnienie.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,o którym mowa w ust.1, Wykonawca może żądać wyłącznie wynagrodzenia należnego z tytułu wykonania części umowy.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Poza przypadkiem, o którym mowa w ust. 1 stronom przysługuje prawo do odstąpienia od umowy w następujących sytuacjach: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w trakcie realizacji umowy dostarczony przedmiot umowy nie będzie dwukrotnie odpowiadał  ilościowo i jakościowo złożonemu zamówieniu, Zamawiający zastrzega sobie prawo do rozwiązania umowy z miesięcznym wypowiedzeniem bez możliwości dochodzenia przez Wykonawcę roszczeń finansowych,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b)jeżeli opóźnienie w realizacji zamówienia przekroczy 7 dni kalendarzowych  Zamawiający może odstąpić od umowy bez wyznaczenia Wykonawcy dodatkowego terminu jego realizacji obowiązku wykupienia części niezrealizowanej . </w:t>
      </w:r>
    </w:p>
    <w:p w:rsidR="00AB122E" w:rsidRDefault="00AB122E" w:rsidP="00AB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Wykonawcy przysługuje prawo odstąpienia   od umowy, gdy Zamawiający odmawia odbioru przedmiotu zamówienia bez uzasadnionej przyczyny</w:t>
      </w: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trwania umowy 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 od   …………..  r.  do31.12.2022 r.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cześć umowy stanowi oferta Wykonawcy wraz z załącznikami.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§9</w:t>
      </w:r>
    </w:p>
    <w:p w:rsidR="00AB122E" w:rsidRDefault="00AB122E" w:rsidP="00AB1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Postanowienie końcowe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1.Wykonawca  oświadcza, że do niniejszej umowy nie mają zastosowania obowiązki                            w zakresie umów zleceń -  umów  o  świadczenie usług wynikające z ustawy z dnia                                10 października    2002 r. o   minimalnym    wynagrodzeniu  za pracę  z uwagi    na   zatrudnianie przez Zleceniodawcę pracowników /i-lub/ zawarte umowy ze zleceniobiorcami. Jednocześnie Wykonawca zobowiązuje się  do niezwłocznego poinformowania  Zamawiającego                           o jakiejkolwiek zmianie w tym zakresie. 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w sposób całościowy i ostateczny reguluje prawa i obowiązki stron  związane z jej      przedmiotem i uchyla wszelkie inne ustne lub pisemne ustalenia w tym zakresie.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 uregulowanych umową stosuje się przepisy kodeksu cywilnego.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Spory wynikłe na tle wykonywania niniejszej umowy, Strony zobowiązują się rozstrzygać polubownie w drodze negocjacji. W przypadku braku porozumienia , spór rozstrzygnie właściwy rzeczowo Sąd .</w:t>
      </w:r>
    </w:p>
    <w:p w:rsidR="0051687D" w:rsidRDefault="00AB122E" w:rsidP="0051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Umowę sporządzono w trzech </w:t>
      </w:r>
      <w:r w:rsidR="0051687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jednobrzmiących egzemplarzach,</w:t>
      </w:r>
      <w:r w:rsidR="0051687D" w:rsidRPr="0051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87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 dwa egzemplarze otrzymuje Zamawiający, jeden Wykonawca.</w:t>
      </w: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ZAMAWIAJACY                                                                       WYKONAWCA</w:t>
      </w:r>
    </w:p>
    <w:p w:rsidR="00AB122E" w:rsidRDefault="00AB122E" w:rsidP="00AB122E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2E" w:rsidRDefault="00AB122E" w:rsidP="00AB122E"/>
    <w:p w:rsidR="00AB122E" w:rsidRDefault="00AB122E" w:rsidP="00AB122E"/>
    <w:p w:rsidR="00923B52" w:rsidRDefault="00923B52"/>
    <w:sectPr w:rsidR="009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09"/>
    <w:rsid w:val="00042CB3"/>
    <w:rsid w:val="003B1172"/>
    <w:rsid w:val="0051687D"/>
    <w:rsid w:val="00923B52"/>
    <w:rsid w:val="0098379C"/>
    <w:rsid w:val="00992045"/>
    <w:rsid w:val="00A92409"/>
    <w:rsid w:val="00AB122E"/>
    <w:rsid w:val="00B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A560-4497-43B0-AF82-6686CB6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akuterasinska</dc:creator>
  <cp:keywords/>
  <dc:description/>
  <cp:lastModifiedBy>Monika Ostrowska</cp:lastModifiedBy>
  <cp:revision>7</cp:revision>
  <cp:lastPrinted>2021-10-26T12:48:00Z</cp:lastPrinted>
  <dcterms:created xsi:type="dcterms:W3CDTF">2021-10-25T06:28:00Z</dcterms:created>
  <dcterms:modified xsi:type="dcterms:W3CDTF">2021-10-29T10:45:00Z</dcterms:modified>
</cp:coreProperties>
</file>