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99" w:rsidRDefault="00BE5C99" w:rsidP="004C1068">
      <w:pPr>
        <w:pStyle w:val="Normalny1"/>
        <w:spacing w:before="240" w:line="360" w:lineRule="auto"/>
        <w:rPr>
          <w:sz w:val="26"/>
          <w:szCs w:val="26"/>
        </w:rPr>
      </w:pPr>
      <w:r w:rsidRPr="00FA3CFF">
        <w:rPr>
          <w:rFonts w:asciiTheme="minorHAnsi" w:hAnsiTheme="minorHAnsi" w:cstheme="minorHAnsi"/>
          <w:b/>
          <w:bCs/>
        </w:rPr>
        <w:t xml:space="preserve">Załącznik nr </w:t>
      </w:r>
      <w:r w:rsidR="00EC6976" w:rsidRPr="00FA3CFF">
        <w:rPr>
          <w:rFonts w:asciiTheme="minorHAnsi" w:hAnsiTheme="minorHAnsi" w:cstheme="minorHAnsi"/>
          <w:b/>
          <w:bCs/>
        </w:rPr>
        <w:t>5</w:t>
      </w:r>
      <w:r w:rsidRPr="005A1EC2">
        <w:rPr>
          <w:rFonts w:asciiTheme="minorHAnsi" w:hAnsiTheme="minorHAnsi" w:cstheme="minorHAnsi"/>
          <w:b/>
          <w:bCs/>
          <w:sz w:val="20"/>
        </w:rPr>
        <w:t xml:space="preserve"> – </w:t>
      </w:r>
      <w:r w:rsidR="004C1068">
        <w:rPr>
          <w:rFonts w:ascii="Times New Roman" w:hAnsi="Times New Roman" w:cs="Times New Roman"/>
        </w:rPr>
        <w:t xml:space="preserve">Przebudowa </w:t>
      </w:r>
      <w:r w:rsidR="004C1068" w:rsidRPr="00F5234D">
        <w:rPr>
          <w:rFonts w:ascii="Times New Roman" w:hAnsi="Times New Roman" w:cs="Times New Roman"/>
        </w:rPr>
        <w:t xml:space="preserve"> </w:t>
      </w:r>
      <w:r w:rsidR="004C1068" w:rsidRPr="00FC598E">
        <w:rPr>
          <w:rFonts w:ascii="Times New Roman" w:eastAsia="Times New Roman" w:hAnsi="Times New Roman" w:cs="Times New Roman"/>
        </w:rPr>
        <w:t>dróg gminnych na terenie gminy Boniewo</w:t>
      </w:r>
    </w:p>
    <w:p w:rsidR="00BE5C99" w:rsidRPr="005A1EC2" w:rsidRDefault="00BE5C99" w:rsidP="00BE5C99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 w:rsidR="001510F6">
        <w:rPr>
          <w:sz w:val="26"/>
          <w:szCs w:val="26"/>
        </w:rPr>
        <w:t xml:space="preserve">robót budowlanych </w:t>
      </w:r>
    </w:p>
    <w:p w:rsidR="00BE5C99" w:rsidRDefault="00BE5C99" w:rsidP="00BE5C99">
      <w:pPr>
        <w:rPr>
          <w:b/>
          <w:iCs/>
          <w:sz w:val="26"/>
        </w:rPr>
      </w:pPr>
    </w:p>
    <w:p w:rsidR="00BE5C99" w:rsidRPr="006D1128" w:rsidRDefault="00BE5C99" w:rsidP="00BE5C99">
      <w:pPr>
        <w:rPr>
          <w:b/>
          <w:iCs/>
          <w:sz w:val="26"/>
        </w:rPr>
      </w:pP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:rsidR="00BE5C99" w:rsidRPr="00AE1D3B" w:rsidRDefault="00BE5C99" w:rsidP="00BE5C99">
      <w:pPr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:rsidR="00BE5C99" w:rsidRPr="00AE1D3B" w:rsidRDefault="00BE5C99" w:rsidP="00BE5C99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2340"/>
        <w:gridCol w:w="2060"/>
        <w:gridCol w:w="2404"/>
        <w:gridCol w:w="2840"/>
      </w:tblGrid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1510F6" w:rsidP="00BE5C99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Rodzaj robót budowlanych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1510F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robót budowlanych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i miejsce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wykonania 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1510F6">
              <w:rPr>
                <w:b/>
                <w:bCs/>
                <w:iCs/>
                <w:sz w:val="24"/>
                <w:szCs w:val="24"/>
              </w:rPr>
              <w:t xml:space="preserve">roboty zostały 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wykonan</w:t>
            </w:r>
            <w:r w:rsidR="001510F6">
              <w:rPr>
                <w:b/>
                <w:bCs/>
                <w:iCs/>
                <w:sz w:val="24"/>
                <w:szCs w:val="24"/>
              </w:rPr>
              <w:t>e</w:t>
            </w: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99" w:rsidRPr="00AE1D3B" w:rsidTr="00A70D2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99" w:rsidRPr="00AE1D3B" w:rsidRDefault="00BE5C99" w:rsidP="00A70D2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E5C99" w:rsidRPr="00AE1D3B" w:rsidRDefault="00BE5C99" w:rsidP="00BE5C99">
      <w:pPr>
        <w:spacing w:line="276" w:lineRule="auto"/>
        <w:rPr>
          <w:b/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 xml:space="preserve">usługi 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dostawy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jc w:val="both"/>
        <w:rPr>
          <w:iCs/>
          <w:sz w:val="24"/>
          <w:szCs w:val="24"/>
        </w:rPr>
      </w:pP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:rsidR="00BE5C99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:rsidR="00BE5C99" w:rsidRPr="00AE1D3B" w:rsidRDefault="00BE5C99" w:rsidP="00BE5C99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:rsidR="00B40493" w:rsidRDefault="00B40493"/>
    <w:sectPr w:rsidR="00B40493" w:rsidSect="005A1EC2">
      <w:footerReference w:type="default" r:id="rId6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12" w:rsidRDefault="00161312" w:rsidP="00BE5C99">
      <w:r>
        <w:separator/>
      </w:r>
    </w:p>
  </w:endnote>
  <w:endnote w:type="continuationSeparator" w:id="1">
    <w:p w:rsidR="00161312" w:rsidRDefault="00161312" w:rsidP="00BE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76" w:rsidRDefault="00161312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058DA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="001C02B2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="001C02B2" w:rsidRPr="007700DF">
      <w:rPr>
        <w:rFonts w:ascii="Arial" w:hAnsi="Arial" w:cs="Arial"/>
        <w:sz w:val="16"/>
        <w:szCs w:val="16"/>
      </w:rPr>
      <w:fldChar w:fldCharType="separate"/>
    </w:r>
    <w:r w:rsidR="004C1068">
      <w:rPr>
        <w:rFonts w:ascii="Arial" w:hAnsi="Arial" w:cs="Arial"/>
        <w:noProof/>
        <w:sz w:val="16"/>
        <w:szCs w:val="16"/>
      </w:rPr>
      <w:t>1</w:t>
    </w:r>
    <w:r w:rsidR="001C02B2"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="001C02B2"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="001C02B2" w:rsidRPr="007700DF">
      <w:rPr>
        <w:rFonts w:ascii="Arial" w:hAnsi="Arial" w:cs="Arial"/>
        <w:sz w:val="16"/>
        <w:szCs w:val="16"/>
      </w:rPr>
      <w:fldChar w:fldCharType="separate"/>
    </w:r>
    <w:r w:rsidR="004C1068">
      <w:rPr>
        <w:rFonts w:ascii="Arial" w:hAnsi="Arial" w:cs="Arial"/>
        <w:noProof/>
        <w:sz w:val="16"/>
        <w:szCs w:val="16"/>
      </w:rPr>
      <w:t>1</w:t>
    </w:r>
    <w:r w:rsidR="001C02B2"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12" w:rsidRDefault="00161312" w:rsidP="00BE5C99">
      <w:r>
        <w:separator/>
      </w:r>
    </w:p>
  </w:footnote>
  <w:footnote w:type="continuationSeparator" w:id="1">
    <w:p w:rsidR="00161312" w:rsidRDefault="00161312" w:rsidP="00BE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E5C99"/>
    <w:rsid w:val="000314EB"/>
    <w:rsid w:val="000316DE"/>
    <w:rsid w:val="00097D81"/>
    <w:rsid w:val="000F569A"/>
    <w:rsid w:val="001058DA"/>
    <w:rsid w:val="001510F6"/>
    <w:rsid w:val="00161312"/>
    <w:rsid w:val="00174CE4"/>
    <w:rsid w:val="001C02B2"/>
    <w:rsid w:val="001F325B"/>
    <w:rsid w:val="0033309F"/>
    <w:rsid w:val="003748C0"/>
    <w:rsid w:val="00485FDC"/>
    <w:rsid w:val="004C1068"/>
    <w:rsid w:val="006819A3"/>
    <w:rsid w:val="006B19D6"/>
    <w:rsid w:val="00775EB1"/>
    <w:rsid w:val="00861B26"/>
    <w:rsid w:val="00935B67"/>
    <w:rsid w:val="0095753E"/>
    <w:rsid w:val="00B40493"/>
    <w:rsid w:val="00B51796"/>
    <w:rsid w:val="00BE5C99"/>
    <w:rsid w:val="00C743B7"/>
    <w:rsid w:val="00D7372B"/>
    <w:rsid w:val="00E6764B"/>
    <w:rsid w:val="00EC6976"/>
    <w:rsid w:val="00F108DA"/>
    <w:rsid w:val="00F472F8"/>
    <w:rsid w:val="00F904D9"/>
    <w:rsid w:val="00FA3CFF"/>
    <w:rsid w:val="00FC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5C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E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E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C9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C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510F6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">
    <w:name w:val="normal"/>
    <w:rsid w:val="00D7372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2021-09-03T12:43:00Z</cp:lastPrinted>
  <dcterms:created xsi:type="dcterms:W3CDTF">2023-10-29T17:26:00Z</dcterms:created>
  <dcterms:modified xsi:type="dcterms:W3CDTF">2023-10-29T17:26:00Z</dcterms:modified>
</cp:coreProperties>
</file>