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BE30" w14:textId="77777777" w:rsidR="00CD2380" w:rsidRPr="006C6003" w:rsidRDefault="00CD2380" w:rsidP="00CD2380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14:paraId="5CDC12A0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14:paraId="01C36024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14:paraId="3F4BFAA7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14:paraId="60DBADA3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14:paraId="66A1364E" w14:textId="77777777" w:rsidR="00CD2380" w:rsidRPr="006C6003" w:rsidRDefault="00CD2380" w:rsidP="00CD2380">
      <w:pPr>
        <w:jc w:val="center"/>
        <w:rPr>
          <w:rFonts w:ascii="Century Gothic" w:hAnsi="Century Gothic"/>
          <w:b/>
          <w:sz w:val="16"/>
          <w:szCs w:val="16"/>
        </w:rPr>
      </w:pPr>
    </w:p>
    <w:p w14:paraId="51AD4459" w14:textId="77777777" w:rsidR="00CD2380" w:rsidRPr="006C6003" w:rsidRDefault="00CD2380" w:rsidP="00CD2380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  <w:bookmarkStart w:id="0" w:name="_GoBack"/>
      <w:bookmarkEnd w:id="0"/>
    </w:p>
    <w:p w14:paraId="7F23E764" w14:textId="77777777" w:rsidR="00CD2380" w:rsidRPr="006C6003" w:rsidRDefault="00CD2380" w:rsidP="00CD2380">
      <w:pPr>
        <w:jc w:val="center"/>
        <w:rPr>
          <w:rFonts w:ascii="Century Gothic" w:hAnsi="Century Gothic"/>
          <w:b/>
          <w:sz w:val="10"/>
          <w:szCs w:val="10"/>
        </w:rPr>
      </w:pPr>
    </w:p>
    <w:p w14:paraId="1F70D819" w14:textId="77777777" w:rsidR="00CD2380" w:rsidRPr="006C6003" w:rsidRDefault="00CD2380" w:rsidP="00CD2380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14:paraId="471EF8CB" w14:textId="6B58C0A1" w:rsidR="00CD2380" w:rsidRPr="006C6003" w:rsidRDefault="00FF60F6" w:rsidP="00CD2380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Dostawa dwóch pojazdów elektrycznych, osobowych pojazdów specjalistycznych.</w:t>
      </w:r>
      <w:r w:rsidR="00CD2380" w:rsidRPr="006C6003">
        <w:rPr>
          <w:rFonts w:ascii="Century Gothic" w:hAnsi="Century Gothic"/>
          <w:b/>
          <w:sz w:val="22"/>
          <w:szCs w:val="22"/>
        </w:rPr>
        <w:t xml:space="preserve">   </w:t>
      </w:r>
    </w:p>
    <w:p w14:paraId="0A3B690E" w14:textId="77777777" w:rsidR="00CD2380" w:rsidRPr="006C6003" w:rsidRDefault="00CD2380" w:rsidP="00CD2380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14:paraId="2439E161" w14:textId="5E580CD4" w:rsidR="00CD2380" w:rsidRPr="006C6003" w:rsidRDefault="00CD2380" w:rsidP="00CD2380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Numer sprawy</w:t>
      </w:r>
      <w:r w:rsidRPr="00D34ED7">
        <w:rPr>
          <w:rFonts w:ascii="Century Gothic" w:hAnsi="Century Gothic"/>
          <w:sz w:val="22"/>
          <w:szCs w:val="22"/>
        </w:rPr>
        <w:t>:</w:t>
      </w:r>
      <w:r w:rsidR="007F7338">
        <w:rPr>
          <w:rFonts w:ascii="Century Gothic" w:hAnsi="Century Gothic"/>
          <w:sz w:val="22"/>
          <w:szCs w:val="22"/>
        </w:rPr>
        <w:t xml:space="preserve"> WZP-636</w:t>
      </w:r>
      <w:r w:rsidR="00D34ED7">
        <w:rPr>
          <w:rFonts w:ascii="Century Gothic" w:hAnsi="Century Gothic"/>
          <w:sz w:val="22"/>
          <w:szCs w:val="22"/>
        </w:rPr>
        <w:t>/MW/24</w:t>
      </w:r>
    </w:p>
    <w:p w14:paraId="5B880EEB" w14:textId="77777777" w:rsidR="00CD2380" w:rsidRPr="006C6003" w:rsidRDefault="00CD2380" w:rsidP="00CD2380">
      <w:pPr>
        <w:jc w:val="center"/>
        <w:rPr>
          <w:rFonts w:ascii="Century Gothic" w:hAnsi="Century Gothic"/>
          <w:i/>
          <w:sz w:val="8"/>
          <w:szCs w:val="8"/>
        </w:rPr>
      </w:pPr>
    </w:p>
    <w:p w14:paraId="0DB12E8E" w14:textId="77777777" w:rsidR="00CD2380" w:rsidRPr="006C6003" w:rsidRDefault="00CD2380" w:rsidP="00CD2380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14:paraId="6153C79D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14:paraId="661DBD8E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14:paraId="1DFDE387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14:paraId="300E7DF2" w14:textId="1159F1A6" w:rsidR="00CD2380" w:rsidRPr="006C6003" w:rsidRDefault="00CD2380" w:rsidP="00CD2380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>:</w:t>
      </w:r>
      <w:r w:rsidRPr="00B14DE6">
        <w:rPr>
          <w:rFonts w:ascii="Century Gothic" w:hAnsi="Century Gothic"/>
          <w:sz w:val="22"/>
          <w:szCs w:val="22"/>
        </w:rPr>
        <w:t xml:space="preserve"> </w:t>
      </w:r>
      <w:r w:rsidR="00B14DE6" w:rsidRPr="00B14DE6">
        <w:rPr>
          <w:rFonts w:ascii="Century Gothic" w:hAnsi="Century Gothic"/>
          <w:sz w:val="22"/>
          <w:szCs w:val="22"/>
        </w:rPr>
        <w:t>Dostawa dwóch pojazdów elektrycznych, osobowych pojazdów specjalistycznych</w:t>
      </w:r>
      <w:r w:rsidR="00B14DE6" w:rsidRPr="006C6003">
        <w:rPr>
          <w:rFonts w:ascii="Century Gothic" w:hAnsi="Century Gothic"/>
          <w:i/>
          <w:sz w:val="22"/>
          <w:szCs w:val="22"/>
        </w:rPr>
        <w:t xml:space="preserve"> </w:t>
      </w:r>
      <w:r w:rsidRPr="006C6003">
        <w:rPr>
          <w:rFonts w:ascii="Century Gothic" w:hAnsi="Century Gothic"/>
          <w:i/>
          <w:sz w:val="22"/>
          <w:szCs w:val="22"/>
        </w:rPr>
        <w:t>(wypełnia Zamawiający)</w:t>
      </w: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09"/>
        <w:gridCol w:w="1417"/>
        <w:gridCol w:w="1560"/>
        <w:gridCol w:w="1417"/>
        <w:gridCol w:w="2268"/>
      </w:tblGrid>
      <w:tr w:rsidR="00CD2380" w:rsidRPr="006C6003" w14:paraId="4807C3D9" w14:textId="77777777" w:rsidTr="00594C13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6D4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4BA7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414D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F5BA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14:paraId="64E2905F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885E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78A7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FE9E32" w14:textId="77777777" w:rsidR="00CD2380" w:rsidRPr="006C6003" w:rsidRDefault="00CD2380" w:rsidP="00594C13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CD2380" w:rsidRPr="006C6003" w14:paraId="3739649A" w14:textId="77777777" w:rsidTr="00594C13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33F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BC21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298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D533D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1F2F4479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8C5A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F53F4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489D7" w14:textId="77777777" w:rsidR="00CD2380" w:rsidRPr="006C6003" w:rsidRDefault="00CD2380" w:rsidP="00594C13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0D98BA8D" w14:textId="77777777" w:rsidR="00CD2380" w:rsidRPr="006C6003" w:rsidRDefault="00CD2380" w:rsidP="00594C13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CD2380" w:rsidRPr="006C6003" w14:paraId="522F509A" w14:textId="77777777" w:rsidTr="00594C13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365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C17B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4F6B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9D82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2B69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C5B46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665748" w14:textId="77777777" w:rsidR="00CD2380" w:rsidRPr="006C6003" w:rsidRDefault="00CD2380" w:rsidP="00594C13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D2380" w:rsidRPr="006C6003" w14:paraId="418B4E3B" w14:textId="77777777" w:rsidTr="00594C13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340FEA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537A64" w14:textId="77777777" w:rsidR="00CD2380" w:rsidRPr="006C6003" w:rsidRDefault="00CD2380" w:rsidP="00594C13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14:paraId="184509AC" w14:textId="77777777" w:rsidR="00CD2380" w:rsidRPr="006C6003" w:rsidRDefault="00CD2380" w:rsidP="00CD2380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14:paraId="2B90D5F7" w14:textId="77777777" w:rsidR="00CD2380" w:rsidRPr="006C6003" w:rsidRDefault="00CD2380" w:rsidP="00CD2380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14:paraId="6E6D2D55" w14:textId="77777777" w:rsidR="00CD2380" w:rsidRPr="006C6003" w:rsidRDefault="00CD2380" w:rsidP="00CD2380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t>Oświadczamy, że na oferowany przedmiot zamówienia  udzielamy:</w:t>
      </w:r>
    </w:p>
    <w:p w14:paraId="6D711674" w14:textId="77777777" w:rsidR="00CD2380" w:rsidRPr="006C6003" w:rsidRDefault="00CD2380" w:rsidP="00CD2380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14:paraId="267754A8" w14:textId="77777777" w:rsidR="00CD2380" w:rsidRPr="006C6003" w:rsidRDefault="00CD2380" w:rsidP="00CD2380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14:paraId="4AF775E4" w14:textId="77777777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14:paraId="127282E6" w14:textId="4A84856B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510DF8">
        <w:rPr>
          <w:rFonts w:ascii="Century Gothic" w:hAnsi="Century Gothic"/>
          <w:sz w:val="22"/>
          <w:szCs w:val="22"/>
          <w:lang w:eastAsia="en-US"/>
        </w:rPr>
        <w:t xml:space="preserve">Wydział Transportu KSP Warszawa </w:t>
      </w:r>
      <w:r w:rsidR="00876568">
        <w:rPr>
          <w:rFonts w:ascii="Century Gothic" w:hAnsi="Century Gothic"/>
          <w:sz w:val="22"/>
          <w:szCs w:val="22"/>
          <w:lang w:eastAsia="en-US"/>
        </w:rPr>
        <w:br/>
      </w:r>
      <w:r w:rsidR="00510DF8">
        <w:rPr>
          <w:rFonts w:ascii="Century Gothic" w:hAnsi="Century Gothic"/>
          <w:sz w:val="22"/>
          <w:szCs w:val="22"/>
          <w:lang w:eastAsia="en-US"/>
        </w:rPr>
        <w:t xml:space="preserve">ul. Jagiellońska 49 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Zamawiający).</w:t>
      </w:r>
    </w:p>
    <w:p w14:paraId="4E146794" w14:textId="00D69407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510DF8">
        <w:rPr>
          <w:rFonts w:ascii="Century Gothic" w:hAnsi="Century Gothic"/>
          <w:sz w:val="22"/>
          <w:szCs w:val="22"/>
          <w:lang w:eastAsia="en-US"/>
        </w:rPr>
        <w:t>25.10.2024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 lub Wykonawca – w zależności od danych zawartych w ogłoszeniu.). </w:t>
      </w:r>
    </w:p>
    <w:p w14:paraId="7FD6712D" w14:textId="77777777" w:rsidR="00CD2380" w:rsidRPr="006C6003" w:rsidRDefault="00CD2380" w:rsidP="00CD2380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14:paraId="60C0D870" w14:textId="77777777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14:paraId="613C1BB9" w14:textId="19115F5F" w:rsidR="00CD2380" w:rsidRPr="006C6003" w:rsidRDefault="00CD2380" w:rsidP="00CD2380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</w:t>
      </w:r>
      <w:r w:rsidR="00876568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i miejscu wskazanym przez Zamawiającego.</w:t>
      </w:r>
    </w:p>
    <w:p w14:paraId="5A007CA5" w14:textId="77777777" w:rsidR="00CD2380" w:rsidRPr="006C6003" w:rsidRDefault="00CD2380" w:rsidP="00CD2380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lang w:eastAsia="zh-CN"/>
        </w:rPr>
        <w:t xml:space="preserve"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</w:t>
      </w:r>
      <w:r w:rsidRPr="006C6003">
        <w:rPr>
          <w:rFonts w:ascii="Century Gothic" w:hAnsi="Century Gothic"/>
          <w:lang w:eastAsia="zh-CN"/>
        </w:rPr>
        <w:lastRenderedPageBreak/>
        <w:t>lub załącznika do oferty jako dane osoby reprezentującej Wykonawcę  lub uczestniczącej w wykonywaniu zamówienia.</w:t>
      </w:r>
    </w:p>
    <w:p w14:paraId="5FBAAA1E" w14:textId="77777777" w:rsidR="00CD2380" w:rsidRPr="006C6003" w:rsidRDefault="00CD2380" w:rsidP="00CD2380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14:paraId="171D3B7C" w14:textId="77777777" w:rsidR="00CD2380" w:rsidRPr="006C6003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14:paraId="577FBDD1" w14:textId="77777777" w:rsidR="00CD2380" w:rsidRPr="00E369B9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z </w:t>
      </w:r>
      <w:r w:rsidRPr="00E369B9">
        <w:rPr>
          <w:rFonts w:ascii="Century Gothic" w:hAnsi="Century Gothic"/>
          <w:sz w:val="22"/>
          <w:szCs w:val="22"/>
        </w:rPr>
        <w:t>centralnej ewidencji i informacji o działalności gospodarczej.</w:t>
      </w:r>
    </w:p>
    <w:p w14:paraId="5AA1D67D" w14:textId="77777777" w:rsidR="00CD2380" w:rsidRPr="00E369B9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E369B9">
        <w:rPr>
          <w:rFonts w:ascii="Century Gothic" w:hAnsi="Century Gothic"/>
          <w:sz w:val="22"/>
          <w:szCs w:val="22"/>
        </w:rPr>
        <w:t>Wypełnione oświadczenie o niepodleganiu wykluczeniu z postępowania (sporządzone wg załączonego wzoru).</w:t>
      </w:r>
    </w:p>
    <w:p w14:paraId="0DAE51E7" w14:textId="77777777" w:rsidR="00CD2380" w:rsidRPr="006C6003" w:rsidRDefault="00CD2380" w:rsidP="00CD2380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14:paraId="7388D23F" w14:textId="77777777" w:rsidR="00CD2380" w:rsidRPr="006C6003" w:rsidRDefault="00CD2380" w:rsidP="00CD2380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14:paraId="62F6B817" w14:textId="77777777" w:rsidR="00CD2380" w:rsidRPr="006C6003" w:rsidRDefault="00CD2380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2E013847" w14:textId="77777777" w:rsidR="00CD2380" w:rsidRPr="006C6003" w:rsidRDefault="00CD2380" w:rsidP="00CD238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14:paraId="7FD8C12C" w14:textId="77777777" w:rsidR="00CD2380" w:rsidRPr="006C6003" w:rsidRDefault="00CD2380" w:rsidP="00CD238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14:paraId="3977BCD5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14:paraId="4193F6FE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64775047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504FA41C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14:paraId="1A57AABA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14:paraId="7FD8AB87" w14:textId="77777777" w:rsidR="00420AA8" w:rsidRDefault="00420AA8"/>
    <w:sectPr w:rsidR="0042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DC"/>
    <w:rsid w:val="003851DC"/>
    <w:rsid w:val="00420AA8"/>
    <w:rsid w:val="00510DF8"/>
    <w:rsid w:val="007F7338"/>
    <w:rsid w:val="00876568"/>
    <w:rsid w:val="0092168E"/>
    <w:rsid w:val="00B14DE6"/>
    <w:rsid w:val="00CD2380"/>
    <w:rsid w:val="00D34ED7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AB68"/>
  <w15:chartTrackingRefBased/>
  <w15:docId w15:val="{9E9D2E11-B9F6-4914-8B7F-4F5ECCD4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D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pawelf</dc:creator>
  <cp:keywords/>
  <dc:description/>
  <cp:lastModifiedBy>kalowskik</cp:lastModifiedBy>
  <cp:revision>2</cp:revision>
  <dcterms:created xsi:type="dcterms:W3CDTF">2024-07-30T07:41:00Z</dcterms:created>
  <dcterms:modified xsi:type="dcterms:W3CDTF">2024-07-30T07:41:00Z</dcterms:modified>
</cp:coreProperties>
</file>