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C61C" w14:textId="557DE81E" w:rsidR="00594B8D" w:rsidRPr="00EF207A" w:rsidRDefault="00A236C6" w:rsidP="00A236C6">
      <w:pPr>
        <w:jc w:val="right"/>
        <w:rPr>
          <w:rFonts w:ascii="Verdana" w:eastAsia="Calibri" w:hAnsi="Verdana" w:cs="Calibri"/>
          <w:b/>
          <w:bCs/>
          <w:sz w:val="20"/>
          <w:szCs w:val="20"/>
        </w:rPr>
      </w:pPr>
      <w:r w:rsidRPr="00EF207A">
        <w:rPr>
          <w:rFonts w:ascii="Verdana" w:eastAsia="Calibri" w:hAnsi="Verdana" w:cs="Calibri"/>
          <w:b/>
          <w:bCs/>
          <w:sz w:val="20"/>
          <w:szCs w:val="20"/>
        </w:rPr>
        <w:t>Załącznik nr 4 do SWZ</w:t>
      </w:r>
    </w:p>
    <w:p w14:paraId="743AFA9C" w14:textId="77777777" w:rsidR="00594B8D" w:rsidRPr="00A236C6" w:rsidRDefault="00594B8D" w:rsidP="00A236C6">
      <w:pPr>
        <w:rPr>
          <w:rFonts w:ascii="Verdana" w:hAnsi="Verdana"/>
          <w:sz w:val="20"/>
          <w:szCs w:val="20"/>
        </w:rPr>
      </w:pPr>
    </w:p>
    <w:p w14:paraId="707F7986" w14:textId="77777777" w:rsidR="00A236C6" w:rsidRPr="00B42593" w:rsidRDefault="00A236C6" w:rsidP="00A236C6">
      <w:p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42593">
        <w:rPr>
          <w:rFonts w:ascii="Verdana" w:hAnsi="Verdana" w:cs="Arial"/>
          <w:b/>
          <w:color w:val="000000" w:themeColor="text1"/>
          <w:sz w:val="20"/>
          <w:szCs w:val="20"/>
        </w:rPr>
        <w:t>Wykonawca:</w:t>
      </w:r>
    </w:p>
    <w:p w14:paraId="6565FDBE" w14:textId="77777777" w:rsidR="00A236C6" w:rsidRPr="00B42593" w:rsidRDefault="00A236C6" w:rsidP="00A236C6">
      <w:pPr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42593">
        <w:rPr>
          <w:rFonts w:ascii="Verdana" w:hAnsi="Verdana" w:cs="Arial"/>
          <w:color w:val="000000" w:themeColor="text1"/>
          <w:sz w:val="20"/>
          <w:szCs w:val="20"/>
        </w:rPr>
        <w:t>……………………………………</w:t>
      </w:r>
    </w:p>
    <w:p w14:paraId="14C449CD" w14:textId="77777777" w:rsidR="00A236C6" w:rsidRPr="00626897" w:rsidRDefault="00A236C6" w:rsidP="00A236C6">
      <w:pPr>
        <w:ind w:right="5953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26897">
        <w:rPr>
          <w:rFonts w:ascii="Verdana" w:hAnsi="Verdana" w:cs="Arial"/>
          <w:i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626897">
        <w:rPr>
          <w:rFonts w:ascii="Verdana" w:hAnsi="Verdana" w:cs="Arial"/>
          <w:i/>
          <w:color w:val="000000" w:themeColor="text1"/>
          <w:sz w:val="16"/>
          <w:szCs w:val="16"/>
        </w:rPr>
        <w:t>CEiDG</w:t>
      </w:r>
      <w:proofErr w:type="spellEnd"/>
      <w:r w:rsidRPr="00626897">
        <w:rPr>
          <w:rFonts w:ascii="Verdana" w:hAnsi="Verdana" w:cs="Arial"/>
          <w:i/>
          <w:color w:val="000000" w:themeColor="text1"/>
          <w:sz w:val="16"/>
          <w:szCs w:val="16"/>
        </w:rPr>
        <w:t>)</w:t>
      </w:r>
    </w:p>
    <w:p w14:paraId="495006E7" w14:textId="77777777" w:rsidR="00A236C6" w:rsidRPr="00B42593" w:rsidRDefault="00A236C6" w:rsidP="00A236C6">
      <w:pPr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B42593">
        <w:rPr>
          <w:rFonts w:ascii="Verdana" w:hAnsi="Verdana" w:cs="Arial"/>
          <w:color w:val="000000" w:themeColor="text1"/>
          <w:sz w:val="20"/>
          <w:szCs w:val="20"/>
          <w:u w:val="single"/>
        </w:rPr>
        <w:t>reprezentowany przez:</w:t>
      </w:r>
    </w:p>
    <w:p w14:paraId="1E25A60F" w14:textId="77777777" w:rsidR="00A236C6" w:rsidRPr="00B42593" w:rsidRDefault="00A236C6" w:rsidP="00A236C6">
      <w:pPr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42593">
        <w:rPr>
          <w:rFonts w:ascii="Verdana" w:hAnsi="Verdana" w:cs="Arial"/>
          <w:color w:val="000000" w:themeColor="text1"/>
          <w:sz w:val="20"/>
          <w:szCs w:val="20"/>
        </w:rPr>
        <w:t>……………………………………</w:t>
      </w:r>
    </w:p>
    <w:p w14:paraId="256054A2" w14:textId="77777777" w:rsidR="00A236C6" w:rsidRPr="00626897" w:rsidRDefault="00A236C6" w:rsidP="00A236C6">
      <w:pPr>
        <w:ind w:right="5953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626897">
        <w:rPr>
          <w:rFonts w:ascii="Verdana" w:hAnsi="Verdana" w:cs="Arial"/>
          <w:i/>
          <w:color w:val="000000" w:themeColor="text1"/>
          <w:sz w:val="16"/>
          <w:szCs w:val="16"/>
        </w:rPr>
        <w:t>(imię, nazwisko, stanowisko/podstawa do  reprezentacji)</w:t>
      </w:r>
    </w:p>
    <w:p w14:paraId="5A852EE1" w14:textId="77777777" w:rsidR="00594B8D" w:rsidRPr="00A236C6" w:rsidRDefault="00594B8D" w:rsidP="00A236C6">
      <w:pPr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14:paraId="3F82802D" w14:textId="77777777" w:rsidR="00A236C6" w:rsidRDefault="00A236C6" w:rsidP="00A236C6">
      <w:pPr>
        <w:jc w:val="center"/>
        <w:rPr>
          <w:rFonts w:ascii="Verdana" w:eastAsia="Times-Roman" w:hAnsi="Verdana" w:cs="Tw Cen MT Condensed"/>
          <w:b/>
          <w:color w:val="000000"/>
          <w:sz w:val="20"/>
          <w:szCs w:val="20"/>
          <w:lang w:eastAsia="hi-IN" w:bidi="hi-IN"/>
        </w:rPr>
      </w:pPr>
    </w:p>
    <w:p w14:paraId="42645584" w14:textId="6AD6F47F" w:rsidR="00594B8D" w:rsidRPr="00A236C6" w:rsidRDefault="00A236C6" w:rsidP="00A236C6">
      <w:pPr>
        <w:jc w:val="center"/>
        <w:rPr>
          <w:rFonts w:ascii="Verdana" w:eastAsia="Arial Unicode MS" w:hAnsi="Verdana" w:cs="Arial"/>
          <w:b/>
          <w:color w:val="000000"/>
          <w:sz w:val="20"/>
          <w:szCs w:val="20"/>
          <w:lang w:val="de-DE"/>
        </w:rPr>
      </w:pPr>
      <w:r w:rsidRPr="00A236C6">
        <w:rPr>
          <w:rFonts w:ascii="Verdana" w:eastAsia="Times-Roman" w:hAnsi="Verdana" w:cs="Tw Cen MT Condensed"/>
          <w:b/>
          <w:color w:val="000000"/>
          <w:sz w:val="20"/>
          <w:szCs w:val="20"/>
          <w:lang w:eastAsia="hi-IN" w:bidi="hi-IN"/>
        </w:rPr>
        <w:t xml:space="preserve">WYKAZ </w:t>
      </w:r>
      <w:r w:rsidR="00643CF4">
        <w:rPr>
          <w:rFonts w:ascii="Verdana" w:eastAsia="Times-Roman" w:hAnsi="Verdana" w:cs="Tw Cen MT Condensed"/>
          <w:b/>
          <w:color w:val="000000"/>
          <w:sz w:val="20"/>
          <w:szCs w:val="20"/>
          <w:lang w:eastAsia="hi-IN" w:bidi="hi-IN"/>
        </w:rPr>
        <w:t>DOSTAW</w:t>
      </w:r>
    </w:p>
    <w:p w14:paraId="1E317263" w14:textId="77777777" w:rsidR="00594B8D" w:rsidRPr="00A236C6" w:rsidRDefault="00594B8D" w:rsidP="00A236C6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69FDF3BD" w14:textId="57F3236D" w:rsidR="00594B8D" w:rsidRPr="00A36148" w:rsidRDefault="00A236C6" w:rsidP="00A236C6">
      <w:pPr>
        <w:jc w:val="both"/>
        <w:rPr>
          <w:rFonts w:ascii="Verdana" w:eastAsia="Times-Roman" w:hAnsi="Verdana" w:cs="Tw Cen MT Condensed"/>
          <w:color w:val="000000"/>
          <w:sz w:val="20"/>
          <w:szCs w:val="20"/>
          <w:lang w:eastAsia="hi-IN" w:bidi="hi-IN"/>
        </w:rPr>
      </w:pPr>
      <w:r w:rsidRPr="00A236C6">
        <w:rPr>
          <w:rFonts w:ascii="Verdana" w:hAnsi="Verdana" w:cs="Arial"/>
          <w:color w:val="000000"/>
          <w:sz w:val="20"/>
          <w:szCs w:val="20"/>
        </w:rPr>
        <w:t>Ubiegając się o udzielenie zamówienia publicznego w postępowaniu na</w:t>
      </w:r>
      <w:r w:rsidRPr="00A236C6">
        <w:rPr>
          <w:rFonts w:ascii="Verdana" w:eastAsia="Arial" w:hAnsi="Verdana" w:cs="Bahnschrift"/>
          <w:i/>
          <w:color w:val="000000"/>
          <w:sz w:val="20"/>
          <w:szCs w:val="20"/>
          <w:lang w:eastAsia="zh-CN"/>
        </w:rPr>
        <w:t xml:space="preserve"> </w:t>
      </w:r>
      <w:r w:rsidRPr="00A236C6">
        <w:rPr>
          <w:rFonts w:ascii="Verdana" w:hAnsi="Verdana"/>
          <w:color w:val="000000"/>
          <w:sz w:val="20"/>
          <w:szCs w:val="20"/>
          <w:lang w:eastAsia="en-US"/>
        </w:rPr>
        <w:t>pn.</w:t>
      </w:r>
      <w:r w:rsidRPr="00A236C6">
        <w:rPr>
          <w:rFonts w:ascii="Verdana" w:eastAsia="Lucida Sans Unicode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A236C6">
        <w:rPr>
          <w:rFonts w:ascii="Verdana" w:eastAsia="Cambria" w:hAnsi="Verdana" w:cs="Cambria"/>
          <w:b/>
          <w:bCs/>
          <w:i/>
          <w:color w:val="000000"/>
          <w:sz w:val="20"/>
          <w:szCs w:val="20"/>
          <w:lang w:val="it-IT" w:eastAsia="it-IT"/>
        </w:rPr>
        <w:t>„</w:t>
      </w:r>
      <w:r w:rsidR="00643CF4" w:rsidRPr="00643CF4">
        <w:t xml:space="preserve"> </w:t>
      </w:r>
      <w:r w:rsidR="00A36148" w:rsidRPr="00A36148">
        <w:rPr>
          <w:rFonts w:ascii="Verdana" w:eastAsia="Cambria" w:hAnsi="Verdana" w:cs="Cambria"/>
          <w:b/>
          <w:bCs/>
          <w:i/>
          <w:color w:val="000000"/>
          <w:sz w:val="20"/>
          <w:szCs w:val="20"/>
          <w:lang w:val="it-IT" w:eastAsia="it-IT"/>
        </w:rPr>
        <w:t>Podniesienie poziomu cyberbezpieczeństwa Szpitala</w:t>
      </w:r>
      <w:r w:rsidR="00643CF4" w:rsidRPr="00A36148">
        <w:rPr>
          <w:rFonts w:ascii="Verdana" w:eastAsia="Cambria" w:hAnsi="Verdana" w:cs="Cambria"/>
          <w:i/>
          <w:color w:val="000000"/>
          <w:sz w:val="20"/>
          <w:szCs w:val="20"/>
          <w:lang w:val="it-IT" w:eastAsia="it-IT"/>
        </w:rPr>
        <w:t xml:space="preserve">” </w:t>
      </w:r>
      <w:r w:rsidR="00626897" w:rsidRPr="00626897">
        <w:rPr>
          <w:rFonts w:ascii="Verdana" w:eastAsia="Cambria" w:hAnsi="Verdana" w:cs="Cambria"/>
          <w:b/>
          <w:bCs/>
          <w:i/>
          <w:color w:val="0000FF"/>
          <w:sz w:val="20"/>
          <w:szCs w:val="20"/>
          <w:lang w:val="it-IT" w:eastAsia="it-IT"/>
        </w:rPr>
        <w:t>Nr sprawy:</w:t>
      </w:r>
      <w:r w:rsidR="00626897" w:rsidRPr="00626897">
        <w:rPr>
          <w:rFonts w:ascii="Verdana" w:eastAsia="Cambria" w:hAnsi="Verdana" w:cs="Cambria"/>
          <w:i/>
          <w:color w:val="0000FF"/>
          <w:sz w:val="20"/>
          <w:szCs w:val="20"/>
          <w:lang w:val="it-IT" w:eastAsia="it-IT"/>
        </w:rPr>
        <w:t xml:space="preserve"> </w:t>
      </w:r>
      <w:r w:rsidR="00626897" w:rsidRPr="00626897">
        <w:rPr>
          <w:rFonts w:ascii="Verdana" w:eastAsia="Cambria" w:hAnsi="Verdana" w:cs="Cambria"/>
          <w:b/>
          <w:bCs/>
          <w:i/>
          <w:color w:val="0000FF"/>
          <w:sz w:val="20"/>
          <w:szCs w:val="20"/>
          <w:lang w:val="it-IT" w:eastAsia="it-IT"/>
        </w:rPr>
        <w:t>ZP/P/12/23</w:t>
      </w:r>
      <w:r w:rsidR="00626897" w:rsidRPr="00626897">
        <w:rPr>
          <w:rFonts w:ascii="Verdana" w:eastAsia="Cambria" w:hAnsi="Verdana" w:cs="Cambria"/>
          <w:i/>
          <w:color w:val="0000FF"/>
          <w:sz w:val="20"/>
          <w:szCs w:val="20"/>
          <w:lang w:val="it-IT" w:eastAsia="it-IT"/>
        </w:rPr>
        <w:t xml:space="preserve"> </w:t>
      </w:r>
      <w:r w:rsidR="00A36148" w:rsidRPr="00A36148">
        <w:rPr>
          <w:rFonts w:ascii="Verdana" w:eastAsia="Cambria" w:hAnsi="Verdana" w:cs="Cambria"/>
          <w:iCs/>
          <w:color w:val="000000"/>
          <w:sz w:val="20"/>
          <w:szCs w:val="20"/>
          <w:lang w:val="it-IT" w:eastAsia="it-IT"/>
        </w:rPr>
        <w:t>w zakresie niezbędnym do wykazania spełniania zdolności technicznej i zawodowej w okresie ostatnich trzech lat przed upływem terminu składania ofert, a jeżeli okres prowadzenia działalności jest krótszy — w tym okresie przedstawiam WYKAZ DOSTAW</w:t>
      </w:r>
      <w:r w:rsidR="00A36148">
        <w:rPr>
          <w:rFonts w:ascii="Verdana" w:eastAsia="Cambria" w:hAnsi="Verdana" w:cs="Cambria"/>
          <w:i/>
          <w:color w:val="000000"/>
          <w:sz w:val="20"/>
          <w:szCs w:val="20"/>
          <w:lang w:val="it-IT" w:eastAsia="it-IT"/>
        </w:rPr>
        <w:t>:</w:t>
      </w:r>
    </w:p>
    <w:p w14:paraId="2EBDE26E" w14:textId="77777777" w:rsidR="00594B8D" w:rsidRPr="00A236C6" w:rsidRDefault="00594B8D" w:rsidP="00A236C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2551"/>
        <w:gridCol w:w="2551"/>
        <w:gridCol w:w="1871"/>
        <w:gridCol w:w="2551"/>
      </w:tblGrid>
      <w:tr w:rsidR="00A36148" w14:paraId="2DCD723B" w14:textId="77777777" w:rsidTr="00A36148">
        <w:trPr>
          <w:trHeight w:val="1074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184B" w14:textId="77777777" w:rsidR="00A36148" w:rsidRDefault="00A36148">
            <w:pPr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DA53" w14:textId="77777777" w:rsidR="00A36148" w:rsidRDefault="00A36148">
            <w:pPr>
              <w:ind w:right="-12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Nazwa (przedmiot) zamówienia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7D43" w14:textId="77777777" w:rsidR="00A36148" w:rsidRDefault="00A36148">
            <w:pPr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Nazwa i adres Zamawiającego (Odbiorcy), tj. podmiotu, z którym Wykonawca zawarł umowę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6EC0" w14:textId="2E705B28" w:rsidR="00A36148" w:rsidRDefault="00A36148">
            <w:pPr>
              <w:ind w:right="-45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Termin wykonania dostaw</w:t>
            </w:r>
          </w:p>
          <w:p w14:paraId="4C8B7585" w14:textId="77777777" w:rsidR="00A36148" w:rsidRDefault="00A36148">
            <w:pPr>
              <w:ind w:right="-45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(od – do)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4AE2" w14:textId="77777777" w:rsidR="00A36148" w:rsidRDefault="00A36148">
            <w:pPr>
              <w:ind w:right="-43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Zakres i wartość zamówienia potwierdzające spienianie warunku udziału w postepowaniu</w:t>
            </w:r>
          </w:p>
        </w:tc>
      </w:tr>
      <w:tr w:rsidR="00A36148" w14:paraId="673A0EEB" w14:textId="77777777" w:rsidTr="00A36148">
        <w:trPr>
          <w:trHeight w:val="56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08C4" w14:textId="77777777" w:rsidR="00A36148" w:rsidRDefault="00A36148">
            <w:pPr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1E0B" w14:textId="77777777" w:rsidR="00A36148" w:rsidRDefault="00A36148">
            <w:pPr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79D8" w14:textId="77777777" w:rsidR="00A36148" w:rsidRDefault="00A36148">
            <w:pPr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11E2" w14:textId="77777777" w:rsidR="00A36148" w:rsidRDefault="00A36148">
            <w:pPr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F0B5" w14:textId="77777777" w:rsidR="00A36148" w:rsidRDefault="00A36148">
            <w:pPr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A36148" w14:paraId="1569611B" w14:textId="77777777" w:rsidTr="00A36148">
        <w:trPr>
          <w:trHeight w:val="56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B2BEE" w14:textId="77777777" w:rsidR="00A36148" w:rsidRDefault="00A36148">
            <w:pPr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12C23" w14:textId="77777777" w:rsidR="00A36148" w:rsidRDefault="00A36148">
            <w:pPr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4363" w14:textId="77777777" w:rsidR="00A36148" w:rsidRDefault="00A36148">
            <w:pPr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EC6E" w14:textId="77777777" w:rsidR="00A36148" w:rsidRDefault="00A36148">
            <w:pPr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0C08" w14:textId="77777777" w:rsidR="00A36148" w:rsidRDefault="00A36148">
            <w:pPr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  <w:tr w:rsidR="00A36148" w14:paraId="7D2FE324" w14:textId="77777777" w:rsidTr="00A36148">
        <w:trPr>
          <w:trHeight w:val="56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F0641" w14:textId="77777777" w:rsidR="00A36148" w:rsidRDefault="00A36148">
            <w:pPr>
              <w:ind w:right="48"/>
              <w:jc w:val="center"/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kern w:val="144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9CFD" w14:textId="77777777" w:rsidR="00A36148" w:rsidRDefault="00A36148">
            <w:pPr>
              <w:ind w:right="-12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8AA7" w14:textId="77777777" w:rsidR="00A36148" w:rsidRDefault="00A36148">
            <w:pPr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DBFF" w14:textId="77777777" w:rsidR="00A36148" w:rsidRDefault="00A36148">
            <w:pPr>
              <w:ind w:right="-128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895F" w14:textId="77777777" w:rsidR="00A36148" w:rsidRDefault="00A36148">
            <w:pPr>
              <w:ind w:right="-43"/>
              <w:jc w:val="center"/>
              <w:rPr>
                <w:rFonts w:ascii="Tahoma" w:hAnsi="Tahoma" w:cs="Tahoma"/>
                <w:kern w:val="144"/>
                <w:sz w:val="20"/>
                <w:szCs w:val="20"/>
              </w:rPr>
            </w:pPr>
          </w:p>
        </w:tc>
      </w:tr>
    </w:tbl>
    <w:p w14:paraId="29418858" w14:textId="77777777" w:rsidR="00594B8D" w:rsidRPr="00A236C6" w:rsidRDefault="00594B8D" w:rsidP="00A236C6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5218691E" w14:textId="77777777" w:rsidR="00594B8D" w:rsidRPr="00A236C6" w:rsidRDefault="00594B8D" w:rsidP="00A236C6">
      <w:pPr>
        <w:ind w:left="896" w:hanging="896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D8572E0" w14:textId="3956C4C1" w:rsidR="00594B8D" w:rsidRPr="00A236C6" w:rsidRDefault="00A236C6" w:rsidP="00A236C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236C6">
        <w:rPr>
          <w:rFonts w:ascii="Verdana" w:hAnsi="Verdana" w:cs="Arial"/>
          <w:sz w:val="20"/>
          <w:szCs w:val="20"/>
        </w:rPr>
        <w:t xml:space="preserve">Załączamy dokumenty potwierdzające należyte wykonanie wyszczególnionych w tabeli </w:t>
      </w:r>
      <w:r w:rsidR="00643CF4">
        <w:rPr>
          <w:rFonts w:ascii="Verdana" w:hAnsi="Verdana" w:cs="Arial"/>
          <w:sz w:val="20"/>
          <w:szCs w:val="20"/>
        </w:rPr>
        <w:t>dostaw</w:t>
      </w:r>
      <w:r w:rsidRPr="00A236C6">
        <w:rPr>
          <w:rFonts w:ascii="Verdana" w:hAnsi="Verdana" w:cs="Arial"/>
          <w:sz w:val="20"/>
          <w:szCs w:val="20"/>
        </w:rPr>
        <w:t>.</w:t>
      </w:r>
    </w:p>
    <w:p w14:paraId="5394C015" w14:textId="77777777" w:rsidR="00594B8D" w:rsidRPr="00A236C6" w:rsidRDefault="00594B8D" w:rsidP="00A236C6">
      <w:pPr>
        <w:ind w:left="896" w:hanging="896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FFC9F9C" w14:textId="77777777" w:rsidR="00A236C6" w:rsidRDefault="00A236C6" w:rsidP="00A236C6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5C21AC64" w14:textId="77777777" w:rsidR="00A236C6" w:rsidRDefault="00A236C6" w:rsidP="00A236C6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1B91169B" w14:textId="77777777" w:rsidR="00A236C6" w:rsidRDefault="00A236C6" w:rsidP="00A236C6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7805ABB7" w14:textId="12DF4CC7" w:rsidR="00A236C6" w:rsidRPr="00B42593" w:rsidRDefault="00A236C6" w:rsidP="00A236C6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B42593">
        <w:rPr>
          <w:rFonts w:ascii="Verdana" w:hAnsi="Verdana" w:cs="Arial"/>
          <w:color w:val="000000" w:themeColor="text1"/>
          <w:sz w:val="20"/>
          <w:szCs w:val="20"/>
        </w:rPr>
        <w:tab/>
        <w:t>……………………………………….</w:t>
      </w:r>
    </w:p>
    <w:p w14:paraId="0C998458" w14:textId="77777777" w:rsidR="00A236C6" w:rsidRPr="00B42593" w:rsidRDefault="00A236C6" w:rsidP="00A236C6">
      <w:pPr>
        <w:jc w:val="right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B42593">
        <w:rPr>
          <w:rFonts w:ascii="Verdana" w:hAnsi="Verdana" w:cs="Arial"/>
          <w:color w:val="000000" w:themeColor="text1"/>
          <w:sz w:val="20"/>
          <w:szCs w:val="20"/>
        </w:rPr>
        <w:tab/>
      </w:r>
      <w:r w:rsidRPr="00B42593">
        <w:rPr>
          <w:rFonts w:ascii="Verdana" w:hAnsi="Verdana" w:cs="Arial"/>
          <w:color w:val="000000" w:themeColor="text1"/>
          <w:sz w:val="20"/>
          <w:szCs w:val="20"/>
        </w:rPr>
        <w:tab/>
      </w:r>
      <w:r w:rsidRPr="00B42593">
        <w:rPr>
          <w:rFonts w:ascii="Verdana" w:hAnsi="Verdana" w:cs="Arial"/>
          <w:color w:val="000000" w:themeColor="text1"/>
          <w:sz w:val="20"/>
          <w:szCs w:val="20"/>
        </w:rPr>
        <w:tab/>
      </w:r>
      <w:r w:rsidRPr="00C32202">
        <w:rPr>
          <w:rFonts w:ascii="Verdana" w:hAnsi="Verdana" w:cs="Arial"/>
          <w:i/>
          <w:color w:val="000000" w:themeColor="text1"/>
          <w:sz w:val="16"/>
          <w:szCs w:val="16"/>
        </w:rPr>
        <w:t xml:space="preserve">Data; kwalifikowany podpis elektroniczny lub podpis zaufany lub podpis osobisty </w:t>
      </w:r>
    </w:p>
    <w:p w14:paraId="0C99D520" w14:textId="77777777" w:rsidR="00594B8D" w:rsidRPr="00A236C6" w:rsidRDefault="00594B8D" w:rsidP="00A236C6">
      <w:pPr>
        <w:rPr>
          <w:rFonts w:ascii="Verdana" w:hAnsi="Verdana"/>
          <w:sz w:val="20"/>
          <w:szCs w:val="20"/>
        </w:rPr>
      </w:pPr>
    </w:p>
    <w:sectPr w:rsidR="00594B8D" w:rsidRPr="00A236C6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C095" w14:textId="77777777" w:rsidR="0095165E" w:rsidRDefault="0095165E">
      <w:r>
        <w:separator/>
      </w:r>
    </w:p>
  </w:endnote>
  <w:endnote w:type="continuationSeparator" w:id="0">
    <w:p w14:paraId="2A38EB75" w14:textId="77777777" w:rsidR="0095165E" w:rsidRDefault="0095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13D7" w14:textId="77777777" w:rsidR="0095165E" w:rsidRDefault="0095165E">
      <w:r>
        <w:separator/>
      </w:r>
    </w:p>
  </w:footnote>
  <w:footnote w:type="continuationSeparator" w:id="0">
    <w:p w14:paraId="3CDBC6EF" w14:textId="77777777" w:rsidR="0095165E" w:rsidRDefault="00951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2A91" w14:textId="4A673498" w:rsidR="00594B8D" w:rsidRDefault="00626897">
    <w:pPr>
      <w:pStyle w:val="Gwka"/>
      <w:tabs>
        <w:tab w:val="left" w:pos="6630"/>
      </w:tabs>
      <w:rPr>
        <w:rFonts w:ascii="Cambria" w:hAnsi="Cambria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987E7" wp14:editId="0FFE5C69">
          <wp:simplePos x="0" y="0"/>
          <wp:positionH relativeFrom="margin">
            <wp:posOffset>45720</wp:posOffset>
          </wp:positionH>
          <wp:positionV relativeFrom="paragraph">
            <wp:posOffset>-351155</wp:posOffset>
          </wp:positionV>
          <wp:extent cx="5764530" cy="795020"/>
          <wp:effectExtent l="0" t="0" r="7620" b="5080"/>
          <wp:wrapTight wrapText="bothSides">
            <wp:wrapPolygon edited="0">
              <wp:start x="0" y="0"/>
              <wp:lineTo x="0" y="21220"/>
              <wp:lineTo x="21557" y="21220"/>
              <wp:lineTo x="21557" y="0"/>
              <wp:lineTo x="0" y="0"/>
            </wp:wrapPolygon>
          </wp:wrapTight>
          <wp:docPr id="167168675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8D"/>
    <w:rsid w:val="00122C1B"/>
    <w:rsid w:val="00594B8D"/>
    <w:rsid w:val="00626897"/>
    <w:rsid w:val="00643CF4"/>
    <w:rsid w:val="0095165E"/>
    <w:rsid w:val="00A236C6"/>
    <w:rsid w:val="00A36148"/>
    <w:rsid w:val="00EF207A"/>
    <w:rsid w:val="00F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BEEB"/>
  <w15:docId w15:val="{5AA14C97-0203-4272-A77A-35406AE0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F88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43F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3F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40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8940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9408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Ciećwierz</dc:creator>
  <cp:lastModifiedBy>Marcin Ciećwierz</cp:lastModifiedBy>
  <cp:revision>2</cp:revision>
  <dcterms:created xsi:type="dcterms:W3CDTF">2023-09-29T21:12:00Z</dcterms:created>
  <dcterms:modified xsi:type="dcterms:W3CDTF">2023-09-29T21:12:00Z</dcterms:modified>
</cp:coreProperties>
</file>