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1AEA" w14:textId="77777777"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2D8830F1" w14:textId="77777777"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14:paraId="5CCA4E4A" w14:textId="77777777"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582A4453" w14:textId="77777777"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688BFD04" w14:textId="77777777"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5D766CA0" w14:textId="77777777"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321EBA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D18EED" w14:textId="77777777"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KRS/CEiDG)</w:t>
      </w:r>
    </w:p>
    <w:p w14:paraId="0664ED46" w14:textId="77777777"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68EF3B5E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C5740B" w14:textId="77777777"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7E019D3D" w14:textId="77777777"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EFA25CC" w14:textId="61E406F7" w:rsidR="00C41DE8" w:rsidRPr="00AF0BEF" w:rsidRDefault="00C41DE8" w:rsidP="00C41DE8">
      <w:pPr>
        <w:pStyle w:val="Styl1"/>
      </w:pPr>
      <w:r w:rsidRPr="00AF0BEF">
        <w:t xml:space="preserve">w zakresie art. 108 ust. 1 pkt 5 ustawy p.z.p., o braku przynależności do tej samej grupy kapitałowej, </w:t>
      </w:r>
      <w:r>
        <w:t xml:space="preserve">                              </w:t>
      </w:r>
      <w:r w:rsidRPr="00AF0BEF">
        <w:t xml:space="preserve">w rozumieniu ustawy z dnia </w:t>
      </w:r>
      <w:r w:rsidR="0061561E">
        <w:t>16 lut</w:t>
      </w:r>
      <w:r w:rsidR="00253FBA">
        <w:t>ego</w:t>
      </w:r>
      <w:r w:rsidR="0061561E">
        <w:t xml:space="preserve"> 2007</w:t>
      </w:r>
      <w:r w:rsidRPr="00AF0BEF">
        <w:t xml:space="preserve"> r. o ochronie konkurencji i konsumentów</w:t>
      </w:r>
    </w:p>
    <w:p w14:paraId="7D88C7AA" w14:textId="58FB4FDE"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AB5F75">
        <w:rPr>
          <w:rFonts w:ascii="Times New Roman" w:hAnsi="Times New Roman" w:cs="Times New Roman"/>
          <w:b/>
          <w:sz w:val="24"/>
          <w:szCs w:val="24"/>
        </w:rPr>
        <w:t>Poprawa jakości kształcenia ogólnego w Zespole Szkół w Marzeninie poprzez rozbudowę istniejącej infrastruktury</w:t>
      </w:r>
      <w:r w:rsidR="00FF2D79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FF2D79" w:rsidRPr="00D2354D">
        <w:t xml:space="preserve"> </w:t>
      </w:r>
      <w:r w:rsidR="00FF2D79">
        <w:rPr>
          <w:rFonts w:ascii="Times New Roman" w:hAnsi="Times New Roman" w:cs="Times New Roman"/>
          <w:b/>
          <w:sz w:val="24"/>
          <w:szCs w:val="24"/>
        </w:rPr>
        <w:t>realizowanego w ramach Programu Rządowy Fundusz Polski Ład: Program Inwestycji Strategicznych</w:t>
      </w:r>
      <w:r w:rsidR="00AB5F75">
        <w:rPr>
          <w:rFonts w:ascii="Times New Roman" w:hAnsi="Times New Roman" w:cs="Times New Roman"/>
          <w:b/>
          <w:sz w:val="24"/>
          <w:szCs w:val="24"/>
        </w:rPr>
        <w:t xml:space="preserve"> w formule zaprojektuj i wybuduj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0360CCAF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3398F5DF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0E1D2A81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0FF45D13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2CA35CF3" w14:textId="77777777"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14:paraId="12318EDA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1241F9FE" w14:textId="77777777"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082052FA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5B1C0228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5C8BA15B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73B9FE51" w14:textId="77777777"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415E5699" w14:textId="77777777"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14:paraId="5B2CF815" w14:textId="77777777"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673628ED" w14:textId="77777777" w:rsidR="00C41DE8" w:rsidRDefault="00C41DE8" w:rsidP="005603B6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14:paraId="073EF29F" w14:textId="1DCA59E2"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5603B6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2613" w14:textId="77777777" w:rsidR="004944FD" w:rsidRDefault="004944FD" w:rsidP="00C41DE8">
      <w:pPr>
        <w:spacing w:after="0" w:line="240" w:lineRule="auto"/>
      </w:pPr>
      <w:r>
        <w:separator/>
      </w:r>
    </w:p>
  </w:endnote>
  <w:endnote w:type="continuationSeparator" w:id="0">
    <w:p w14:paraId="4140BA16" w14:textId="77777777" w:rsidR="004944FD" w:rsidRDefault="004944FD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98BE" w14:textId="77777777"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14:paraId="73616B3D" w14:textId="77777777"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06D6" w14:textId="77777777" w:rsidR="004944FD" w:rsidRDefault="004944FD" w:rsidP="00C41DE8">
      <w:pPr>
        <w:spacing w:after="0" w:line="240" w:lineRule="auto"/>
      </w:pPr>
      <w:r>
        <w:separator/>
      </w:r>
    </w:p>
  </w:footnote>
  <w:footnote w:type="continuationSeparator" w:id="0">
    <w:p w14:paraId="128651BC" w14:textId="77777777" w:rsidR="004944FD" w:rsidRDefault="004944FD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915B" w14:textId="77777777" w:rsidR="00AB6802" w:rsidRDefault="00AB6802" w:rsidP="00872A52">
    <w:pPr>
      <w:spacing w:after="0" w:line="240" w:lineRule="auto"/>
      <w:rPr>
        <w:rFonts w:ascii="Times New Roman" w:hAnsi="Times New Roman" w:cs="Times New Roman"/>
      </w:rPr>
    </w:pPr>
  </w:p>
  <w:p w14:paraId="74EE2EB1" w14:textId="77777777" w:rsidR="00D70BA1" w:rsidRDefault="00D70BA1" w:rsidP="00872A52">
    <w:pPr>
      <w:spacing w:after="0" w:line="240" w:lineRule="auto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EC646D" wp14:editId="26D57248">
          <wp:simplePos x="0" y="0"/>
          <wp:positionH relativeFrom="column">
            <wp:posOffset>4286250</wp:posOffset>
          </wp:positionH>
          <wp:positionV relativeFrom="paragraph">
            <wp:posOffset>-400685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8225F2" w14:textId="77777777" w:rsidR="00D70BA1" w:rsidRDefault="00D70BA1" w:rsidP="00872A52">
    <w:pPr>
      <w:spacing w:after="0" w:line="240" w:lineRule="auto"/>
      <w:rPr>
        <w:rFonts w:ascii="Times New Roman" w:hAnsi="Times New Roman" w:cs="Times New Roman"/>
      </w:rPr>
    </w:pPr>
  </w:p>
  <w:p w14:paraId="4BF6B99D" w14:textId="5697FF3F" w:rsidR="00872A52" w:rsidRPr="00872A52" w:rsidRDefault="00C41DE8" w:rsidP="00872A52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C37171">
      <w:rPr>
        <w:rFonts w:ascii="Times New Roman" w:hAnsi="Times New Roman" w:cs="Times New Roman"/>
        <w:b/>
      </w:rPr>
      <w:t>RW.VI.271</w:t>
    </w:r>
    <w:r w:rsidR="008F72DF">
      <w:rPr>
        <w:rFonts w:ascii="Times New Roman" w:hAnsi="Times New Roman" w:cs="Times New Roman"/>
        <w:b/>
      </w:rPr>
      <w:t>.</w:t>
    </w:r>
    <w:r w:rsidR="00AB5F75">
      <w:rPr>
        <w:rFonts w:ascii="Times New Roman" w:hAnsi="Times New Roman" w:cs="Times New Roman"/>
        <w:b/>
      </w:rPr>
      <w:t>1</w:t>
    </w:r>
    <w:r w:rsidR="008F72DF">
      <w:rPr>
        <w:rFonts w:ascii="Times New Roman" w:hAnsi="Times New Roman" w:cs="Times New Roman"/>
        <w:b/>
      </w:rPr>
      <w:t>.</w:t>
    </w:r>
    <w:r w:rsidR="00947655">
      <w:rPr>
        <w:rFonts w:ascii="Times New Roman" w:hAnsi="Times New Roman" w:cs="Times New Roman"/>
        <w:b/>
      </w:rPr>
      <w:t>202</w:t>
    </w:r>
    <w:r w:rsidR="00C0259E"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>Załącznik Nr</w:t>
    </w:r>
    <w:r w:rsidR="00947655">
      <w:rPr>
        <w:rFonts w:ascii="Times New Roman" w:hAnsi="Times New Roman" w:cs="Times New Roman"/>
        <w:b/>
      </w:rPr>
      <w:t xml:space="preserve"> </w:t>
    </w:r>
    <w:r w:rsidR="0096754E">
      <w:rPr>
        <w:rFonts w:ascii="Times New Roman" w:hAnsi="Times New Roman" w:cs="Times New Roman"/>
        <w:b/>
      </w:rPr>
      <w:t>3</w:t>
    </w:r>
    <w:r w:rsidRPr="00AF0BEF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54043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E8"/>
    <w:rsid w:val="001328D7"/>
    <w:rsid w:val="00211747"/>
    <w:rsid w:val="002427FD"/>
    <w:rsid w:val="00253FBA"/>
    <w:rsid w:val="002B1A16"/>
    <w:rsid w:val="003B0AA4"/>
    <w:rsid w:val="00417773"/>
    <w:rsid w:val="004944FD"/>
    <w:rsid w:val="004E373B"/>
    <w:rsid w:val="00516A7B"/>
    <w:rsid w:val="005603B6"/>
    <w:rsid w:val="005603D7"/>
    <w:rsid w:val="005E3F9F"/>
    <w:rsid w:val="005F1F9F"/>
    <w:rsid w:val="0061561E"/>
    <w:rsid w:val="006B5ADB"/>
    <w:rsid w:val="007F4EDB"/>
    <w:rsid w:val="00854B2D"/>
    <w:rsid w:val="00872A52"/>
    <w:rsid w:val="008F72DF"/>
    <w:rsid w:val="00947655"/>
    <w:rsid w:val="009561A7"/>
    <w:rsid w:val="0096754E"/>
    <w:rsid w:val="00AB5F75"/>
    <w:rsid w:val="00AB6802"/>
    <w:rsid w:val="00AD0828"/>
    <w:rsid w:val="00AF76C5"/>
    <w:rsid w:val="00B025A9"/>
    <w:rsid w:val="00C0259E"/>
    <w:rsid w:val="00C37171"/>
    <w:rsid w:val="00C41DE8"/>
    <w:rsid w:val="00CD2DA1"/>
    <w:rsid w:val="00D005BB"/>
    <w:rsid w:val="00D421C8"/>
    <w:rsid w:val="00D42C24"/>
    <w:rsid w:val="00D67F93"/>
    <w:rsid w:val="00D70BA1"/>
    <w:rsid w:val="00D7294B"/>
    <w:rsid w:val="00E574FC"/>
    <w:rsid w:val="00E613ED"/>
    <w:rsid w:val="00E7111F"/>
    <w:rsid w:val="00E76091"/>
    <w:rsid w:val="00ED46C5"/>
    <w:rsid w:val="00EE0694"/>
    <w:rsid w:val="00EF61E9"/>
    <w:rsid w:val="00F64AD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B6DA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27</cp:revision>
  <cp:lastPrinted>2023-01-16T08:57:00Z</cp:lastPrinted>
  <dcterms:created xsi:type="dcterms:W3CDTF">2021-02-01T07:17:00Z</dcterms:created>
  <dcterms:modified xsi:type="dcterms:W3CDTF">2023-01-16T08:58:00Z</dcterms:modified>
</cp:coreProperties>
</file>