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15549162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C6758E">
        <w:rPr>
          <w:rFonts w:eastAsia="Tahoma"/>
          <w:b/>
          <w:sz w:val="24"/>
          <w:szCs w:val="24"/>
          <w:lang w:eastAsia="ja-JP" w:bidi="fa-IR"/>
        </w:rPr>
        <w:t>5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DF117B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Pr="00C6758E" w:rsidRDefault="003254C7" w:rsidP="005C632E">
      <w:pPr>
        <w:keepNext/>
        <w:spacing w:before="480"/>
        <w:jc w:val="center"/>
        <w:rPr>
          <w:rFonts w:eastAsia="Arial"/>
          <w:b/>
          <w:bCs/>
          <w:sz w:val="28"/>
          <w:szCs w:val="28"/>
          <w:lang w:eastAsia="ja-JP" w:bidi="fa-IR"/>
        </w:rPr>
      </w:pPr>
      <w:r w:rsidRPr="00C6758E">
        <w:rPr>
          <w:rFonts w:eastAsia="Arial"/>
          <w:b/>
          <w:bCs/>
          <w:sz w:val="28"/>
          <w:szCs w:val="28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6378"/>
        <w:gridCol w:w="2269"/>
      </w:tblGrid>
      <w:tr w:rsidR="00B7234E" w:rsidRPr="00131A60" w14:paraId="58A804E0" w14:textId="77777777" w:rsidTr="00B7234E">
        <w:trPr>
          <w:trHeight w:hRule="exact" w:val="867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2767B8FF" w:rsidR="00B7234E" w:rsidRPr="00B7234E" w:rsidRDefault="00C6758E" w:rsidP="00B723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4733558"/>
            <w:r w:rsidRPr="00C6758E">
              <w:rPr>
                <w:b/>
                <w:bCs/>
                <w:sz w:val="28"/>
                <w:szCs w:val="28"/>
              </w:rPr>
              <w:t>Budowa oświetlenia drogowego w miejscowościach Skarszyn i Boleścin. Budowa oświetlenia drogowego w miejscowości Masłów.</w:t>
            </w:r>
          </w:p>
        </w:tc>
      </w:tr>
      <w:tr w:rsidR="00B7234E" w:rsidRPr="00131A60" w14:paraId="3E60A91E" w14:textId="77777777" w:rsidTr="00020EF1">
        <w:trPr>
          <w:trHeight w:hRule="exact" w:val="3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DA0DCF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DA0DCF">
            <w:pPr>
              <w:jc w:val="center"/>
            </w:pPr>
            <w:r w:rsidRPr="00131A60">
              <w:t>L. 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DA0DCF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DA0DCF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DA0DCF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020EF1">
        <w:trPr>
          <w:trHeight w:hRule="exact" w:val="28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020EF1" w:rsidRPr="00EF6976" w14:paraId="03293C5D" w14:textId="77777777" w:rsidTr="00C6758E">
        <w:trPr>
          <w:trHeight w:hRule="exact" w:val="8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F59D" w14:textId="1A613DA0" w:rsidR="00020EF1" w:rsidRPr="00EF6976" w:rsidRDefault="00C6758E" w:rsidP="00C90F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20EF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B3D2" w14:textId="3D702A9C" w:rsidR="00020EF1" w:rsidRPr="00EF6976" w:rsidRDefault="00C6758E" w:rsidP="00C90FAA">
            <w:pPr>
              <w:jc w:val="center"/>
              <w:rPr>
                <w:b/>
                <w:bCs/>
                <w:sz w:val="28"/>
                <w:szCs w:val="28"/>
              </w:rPr>
            </w:pPr>
            <w:r w:rsidRPr="00C6758E">
              <w:rPr>
                <w:b/>
                <w:bCs/>
                <w:sz w:val="28"/>
                <w:szCs w:val="28"/>
              </w:rPr>
              <w:t>Budowa oświetlenia drogowego w miejscowościach Skarszyn i Boleścin</w:t>
            </w:r>
          </w:p>
        </w:tc>
      </w:tr>
      <w:tr w:rsidR="00B7234E" w:rsidRPr="00131A60" w14:paraId="2FC2BC7D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670E2" w14:textId="6EE52854" w:rsidR="00B7234E" w:rsidRPr="00131A60" w:rsidRDefault="00B7234E" w:rsidP="00B7234E">
            <w:r>
              <w:t>1</w:t>
            </w:r>
            <w:r w:rsidR="00E83B8E">
              <w:t>.</w:t>
            </w:r>
            <w:r w:rsidR="00C6758E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0262B" w14:textId="1B7E2365" w:rsidR="00B7234E" w:rsidRDefault="00EF60A0" w:rsidP="00B7234E">
            <w:r>
              <w:t>Montaż przewodów linii napowietrznej</w:t>
            </w:r>
          </w:p>
          <w:p w14:paraId="4ECA3A61" w14:textId="77777777" w:rsidR="005C632E" w:rsidRDefault="005C632E" w:rsidP="00B7234E"/>
          <w:p w14:paraId="76C6B57C" w14:textId="77777777" w:rsidR="005C632E" w:rsidRDefault="005C632E" w:rsidP="00B7234E"/>
          <w:p w14:paraId="229E11AD" w14:textId="77777777" w:rsidR="005C632E" w:rsidRDefault="005C632E" w:rsidP="00B7234E"/>
          <w:p w14:paraId="2E956A6A" w14:textId="4A083F55" w:rsidR="005C632E" w:rsidRPr="00131A60" w:rsidRDefault="005C632E" w:rsidP="00B7234E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4E7D3EE666B443B8A2C1C1CF38FBBC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2035F5" w14:textId="29157A81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4F4FFD66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E0E6" w14:textId="4F75F063" w:rsidR="00B7234E" w:rsidRDefault="00C6758E" w:rsidP="00B7234E">
            <w:r>
              <w:t>1.</w:t>
            </w:r>
            <w:r w:rsidR="000070E0">
              <w:t>2</w:t>
            </w:r>
            <w:r w:rsidR="00B7234E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BFA2" w14:textId="06DA28F9" w:rsidR="00B7234E" w:rsidRDefault="00C6758E" w:rsidP="00B7234E">
            <w:r>
              <w:t>Montaż kompletnych stanowisk słupowych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679134D67CFD49F3AEC5F6CC0DE5E6D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B68CA" w14:textId="4AF3E81A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0B0F5F41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18CA" w14:textId="185C3839" w:rsidR="00C6758E" w:rsidRDefault="00C6758E" w:rsidP="00B7234E">
            <w:r>
              <w:t>1.</w:t>
            </w:r>
            <w:r w:rsidR="000070E0">
              <w:t>3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D234" w14:textId="3EB455ED" w:rsidR="00C6758E" w:rsidRDefault="00C6758E" w:rsidP="00B7234E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27031283"/>
            <w:placeholder>
              <w:docPart w:val="A6E9DD13E8C94C7A83D4D4F8388911D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21F70C" w14:textId="5CB80466" w:rsidR="00C6758E" w:rsidRDefault="00C6758E" w:rsidP="00B7234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74C1B91C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386C" w14:textId="189C8548" w:rsidR="00C6758E" w:rsidRDefault="00C6758E" w:rsidP="00B7234E">
            <w:r>
              <w:t>1.</w:t>
            </w:r>
            <w:r w:rsidR="000070E0">
              <w:t>4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735B" w14:textId="3B630724" w:rsidR="00C6758E" w:rsidRDefault="00C6758E" w:rsidP="00B7234E">
            <w:r>
              <w:t>Dokumentacja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64194734"/>
            <w:placeholder>
              <w:docPart w:val="D5CDC272E2B34D8680A8F14BB91ECDF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24806" w14:textId="005C1045" w:rsidR="00C6758E" w:rsidRDefault="00C6758E" w:rsidP="00B7234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83B8E" w:rsidRPr="00131A60" w14:paraId="4890615A" w14:textId="77777777" w:rsidTr="001E08BD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BD0D" w14:textId="131F8701" w:rsidR="00E83B8E" w:rsidRPr="005B34A1" w:rsidRDefault="00E83B8E" w:rsidP="001E08BD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 xml:space="preserve">Razem </w:t>
            </w:r>
            <w:r w:rsidR="00C6758E"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 xml:space="preserve">. </w:t>
            </w:r>
            <w:r w:rsidR="00C6758E" w:rsidRPr="00C6758E">
              <w:rPr>
                <w:b/>
                <w:bCs/>
              </w:rPr>
              <w:t xml:space="preserve">Budowa oświetlenia drogowego w miejscowościach Skarszyn i Boleścin </w:t>
            </w:r>
            <w:r w:rsidRPr="005B34A1">
              <w:rPr>
                <w:b/>
                <w:bCs/>
              </w:rPr>
              <w:t>(suma od 1</w:t>
            </w:r>
            <w:r w:rsidR="00C6758E">
              <w:rPr>
                <w:b/>
                <w:bCs/>
              </w:rPr>
              <w:t>.1</w:t>
            </w:r>
            <w:r w:rsidRPr="005B34A1">
              <w:rPr>
                <w:b/>
                <w:bCs/>
              </w:rPr>
              <w:t xml:space="preserve">. do </w:t>
            </w:r>
            <w:r w:rsidR="00C6758E">
              <w:rPr>
                <w:b/>
                <w:bCs/>
              </w:rPr>
              <w:t>1.</w:t>
            </w:r>
            <w:r w:rsidR="000070E0"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527407808"/>
            <w:placeholder>
              <w:docPart w:val="873C14C29ECE476688932408C3A54F5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158B5E" w14:textId="77777777" w:rsidR="00E83B8E" w:rsidRDefault="00E83B8E" w:rsidP="001E08BD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EF6976" w14:paraId="678E6A60" w14:textId="77777777" w:rsidTr="00C6758E">
        <w:trPr>
          <w:trHeight w:hRule="exact"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57AA" w14:textId="2D6FE72D" w:rsidR="00020EF1" w:rsidRPr="00EF6976" w:rsidRDefault="00C6758E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B4F2" w14:textId="3B8AED28" w:rsidR="00020EF1" w:rsidRPr="00EF6976" w:rsidRDefault="00C6758E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C6758E">
              <w:rPr>
                <w:b/>
                <w:bCs/>
                <w:sz w:val="28"/>
                <w:szCs w:val="28"/>
              </w:rPr>
              <w:t>Budowa oświetlenia drogowego w miejscowości Masłów.</w:t>
            </w:r>
          </w:p>
        </w:tc>
      </w:tr>
      <w:tr w:rsidR="00C6758E" w:rsidRPr="00131A60" w14:paraId="230A65C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DD5F" w14:textId="7AB6F64D" w:rsidR="00C6758E" w:rsidRDefault="00C6758E" w:rsidP="00C6758E">
            <w: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474D" w14:textId="77777777" w:rsidR="00C6758E" w:rsidRDefault="00C6758E" w:rsidP="00C6758E">
            <w:r>
              <w:t>Ułożenie linii kablowej wraz z uziomem</w:t>
            </w:r>
          </w:p>
          <w:p w14:paraId="124210D8" w14:textId="77777777" w:rsidR="00C6758E" w:rsidRDefault="00C6758E" w:rsidP="00C6758E"/>
          <w:p w14:paraId="0B8CE6F8" w14:textId="77777777" w:rsidR="00C6758E" w:rsidRDefault="00C6758E" w:rsidP="00C6758E"/>
          <w:p w14:paraId="378569EC" w14:textId="77777777" w:rsidR="00C6758E" w:rsidRDefault="00C6758E" w:rsidP="00C6758E"/>
          <w:p w14:paraId="51A8772D" w14:textId="13D5C048" w:rsidR="00C6758E" w:rsidRDefault="00C6758E" w:rsidP="00C6758E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31008889"/>
            <w:placeholder>
              <w:docPart w:val="F1C9868D997449279FB0EC29B455AF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0E83E" w14:textId="77777777" w:rsidR="00C6758E" w:rsidRPr="00131A60" w:rsidRDefault="00C6758E" w:rsidP="00C6758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18462928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08D6" w14:textId="0B54FF6A" w:rsidR="00C6758E" w:rsidRDefault="00C6758E" w:rsidP="00C6758E">
            <w: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B2EA" w14:textId="77777777" w:rsidR="00C6758E" w:rsidRDefault="00C6758E" w:rsidP="00C6758E">
            <w:r>
              <w:t>Osadzenie fundamentów pod słupy</w:t>
            </w:r>
          </w:p>
          <w:p w14:paraId="609980FD" w14:textId="77777777" w:rsidR="00C6758E" w:rsidRDefault="00C6758E" w:rsidP="00C6758E"/>
          <w:p w14:paraId="7BF65CC6" w14:textId="77777777" w:rsidR="00C6758E" w:rsidRDefault="00C6758E" w:rsidP="00C6758E"/>
          <w:p w14:paraId="3552033A" w14:textId="77777777" w:rsidR="00C6758E" w:rsidRDefault="00C6758E" w:rsidP="00C6758E"/>
          <w:p w14:paraId="2652A61B" w14:textId="77777777" w:rsidR="00C6758E" w:rsidRDefault="00C6758E" w:rsidP="00C6758E"/>
          <w:p w14:paraId="4BBB3213" w14:textId="77777777" w:rsidR="00C6758E" w:rsidRDefault="00C6758E" w:rsidP="00C6758E"/>
          <w:p w14:paraId="677CDBB1" w14:textId="77777777" w:rsidR="00C6758E" w:rsidRDefault="00C6758E" w:rsidP="00C6758E"/>
          <w:p w14:paraId="4D32E484" w14:textId="143D548F" w:rsidR="00C6758E" w:rsidRDefault="00C6758E" w:rsidP="00C6758E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71292073"/>
            <w:placeholder>
              <w:docPart w:val="986B4F5995354B0F9E18D055BAC2EB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56F93" w14:textId="77777777" w:rsidR="00C6758E" w:rsidRPr="00131A60" w:rsidRDefault="00C6758E" w:rsidP="00C6758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526D64B4" w14:textId="77777777" w:rsidTr="00C6758E">
        <w:trPr>
          <w:trHeight w:hRule="exact" w:val="4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9356" w14:textId="18B218BB" w:rsidR="00C6758E" w:rsidRDefault="00C6758E" w:rsidP="00C6758E">
            <w:r>
              <w:t>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1FBD" w14:textId="25BE5996" w:rsidR="00C6758E" w:rsidRDefault="00C6758E" w:rsidP="00C6758E">
            <w:r>
              <w:t>Montaż kompletnych stanowisk słupowych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97238181"/>
            <w:placeholder>
              <w:docPart w:val="DF91D115BDCC457E9E493C654E776E4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852CD" w14:textId="77777777" w:rsidR="00C6758E" w:rsidRDefault="00C6758E" w:rsidP="00C6758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F60A0" w:rsidRPr="00131A60" w14:paraId="17648600" w14:textId="77777777" w:rsidTr="00C6758E">
        <w:trPr>
          <w:trHeight w:hRule="exact" w:val="4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FAB53" w14:textId="12433F3A" w:rsidR="00EF60A0" w:rsidRDefault="00EF60A0" w:rsidP="00C6758E">
            <w:r>
              <w:t>2.4.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4180" w14:textId="14ED89CB" w:rsidR="00EF60A0" w:rsidRDefault="00EF60A0" w:rsidP="00C6758E">
            <w:r>
              <w:t>Dostawa i montaż szafki sterowniczej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18543563"/>
            <w:placeholder>
              <w:docPart w:val="DAC3D1CF85674011B5FA47655533EF0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9CE19" w14:textId="29796970" w:rsidR="00EF60A0" w:rsidRDefault="00EF60A0" w:rsidP="00C6758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041F1558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2C40" w14:textId="1CBB0FC6" w:rsidR="00C6758E" w:rsidRDefault="00C6758E" w:rsidP="00C6758E">
            <w:r>
              <w:t>2.</w:t>
            </w:r>
            <w:r w:rsidR="00EF60A0">
              <w:t>5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6B70" w14:textId="440930A6" w:rsidR="00C6758E" w:rsidRDefault="00C6758E" w:rsidP="00C6758E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93094637"/>
            <w:placeholder>
              <w:docPart w:val="4B63DFBC87E44371953EF30930BFE85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19FE0" w14:textId="77777777" w:rsidR="00C6758E" w:rsidRDefault="00C6758E" w:rsidP="00C6758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6758E" w:rsidRPr="00131A60" w14:paraId="7B29DC17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7097" w14:textId="20ABCD81" w:rsidR="00C6758E" w:rsidRDefault="00C6758E" w:rsidP="00C6758E">
            <w:r>
              <w:t>2.</w:t>
            </w:r>
            <w:r w:rsidR="00EF60A0">
              <w:t>6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1D5C" w14:textId="15F274A4" w:rsidR="00C6758E" w:rsidRDefault="00C6758E" w:rsidP="00C6758E">
            <w:r>
              <w:t>Dokumentacja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63729155"/>
            <w:placeholder>
              <w:docPart w:val="2EF26BD23C8D485C91221514CE1D017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1175C" w14:textId="77777777" w:rsidR="00C6758E" w:rsidRDefault="00C6758E" w:rsidP="00C6758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6FC1FF1" w14:textId="77777777" w:rsidTr="00020EF1">
        <w:trPr>
          <w:trHeight w:hRule="exact" w:val="7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5AE5" w14:textId="5BB8EF6C" w:rsidR="00AE7060" w:rsidRPr="005B34A1" w:rsidRDefault="00AE7060" w:rsidP="00AE7060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 w:rsidR="00C6758E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:</w:t>
            </w:r>
            <w:r w:rsidRPr="005B34A1">
              <w:rPr>
                <w:b/>
                <w:bCs/>
              </w:rPr>
              <w:t xml:space="preserve"> </w:t>
            </w:r>
            <w:r w:rsidR="00C6758E" w:rsidRPr="00C6758E">
              <w:rPr>
                <w:b/>
                <w:bCs/>
              </w:rPr>
              <w:t>Budowa oświetlenia drogowego w miejscowości Masłów.</w:t>
            </w:r>
            <w:bookmarkStart w:id="1" w:name="_Hlk155791397"/>
            <w:r>
              <w:rPr>
                <w:b/>
                <w:bCs/>
              </w:rPr>
              <w:t xml:space="preserve"> </w:t>
            </w:r>
            <w:bookmarkEnd w:id="1"/>
            <w:r w:rsidRPr="005B34A1">
              <w:rPr>
                <w:b/>
                <w:bCs/>
              </w:rPr>
              <w:t xml:space="preserve">(suma od </w:t>
            </w:r>
            <w:r w:rsidR="00C6758E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.1. do </w:t>
            </w:r>
            <w:r w:rsidR="00C6758E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 w:rsidR="00EF60A0">
              <w:rPr>
                <w:b/>
                <w:bCs/>
              </w:rPr>
              <w:t>6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477065804"/>
            <w:placeholder>
              <w:docPart w:val="5ED235E5BE8349819BF2FE6348DE054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8D264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370173" w:rsidRPr="00131A60" w14:paraId="71723AB6" w14:textId="77777777" w:rsidTr="00370173">
        <w:trPr>
          <w:trHeight w:hRule="exact" w:val="7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5E2C" w14:textId="13011EFB" w:rsidR="00370173" w:rsidRPr="005B34A1" w:rsidRDefault="00370173" w:rsidP="00370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CENA OFERTOWA BRUTTO</w:t>
            </w:r>
            <w:r>
              <w:rPr>
                <w:b/>
                <w:bCs/>
              </w:rPr>
              <w:t xml:space="preserve"> </w:t>
            </w:r>
            <w:r w:rsidRPr="005B34A1">
              <w:rPr>
                <w:b/>
                <w:bCs/>
              </w:rPr>
              <w:t xml:space="preserve">(suma od 1. do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824938996"/>
            <w:placeholder>
              <w:docPart w:val="100AEA6A7A0840ED93667055FDEA7C1A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</w:tcPr>
              <w:p w14:paraId="5F378EE8" w14:textId="77777777" w:rsidR="00370173" w:rsidRDefault="00370173" w:rsidP="00094FF6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C6758E" w14:paraId="2CB9B745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D990" w14:textId="77777777" w:rsidR="00AE7060" w:rsidRPr="00C6758E" w:rsidRDefault="00AE7060" w:rsidP="00AE7060">
            <w:pPr>
              <w:jc w:val="right"/>
              <w:rPr>
                <w:b/>
                <w:bCs/>
              </w:rPr>
            </w:pPr>
            <w:r w:rsidRPr="00C6758E">
              <w:rPr>
                <w:b/>
                <w:bCs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8B3" w14:textId="77777777" w:rsidR="00AE7060" w:rsidRPr="00C6758E" w:rsidRDefault="00AE7060" w:rsidP="00AE7060">
            <w:pPr>
              <w:jc w:val="center"/>
              <w:rPr>
                <w:b/>
                <w:bCs/>
              </w:rPr>
            </w:pPr>
            <w:r w:rsidRPr="00C6758E">
              <w:rPr>
                <w:b/>
                <w:bCs/>
              </w:rPr>
              <w:t>23%</w:t>
            </w:r>
          </w:p>
        </w:tc>
      </w:tr>
      <w:tr w:rsidR="00AE7060" w:rsidRPr="00C6758E" w14:paraId="285613FF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AD67" w14:textId="2D0E37DC" w:rsidR="00AE7060" w:rsidRPr="00C6758E" w:rsidRDefault="00AE7060" w:rsidP="00AE7060">
            <w:pPr>
              <w:jc w:val="right"/>
              <w:rPr>
                <w:b/>
                <w:bCs/>
              </w:rPr>
            </w:pPr>
            <w:r w:rsidRPr="00C6758E">
              <w:rPr>
                <w:b/>
                <w:bCs/>
              </w:rPr>
              <w:t>W tym kwota podatku VAT wynosi</w:t>
            </w:r>
          </w:p>
        </w:tc>
        <w:sdt>
          <w:sdtPr>
            <w:rPr>
              <w:b/>
              <w:bCs/>
            </w:rPr>
            <w:alias w:val="VAT"/>
            <w:tag w:val="VAT"/>
            <w:id w:val="1211699751"/>
            <w:placeholder>
              <w:docPart w:val="EAE7380450874B2B905E1BD203E1536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1325E" w14:textId="77777777" w:rsidR="00AE7060" w:rsidRPr="00C6758E" w:rsidRDefault="00AE7060" w:rsidP="00AE7060">
                <w:pPr>
                  <w:rPr>
                    <w:b/>
                    <w:bCs/>
                  </w:rPr>
                </w:pPr>
                <w:r w:rsidRPr="00C6758E">
                  <w:rPr>
                    <w:rStyle w:val="Tekstzastpczy"/>
                    <w:b/>
                    <w:bCs/>
                    <w:color w:val="000000" w:themeColor="text1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2756C9C4" w14:textId="46CBC535" w:rsidR="00045091" w:rsidRPr="00045091" w:rsidRDefault="00535511" w:rsidP="00D16518">
      <w:pPr>
        <w:spacing w:line="240" w:lineRule="auto"/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odrzucona.</w:t>
      </w:r>
      <w:r w:rsidR="00045091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B6514AD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024C530F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070E0"/>
    <w:rsid w:val="00010D24"/>
    <w:rsid w:val="00020EF1"/>
    <w:rsid w:val="00045091"/>
    <w:rsid w:val="00046282"/>
    <w:rsid w:val="00047140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01962"/>
    <w:rsid w:val="0010336F"/>
    <w:rsid w:val="00111392"/>
    <w:rsid w:val="00114743"/>
    <w:rsid w:val="001240E9"/>
    <w:rsid w:val="00127D23"/>
    <w:rsid w:val="00131A60"/>
    <w:rsid w:val="0013337F"/>
    <w:rsid w:val="001437A3"/>
    <w:rsid w:val="00161C53"/>
    <w:rsid w:val="00175C7E"/>
    <w:rsid w:val="001A072A"/>
    <w:rsid w:val="001A0AE9"/>
    <w:rsid w:val="001A29BF"/>
    <w:rsid w:val="001B5D3C"/>
    <w:rsid w:val="001D3346"/>
    <w:rsid w:val="002306C9"/>
    <w:rsid w:val="00236DE4"/>
    <w:rsid w:val="0023724E"/>
    <w:rsid w:val="0027465C"/>
    <w:rsid w:val="00294B1F"/>
    <w:rsid w:val="002A0810"/>
    <w:rsid w:val="002B413F"/>
    <w:rsid w:val="002C581F"/>
    <w:rsid w:val="002F269D"/>
    <w:rsid w:val="00322814"/>
    <w:rsid w:val="00323422"/>
    <w:rsid w:val="003254C7"/>
    <w:rsid w:val="00330311"/>
    <w:rsid w:val="00330DB1"/>
    <w:rsid w:val="00332FE0"/>
    <w:rsid w:val="00333FEF"/>
    <w:rsid w:val="00335B8D"/>
    <w:rsid w:val="00342D12"/>
    <w:rsid w:val="00347B45"/>
    <w:rsid w:val="003554C1"/>
    <w:rsid w:val="00370173"/>
    <w:rsid w:val="00394339"/>
    <w:rsid w:val="003A5B27"/>
    <w:rsid w:val="003C0BB8"/>
    <w:rsid w:val="003D575F"/>
    <w:rsid w:val="003D6C4B"/>
    <w:rsid w:val="003D6D39"/>
    <w:rsid w:val="0042234F"/>
    <w:rsid w:val="00457FDB"/>
    <w:rsid w:val="00464BC2"/>
    <w:rsid w:val="004848F2"/>
    <w:rsid w:val="004908C9"/>
    <w:rsid w:val="004A125C"/>
    <w:rsid w:val="004A6ACF"/>
    <w:rsid w:val="004B4B65"/>
    <w:rsid w:val="004C3BA8"/>
    <w:rsid w:val="004D61E8"/>
    <w:rsid w:val="004F210C"/>
    <w:rsid w:val="004F29DA"/>
    <w:rsid w:val="004F4FB7"/>
    <w:rsid w:val="004F72EA"/>
    <w:rsid w:val="0051196E"/>
    <w:rsid w:val="005178B8"/>
    <w:rsid w:val="005249AB"/>
    <w:rsid w:val="00524D01"/>
    <w:rsid w:val="005277E7"/>
    <w:rsid w:val="00535511"/>
    <w:rsid w:val="0054147B"/>
    <w:rsid w:val="0055383F"/>
    <w:rsid w:val="005549A6"/>
    <w:rsid w:val="005949AD"/>
    <w:rsid w:val="00597851"/>
    <w:rsid w:val="005A516E"/>
    <w:rsid w:val="005A58C7"/>
    <w:rsid w:val="005B34A1"/>
    <w:rsid w:val="005B5E11"/>
    <w:rsid w:val="005C632E"/>
    <w:rsid w:val="005D582D"/>
    <w:rsid w:val="005D7EE9"/>
    <w:rsid w:val="005E064B"/>
    <w:rsid w:val="005F1A01"/>
    <w:rsid w:val="005F2B0C"/>
    <w:rsid w:val="005F603A"/>
    <w:rsid w:val="0061085D"/>
    <w:rsid w:val="0062550B"/>
    <w:rsid w:val="00664DCE"/>
    <w:rsid w:val="006749A0"/>
    <w:rsid w:val="00674A9C"/>
    <w:rsid w:val="006A5477"/>
    <w:rsid w:val="006B11D8"/>
    <w:rsid w:val="006B4AF7"/>
    <w:rsid w:val="006D125B"/>
    <w:rsid w:val="006F5364"/>
    <w:rsid w:val="00713085"/>
    <w:rsid w:val="00721860"/>
    <w:rsid w:val="00722EF0"/>
    <w:rsid w:val="00727DE6"/>
    <w:rsid w:val="00731DEB"/>
    <w:rsid w:val="00736F66"/>
    <w:rsid w:val="00753444"/>
    <w:rsid w:val="00755B8A"/>
    <w:rsid w:val="00763A3A"/>
    <w:rsid w:val="007657DC"/>
    <w:rsid w:val="00772696"/>
    <w:rsid w:val="00796327"/>
    <w:rsid w:val="007C3444"/>
    <w:rsid w:val="007C474F"/>
    <w:rsid w:val="007D2263"/>
    <w:rsid w:val="007D24DD"/>
    <w:rsid w:val="007D52A4"/>
    <w:rsid w:val="007D5320"/>
    <w:rsid w:val="007F3589"/>
    <w:rsid w:val="00805329"/>
    <w:rsid w:val="00806DF3"/>
    <w:rsid w:val="00810D9C"/>
    <w:rsid w:val="00837BAA"/>
    <w:rsid w:val="00850AEC"/>
    <w:rsid w:val="00871F5B"/>
    <w:rsid w:val="0088626F"/>
    <w:rsid w:val="008A244D"/>
    <w:rsid w:val="008B573C"/>
    <w:rsid w:val="008C3853"/>
    <w:rsid w:val="008C5957"/>
    <w:rsid w:val="008D4C10"/>
    <w:rsid w:val="008F4C52"/>
    <w:rsid w:val="008F561C"/>
    <w:rsid w:val="00914EF8"/>
    <w:rsid w:val="00920739"/>
    <w:rsid w:val="00920E36"/>
    <w:rsid w:val="00921287"/>
    <w:rsid w:val="0093686A"/>
    <w:rsid w:val="00937DFC"/>
    <w:rsid w:val="009622D1"/>
    <w:rsid w:val="009628CB"/>
    <w:rsid w:val="009715FE"/>
    <w:rsid w:val="00973E35"/>
    <w:rsid w:val="0098654D"/>
    <w:rsid w:val="0099112C"/>
    <w:rsid w:val="00995F50"/>
    <w:rsid w:val="00996B2F"/>
    <w:rsid w:val="009A6FE8"/>
    <w:rsid w:val="009B27A5"/>
    <w:rsid w:val="009D773E"/>
    <w:rsid w:val="00A00940"/>
    <w:rsid w:val="00A17EAE"/>
    <w:rsid w:val="00A347A3"/>
    <w:rsid w:val="00A43258"/>
    <w:rsid w:val="00A46841"/>
    <w:rsid w:val="00A53E44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E7060"/>
    <w:rsid w:val="00AF113D"/>
    <w:rsid w:val="00AF4484"/>
    <w:rsid w:val="00B02EEA"/>
    <w:rsid w:val="00B270AD"/>
    <w:rsid w:val="00B37145"/>
    <w:rsid w:val="00B412CE"/>
    <w:rsid w:val="00B571A0"/>
    <w:rsid w:val="00B71395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27002"/>
    <w:rsid w:val="00C304DF"/>
    <w:rsid w:val="00C6758E"/>
    <w:rsid w:val="00C90FAA"/>
    <w:rsid w:val="00C93B5A"/>
    <w:rsid w:val="00CA203B"/>
    <w:rsid w:val="00CA5870"/>
    <w:rsid w:val="00CB0E67"/>
    <w:rsid w:val="00CB7D04"/>
    <w:rsid w:val="00CC6917"/>
    <w:rsid w:val="00CE2282"/>
    <w:rsid w:val="00CF0529"/>
    <w:rsid w:val="00D04003"/>
    <w:rsid w:val="00D06C8C"/>
    <w:rsid w:val="00D1464E"/>
    <w:rsid w:val="00D14ACA"/>
    <w:rsid w:val="00D16518"/>
    <w:rsid w:val="00D2426D"/>
    <w:rsid w:val="00D3424A"/>
    <w:rsid w:val="00D44283"/>
    <w:rsid w:val="00D506BE"/>
    <w:rsid w:val="00D63329"/>
    <w:rsid w:val="00D6432D"/>
    <w:rsid w:val="00D876FE"/>
    <w:rsid w:val="00DA0DCF"/>
    <w:rsid w:val="00DA79F0"/>
    <w:rsid w:val="00DB1042"/>
    <w:rsid w:val="00DB3E5F"/>
    <w:rsid w:val="00DD5405"/>
    <w:rsid w:val="00DE605B"/>
    <w:rsid w:val="00DF0890"/>
    <w:rsid w:val="00DF117B"/>
    <w:rsid w:val="00E03C51"/>
    <w:rsid w:val="00E167B1"/>
    <w:rsid w:val="00E21112"/>
    <w:rsid w:val="00E235F7"/>
    <w:rsid w:val="00E34B70"/>
    <w:rsid w:val="00E3664D"/>
    <w:rsid w:val="00E66D37"/>
    <w:rsid w:val="00E83B8E"/>
    <w:rsid w:val="00E87172"/>
    <w:rsid w:val="00E91F46"/>
    <w:rsid w:val="00E949A9"/>
    <w:rsid w:val="00E96F9D"/>
    <w:rsid w:val="00EA4809"/>
    <w:rsid w:val="00EF47FF"/>
    <w:rsid w:val="00EF60A0"/>
    <w:rsid w:val="00EF6976"/>
    <w:rsid w:val="00F02D77"/>
    <w:rsid w:val="00F2103F"/>
    <w:rsid w:val="00F458C8"/>
    <w:rsid w:val="00F475C6"/>
    <w:rsid w:val="00F60992"/>
    <w:rsid w:val="00F60B5E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character" w:styleId="Odwoaniedokomentarza">
    <w:name w:val="annotation reference"/>
    <w:basedOn w:val="Domylnaczcionkaakapitu"/>
    <w:uiPriority w:val="99"/>
    <w:semiHidden/>
    <w:unhideWhenUsed/>
    <w:rsid w:val="00F60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0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D3EE666B443B8A2C1C1CF38FBB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59CA6-841D-4FA6-BBDB-8A705640D254}"/>
      </w:docPartPr>
      <w:docPartBody>
        <w:p w:rsidR="00764807" w:rsidRDefault="00DF63A2" w:rsidP="00DF63A2">
          <w:pPr>
            <w:pStyle w:val="4E7D3EE666B443B8A2C1C1CF38FBBC1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79134D67CFD49F3AEC5F6CC0DE5E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EF9A3-CA3B-494C-8F14-6CB098006B10}"/>
      </w:docPartPr>
      <w:docPartBody>
        <w:p w:rsidR="00764807" w:rsidRDefault="00DF63A2" w:rsidP="00DF63A2">
          <w:pPr>
            <w:pStyle w:val="679134D67CFD49F3AEC5F6CC0DE5E6D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73C14C29ECE476688932408C3A54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38BBA-C7F7-48E1-AA31-70FB927623BA}"/>
      </w:docPartPr>
      <w:docPartBody>
        <w:p w:rsidR="00482410" w:rsidRDefault="00DF63A2" w:rsidP="00DF63A2">
          <w:pPr>
            <w:pStyle w:val="873C14C29ECE476688932408C3A54F5B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5ED235E5BE8349819BF2FE6348DE0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C88FC-D026-43C8-9FAF-E9CB87D68577}"/>
      </w:docPartPr>
      <w:docPartBody>
        <w:p w:rsidR="00D36AFF" w:rsidRDefault="00DF63A2" w:rsidP="00DF63A2">
          <w:pPr>
            <w:pStyle w:val="5ED235E5BE8349819BF2FE6348DE0547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EAE7380450874B2B905E1BD203E15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7BFF4-D010-4E7B-91D0-98528EC28560}"/>
      </w:docPartPr>
      <w:docPartBody>
        <w:p w:rsidR="00D36AFF" w:rsidRDefault="00DF63A2" w:rsidP="00DF63A2">
          <w:pPr>
            <w:pStyle w:val="EAE7380450874B2B905E1BD203E153611"/>
          </w:pPr>
          <w:r w:rsidRPr="00C6758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Oblicz i wpisz kwotę podatku VAT</w:t>
          </w:r>
        </w:p>
      </w:docPartBody>
    </w:docPart>
    <w:docPart>
      <w:docPartPr>
        <w:name w:val="A6E9DD13E8C94C7A83D4D4F838891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7F03C-2821-4F5A-A94B-FDB56C90E322}"/>
      </w:docPartPr>
      <w:docPartBody>
        <w:p w:rsidR="00DF63A2" w:rsidRDefault="00DF63A2" w:rsidP="00DF63A2">
          <w:pPr>
            <w:pStyle w:val="A6E9DD13E8C94C7A83D4D4F8388911D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5CDC272E2B34D8680A8F14BB91EC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FC4ED-5F2F-49C0-AA7B-BD3E072F1594}"/>
      </w:docPartPr>
      <w:docPartBody>
        <w:p w:rsidR="00DF63A2" w:rsidRDefault="00DF63A2" w:rsidP="00DF63A2">
          <w:pPr>
            <w:pStyle w:val="D5CDC272E2B34D8680A8F14BB91ECDF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1C9868D997449279FB0EC29B455A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802BD-8FAA-4B86-9140-704B9C03F02D}"/>
      </w:docPartPr>
      <w:docPartBody>
        <w:p w:rsidR="00DF63A2" w:rsidRDefault="00DF63A2" w:rsidP="00DF63A2">
          <w:pPr>
            <w:pStyle w:val="F1C9868D997449279FB0EC29B455AF1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86B4F5995354B0F9E18D055BAC2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DB82A-EEBD-4441-89B5-18B2412AD1A7}"/>
      </w:docPartPr>
      <w:docPartBody>
        <w:p w:rsidR="00DF63A2" w:rsidRDefault="00DF63A2" w:rsidP="00DF63A2">
          <w:pPr>
            <w:pStyle w:val="986B4F5995354B0F9E18D055BAC2EB8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F91D115BDCC457E9E493C654E776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20B38-C521-48BA-90B5-A389C2EA8BEA}"/>
      </w:docPartPr>
      <w:docPartBody>
        <w:p w:rsidR="00DF63A2" w:rsidRDefault="00DF63A2" w:rsidP="00DF63A2">
          <w:pPr>
            <w:pStyle w:val="DF91D115BDCC457E9E493C654E776E4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B63DFBC87E44371953EF30930BFE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18C6C-13FF-438A-AD85-5D6134485E7E}"/>
      </w:docPartPr>
      <w:docPartBody>
        <w:p w:rsidR="00DF63A2" w:rsidRDefault="00DF63A2" w:rsidP="00DF63A2">
          <w:pPr>
            <w:pStyle w:val="4B63DFBC87E44371953EF30930BFE85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EF26BD23C8D485C91221514CE1D0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7EDB0-23B9-4F62-9D67-9756315CF5C0}"/>
      </w:docPartPr>
      <w:docPartBody>
        <w:p w:rsidR="00DF63A2" w:rsidRDefault="00DF63A2" w:rsidP="00DF63A2">
          <w:pPr>
            <w:pStyle w:val="2EF26BD23C8D485C91221514CE1D017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AC3D1CF85674011B5FA47655533E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BE3AE-26AD-455F-AE45-7F0A77C821C8}"/>
      </w:docPartPr>
      <w:docPartBody>
        <w:p w:rsidR="00BC39E2" w:rsidRDefault="00BC39E2" w:rsidP="00BC39E2">
          <w:pPr>
            <w:pStyle w:val="DAC3D1CF85674011B5FA47655533EF05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00AEA6A7A0840ED93667055FDEA7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2B0A8-0305-4413-945F-D715AF7E33BC}"/>
      </w:docPartPr>
      <w:docPartBody>
        <w:p w:rsidR="001358B9" w:rsidRDefault="001358B9" w:rsidP="001358B9">
          <w:pPr>
            <w:pStyle w:val="100AEA6A7A0840ED93667055FDEA7C1A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135168"/>
    <w:rsid w:val="001358B9"/>
    <w:rsid w:val="00224DB7"/>
    <w:rsid w:val="00482410"/>
    <w:rsid w:val="004F6A2C"/>
    <w:rsid w:val="00686253"/>
    <w:rsid w:val="00764807"/>
    <w:rsid w:val="00777C43"/>
    <w:rsid w:val="00827702"/>
    <w:rsid w:val="00A06C4C"/>
    <w:rsid w:val="00BC39E2"/>
    <w:rsid w:val="00D36AFF"/>
    <w:rsid w:val="00D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58B9"/>
    <w:rPr>
      <w:color w:val="808080"/>
    </w:rPr>
  </w:style>
  <w:style w:type="paragraph" w:customStyle="1" w:styleId="4E7D3EE666B443B8A2C1C1CF38FBBC1C">
    <w:name w:val="4E7D3EE666B443B8A2C1C1CF38FBBC1C"/>
    <w:rsid w:val="00DF63A2"/>
    <w:rPr>
      <w:rFonts w:eastAsiaTheme="minorHAnsi"/>
      <w:kern w:val="0"/>
      <w:lang w:eastAsia="en-US"/>
      <w14:ligatures w14:val="none"/>
    </w:rPr>
  </w:style>
  <w:style w:type="paragraph" w:customStyle="1" w:styleId="100AEA6A7A0840ED93667055FDEA7C1A">
    <w:name w:val="100AEA6A7A0840ED93667055FDEA7C1A"/>
    <w:rsid w:val="001358B9"/>
  </w:style>
  <w:style w:type="paragraph" w:customStyle="1" w:styleId="679134D67CFD49F3AEC5F6CC0DE5E6DD">
    <w:name w:val="679134D67CFD49F3AEC5F6CC0DE5E6DD"/>
    <w:rsid w:val="00DF63A2"/>
    <w:rPr>
      <w:rFonts w:eastAsiaTheme="minorHAnsi"/>
      <w:kern w:val="0"/>
      <w:lang w:eastAsia="en-US"/>
      <w14:ligatures w14:val="none"/>
    </w:rPr>
  </w:style>
  <w:style w:type="paragraph" w:customStyle="1" w:styleId="A6E9DD13E8C94C7A83D4D4F8388911D81">
    <w:name w:val="A6E9DD13E8C94C7A83D4D4F8388911D81"/>
    <w:rsid w:val="00DF63A2"/>
    <w:rPr>
      <w:rFonts w:eastAsiaTheme="minorHAnsi"/>
      <w:kern w:val="0"/>
      <w:lang w:eastAsia="en-US"/>
      <w14:ligatures w14:val="none"/>
    </w:rPr>
  </w:style>
  <w:style w:type="paragraph" w:customStyle="1" w:styleId="D5CDC272E2B34D8680A8F14BB91ECDFA1">
    <w:name w:val="D5CDC272E2B34D8680A8F14BB91ECDFA1"/>
    <w:rsid w:val="00DF63A2"/>
    <w:rPr>
      <w:rFonts w:eastAsiaTheme="minorHAnsi"/>
      <w:kern w:val="0"/>
      <w:lang w:eastAsia="en-US"/>
      <w14:ligatures w14:val="none"/>
    </w:rPr>
  </w:style>
  <w:style w:type="paragraph" w:customStyle="1" w:styleId="873C14C29ECE476688932408C3A54F5B">
    <w:name w:val="873C14C29ECE476688932408C3A54F5B"/>
    <w:rsid w:val="00DF63A2"/>
    <w:rPr>
      <w:rFonts w:eastAsiaTheme="minorHAnsi"/>
      <w:kern w:val="0"/>
      <w:lang w:eastAsia="en-US"/>
      <w14:ligatures w14:val="none"/>
    </w:rPr>
  </w:style>
  <w:style w:type="paragraph" w:customStyle="1" w:styleId="5FE89CB4D3F0430C80E8ACFAF3D0223A1">
    <w:name w:val="5FE89CB4D3F0430C80E8ACFAF3D0223A1"/>
    <w:rsid w:val="00DF63A2"/>
    <w:rPr>
      <w:rFonts w:eastAsiaTheme="minorHAnsi"/>
      <w:kern w:val="0"/>
      <w:lang w:eastAsia="en-US"/>
      <w14:ligatures w14:val="none"/>
    </w:rPr>
  </w:style>
  <w:style w:type="paragraph" w:customStyle="1" w:styleId="F1C9868D997449279FB0EC29B455AF1C1">
    <w:name w:val="F1C9868D997449279FB0EC29B455AF1C1"/>
    <w:rsid w:val="00DF63A2"/>
    <w:rPr>
      <w:rFonts w:eastAsiaTheme="minorHAnsi"/>
      <w:kern w:val="0"/>
      <w:lang w:eastAsia="en-US"/>
      <w14:ligatures w14:val="none"/>
    </w:rPr>
  </w:style>
  <w:style w:type="paragraph" w:customStyle="1" w:styleId="986B4F5995354B0F9E18D055BAC2EB881">
    <w:name w:val="986B4F5995354B0F9E18D055BAC2EB881"/>
    <w:rsid w:val="00DF63A2"/>
    <w:rPr>
      <w:rFonts w:eastAsiaTheme="minorHAnsi"/>
      <w:kern w:val="0"/>
      <w:lang w:eastAsia="en-US"/>
      <w14:ligatures w14:val="none"/>
    </w:rPr>
  </w:style>
  <w:style w:type="paragraph" w:customStyle="1" w:styleId="DF91D115BDCC457E9E493C654E776E481">
    <w:name w:val="DF91D115BDCC457E9E493C654E776E481"/>
    <w:rsid w:val="00DF63A2"/>
    <w:rPr>
      <w:rFonts w:eastAsiaTheme="minorHAnsi"/>
      <w:kern w:val="0"/>
      <w:lang w:eastAsia="en-US"/>
      <w14:ligatures w14:val="none"/>
    </w:rPr>
  </w:style>
  <w:style w:type="paragraph" w:customStyle="1" w:styleId="4B63DFBC87E44371953EF30930BFE8511">
    <w:name w:val="4B63DFBC87E44371953EF30930BFE8511"/>
    <w:rsid w:val="00DF63A2"/>
    <w:rPr>
      <w:rFonts w:eastAsiaTheme="minorHAnsi"/>
      <w:kern w:val="0"/>
      <w:lang w:eastAsia="en-US"/>
      <w14:ligatures w14:val="none"/>
    </w:rPr>
  </w:style>
  <w:style w:type="paragraph" w:customStyle="1" w:styleId="2EF26BD23C8D485C91221514CE1D017D1">
    <w:name w:val="2EF26BD23C8D485C91221514CE1D017D1"/>
    <w:rsid w:val="00DF63A2"/>
    <w:rPr>
      <w:rFonts w:eastAsiaTheme="minorHAnsi"/>
      <w:kern w:val="0"/>
      <w:lang w:eastAsia="en-US"/>
      <w14:ligatures w14:val="none"/>
    </w:rPr>
  </w:style>
  <w:style w:type="paragraph" w:customStyle="1" w:styleId="5ED235E5BE8349819BF2FE6348DE05471">
    <w:name w:val="5ED235E5BE8349819BF2FE6348DE05471"/>
    <w:rsid w:val="00DF63A2"/>
    <w:rPr>
      <w:rFonts w:eastAsiaTheme="minorHAnsi"/>
      <w:kern w:val="0"/>
      <w:lang w:eastAsia="en-US"/>
      <w14:ligatures w14:val="none"/>
    </w:rPr>
  </w:style>
  <w:style w:type="paragraph" w:customStyle="1" w:styleId="EAE7380450874B2B905E1BD203E153611">
    <w:name w:val="EAE7380450874B2B905E1BD203E153611"/>
    <w:rsid w:val="00DF63A2"/>
    <w:rPr>
      <w:rFonts w:eastAsiaTheme="minorHAnsi"/>
      <w:kern w:val="0"/>
      <w:lang w:eastAsia="en-US"/>
      <w14:ligatures w14:val="none"/>
    </w:rPr>
  </w:style>
  <w:style w:type="paragraph" w:customStyle="1" w:styleId="00492C9BCF5647E287CDEEE18E42D8141">
    <w:name w:val="00492C9BCF5647E287CDEEE18E42D8141"/>
    <w:rsid w:val="00DF63A2"/>
    <w:rPr>
      <w:rFonts w:eastAsiaTheme="minorHAnsi"/>
      <w:kern w:val="0"/>
      <w:lang w:eastAsia="en-US"/>
      <w14:ligatures w14:val="none"/>
    </w:rPr>
  </w:style>
  <w:style w:type="paragraph" w:customStyle="1" w:styleId="EEA4A96B11774C68B07C3A0A3365CC811">
    <w:name w:val="EEA4A96B11774C68B07C3A0A3365CC811"/>
    <w:rsid w:val="00DF63A2"/>
    <w:rPr>
      <w:rFonts w:eastAsiaTheme="minorHAnsi"/>
      <w:kern w:val="0"/>
      <w:lang w:eastAsia="en-US"/>
      <w14:ligatures w14:val="none"/>
    </w:rPr>
  </w:style>
  <w:style w:type="paragraph" w:customStyle="1" w:styleId="DAC3D1CF85674011B5FA47655533EF05">
    <w:name w:val="DAC3D1CF85674011B5FA47655533EF05"/>
    <w:rsid w:val="00BC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Monika Białas</cp:lastModifiedBy>
  <cp:revision>15</cp:revision>
  <cp:lastPrinted>2023-10-16T10:09:00Z</cp:lastPrinted>
  <dcterms:created xsi:type="dcterms:W3CDTF">2024-01-10T09:30:00Z</dcterms:created>
  <dcterms:modified xsi:type="dcterms:W3CDTF">2024-01-25T09:24:00Z</dcterms:modified>
</cp:coreProperties>
</file>