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90" w:rsidRDefault="000F0890" w:rsidP="000F0890">
      <w:pPr>
        <w:pStyle w:val="Nagwek"/>
        <w:jc w:val="right"/>
      </w:pPr>
      <w:r>
        <w:t>Załącznik nr 6 do SWZ</w:t>
      </w:r>
    </w:p>
    <w:p w:rsidR="000F0890" w:rsidRDefault="000F0890" w:rsidP="000F0890">
      <w:pPr>
        <w:pStyle w:val="Nagwek"/>
        <w:jc w:val="right"/>
      </w:pPr>
      <w:r>
        <w:t>Sprawa nr 147/2021</w:t>
      </w:r>
    </w:p>
    <w:p w:rsidR="000F0890" w:rsidRDefault="000F0890" w:rsidP="000F0890">
      <w:pPr>
        <w:pStyle w:val="Nagwek"/>
        <w:jc w:val="right"/>
      </w:pPr>
    </w:p>
    <w:p w:rsidR="000F0890" w:rsidRDefault="000F0890" w:rsidP="000F0890">
      <w:pPr>
        <w:pStyle w:val="Nagwek"/>
        <w:jc w:val="center"/>
        <w:rPr>
          <w:b/>
        </w:rPr>
      </w:pPr>
      <w:r w:rsidRPr="009D3899">
        <w:rPr>
          <w:b/>
        </w:rPr>
        <w:t>MIEJSCA DOSTAW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7"/>
        <w:gridCol w:w="907"/>
        <w:gridCol w:w="3969"/>
        <w:gridCol w:w="8131"/>
      </w:tblGrid>
      <w:tr w:rsidR="000F0890" w:rsidRPr="000F0890" w:rsidTr="000F0890">
        <w:trPr>
          <w:trHeight w:val="4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 Wojskowa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dostaw</w:t>
            </w:r>
          </w:p>
        </w:tc>
      </w:tr>
      <w:tr w:rsidR="000F0890" w:rsidRPr="000F0890" w:rsidTr="000F0890">
        <w:trPr>
          <w:trHeight w:val="546"/>
        </w:trPr>
        <w:tc>
          <w:tcPr>
            <w:tcW w:w="353" w:type="pct"/>
            <w:vMerge w:val="restart"/>
            <w:tcBorders>
              <w:top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vAlign w:val="center"/>
          </w:tcPr>
          <w:p w:rsid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 w:val="restart"/>
            <w:tcBorders>
              <w:top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31 Wojskowy Oddział Gospodarczy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Konstantynowska 85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95-100 Zgierz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261 442 159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261 442 160</w:t>
            </w:r>
          </w:p>
        </w:tc>
        <w:tc>
          <w:tcPr>
            <w:tcW w:w="2905" w:type="pct"/>
            <w:tcBorders>
              <w:top w:val="single" w:sz="4" w:space="0" w:color="auto"/>
            </w:tcBorders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Piłsudskiego 72, 97-200, Tomaszów Mazowiecki</w:t>
            </w:r>
          </w:p>
        </w:tc>
      </w:tr>
      <w:tr w:rsidR="000F0890" w:rsidRPr="000F0890" w:rsidTr="00C231E3">
        <w:trPr>
          <w:trHeight w:val="546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Konsta</w:t>
            </w:r>
            <w:bookmarkStart w:id="0" w:name="_GoBack"/>
            <w:bookmarkEnd w:id="0"/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ntynowska 85</w:t>
            </w:r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95-100 Zgierz</w:t>
            </w:r>
          </w:p>
        </w:tc>
      </w:tr>
      <w:tr w:rsidR="000F0890" w:rsidRPr="000F0890" w:rsidTr="00C231E3">
        <w:trPr>
          <w:trHeight w:val="546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Bohaterów Walk nad Bzurą 1, 99-300 Kutno</w:t>
            </w:r>
          </w:p>
        </w:tc>
      </w:tr>
      <w:tr w:rsidR="000F0890" w:rsidRPr="000F0890" w:rsidTr="00C231E3">
        <w:trPr>
          <w:trHeight w:val="546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95-043 Leźnica Wielka</w:t>
            </w:r>
          </w:p>
        </w:tc>
      </w:tr>
      <w:tr w:rsidR="000F0890" w:rsidRPr="000F0890" w:rsidTr="00C231E3">
        <w:trPr>
          <w:trHeight w:val="546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Źródłowa 52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90-901 Łódź</w:t>
            </w:r>
          </w:p>
        </w:tc>
      </w:tr>
      <w:tr w:rsidR="000F0890" w:rsidRPr="000F0890" w:rsidTr="00C231E3">
        <w:trPr>
          <w:trHeight w:val="543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6-go Sierpnia 92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90-901 Łódź</w:t>
            </w:r>
          </w:p>
        </w:tc>
      </w:tr>
      <w:tr w:rsidR="000F0890" w:rsidRPr="000F0890" w:rsidTr="000F0890">
        <w:trPr>
          <w:trHeight w:val="600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Nowy Glinnik 97-217  Lubochnia</w:t>
            </w:r>
          </w:p>
        </w:tc>
      </w:tr>
      <w:tr w:rsidR="000F0890" w:rsidRPr="000F0890" w:rsidTr="000F0890">
        <w:trPr>
          <w:trHeight w:val="537"/>
        </w:trPr>
        <w:tc>
          <w:tcPr>
            <w:tcW w:w="353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4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18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 Wojskowy Oddział Gospodarczy</w:t>
            </w:r>
          </w:p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2F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22-400 Zamość</w:t>
            </w:r>
          </w:p>
          <w:p w:rsid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261 181 275</w:t>
            </w:r>
          </w:p>
          <w:p w:rsidR="000F0890" w:rsidRPr="000F0890" w:rsidRDefault="000F0890" w:rsidP="000F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Herberta 49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20-400 Lublin</w:t>
            </w:r>
          </w:p>
        </w:tc>
      </w:tr>
      <w:tr w:rsidR="000F0890" w:rsidRPr="000F0890" w:rsidTr="000F0890">
        <w:trPr>
          <w:trHeight w:val="687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Dwernickiego 4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22-500 Hrubieszów</w:t>
            </w:r>
          </w:p>
        </w:tc>
      </w:tr>
      <w:tr w:rsidR="000F0890" w:rsidRPr="000F0890" w:rsidTr="000F0890">
        <w:trPr>
          <w:trHeight w:val="530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2F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22-400 Zamość</w:t>
            </w:r>
          </w:p>
        </w:tc>
      </w:tr>
      <w:tr w:rsidR="000F0890" w:rsidRPr="000F0890" w:rsidTr="00C231E3">
        <w:trPr>
          <w:trHeight w:val="1400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Lubelska 139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22-100 Chełm</w:t>
            </w:r>
          </w:p>
        </w:tc>
      </w:tr>
      <w:tr w:rsidR="000F0890" w:rsidRPr="000F0890" w:rsidTr="000F0890">
        <w:trPr>
          <w:trHeight w:val="826"/>
        </w:trPr>
        <w:tc>
          <w:tcPr>
            <w:tcW w:w="353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24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 Wojskowy Oddział Gospodarczy</w:t>
            </w:r>
          </w:p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Anieli </w:t>
            </w:r>
            <w:proofErr w:type="spellStart"/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Krzywoń</w:t>
            </w:r>
            <w:proofErr w:type="spellEnd"/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39-460 Nowa Dęba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261 162 321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261 162 307</w:t>
            </w: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Anieli </w:t>
            </w:r>
            <w:proofErr w:type="spellStart"/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Krzywoń</w:t>
            </w:r>
            <w:proofErr w:type="spellEnd"/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39-460 Nowa Dęba</w:t>
            </w:r>
          </w:p>
        </w:tc>
      </w:tr>
      <w:tr w:rsidR="000F0890" w:rsidRPr="000F0890" w:rsidTr="000F0890">
        <w:trPr>
          <w:trHeight w:val="696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27-600 Sandomierz</w:t>
            </w:r>
          </w:p>
        </w:tc>
      </w:tr>
      <w:tr w:rsidR="000F0890" w:rsidRPr="000F0890" w:rsidTr="000F0890">
        <w:trPr>
          <w:trHeight w:val="693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25-205 Kielce</w:t>
            </w:r>
          </w:p>
        </w:tc>
      </w:tr>
      <w:tr w:rsidR="000F0890" w:rsidRPr="000F0890" w:rsidTr="000F0890">
        <w:trPr>
          <w:trHeight w:val="675"/>
        </w:trPr>
        <w:tc>
          <w:tcPr>
            <w:tcW w:w="353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4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 Wojskowy Oddział Gospodarczy</w:t>
            </w:r>
          </w:p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11 B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35-111 Rzeszów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261 155 469</w:t>
            </w: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Lwowska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35-922 Rzeszów</w:t>
            </w:r>
          </w:p>
        </w:tc>
      </w:tr>
      <w:tr w:rsidR="000F0890" w:rsidRPr="000F0890" w:rsidTr="000F0890">
        <w:trPr>
          <w:trHeight w:val="697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Sandomierska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37- 400 Nisko</w:t>
            </w:r>
          </w:p>
        </w:tc>
      </w:tr>
      <w:tr w:rsidR="000F0890" w:rsidRPr="000F0890" w:rsidTr="000F0890">
        <w:trPr>
          <w:trHeight w:val="683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3-go Maja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37-500 Jarosław</w:t>
            </w:r>
          </w:p>
        </w:tc>
      </w:tr>
      <w:tr w:rsidR="000F0890" w:rsidRPr="000F0890" w:rsidTr="000F0890">
        <w:trPr>
          <w:trHeight w:val="688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29- go Listopada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37-700 Przemyśl</w:t>
            </w:r>
          </w:p>
        </w:tc>
      </w:tr>
      <w:tr w:rsidR="000F0890" w:rsidRPr="000F0890" w:rsidTr="000F0890">
        <w:trPr>
          <w:trHeight w:val="697"/>
        </w:trPr>
        <w:tc>
          <w:tcPr>
            <w:tcW w:w="353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4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418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 Wojskowy Oddział Gospodarczy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2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30-901 Kraków Rząska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261 133 053</w:t>
            </w: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Krakowska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30-901 Kraków Rząska</w:t>
            </w:r>
          </w:p>
        </w:tc>
      </w:tr>
      <w:tr w:rsidR="000F0890" w:rsidRPr="000F0890" w:rsidTr="000F0890">
        <w:trPr>
          <w:trHeight w:val="1128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890" w:rsidRPr="000F0890" w:rsidRDefault="000F0890" w:rsidP="000F0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Jednostka Wojskowa 4724               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Tyniecka 45,                                         30 - 319 Kraków</w:t>
            </w:r>
          </w:p>
          <w:p w:rsidR="000F0890" w:rsidRPr="000F0890" w:rsidRDefault="000F0890" w:rsidP="000F0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tel. 261 132 517</w:t>
            </w: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890" w:rsidRPr="000F0890" w:rsidRDefault="000F0890" w:rsidP="000F0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Tyniecka 45,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30 - 319 Kraków</w:t>
            </w:r>
          </w:p>
        </w:tc>
      </w:tr>
      <w:tr w:rsidR="000F0890" w:rsidRPr="000F0890" w:rsidTr="000F0890">
        <w:trPr>
          <w:trHeight w:val="543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 Baza Lotnictwa Transportowego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Medweckiego</w:t>
            </w:r>
            <w:proofErr w:type="spellEnd"/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 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30-901 Kraków –Balice 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261 136 273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261 136 304</w:t>
            </w: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Medweckiego</w:t>
            </w:r>
            <w:proofErr w:type="spellEnd"/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30-901 Kraków –Balice 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F0890" w:rsidRPr="000F0890" w:rsidTr="000F0890">
        <w:trPr>
          <w:trHeight w:val="826"/>
        </w:trPr>
        <w:tc>
          <w:tcPr>
            <w:tcW w:w="353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24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418" w:type="pct"/>
            <w:vMerge w:val="restar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 Baza Lotnictwa Taktycznego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ul.9-go Maja 63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98-100 Łask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261 554 413</w:t>
            </w: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98-200 Sieradz</w:t>
            </w:r>
          </w:p>
        </w:tc>
      </w:tr>
      <w:tr w:rsidR="000F0890" w:rsidRPr="000F0890" w:rsidTr="000F0890">
        <w:trPr>
          <w:trHeight w:val="696"/>
        </w:trPr>
        <w:tc>
          <w:tcPr>
            <w:tcW w:w="353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pct"/>
            <w:vMerge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Gucin 58a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98-113 Buczek</w:t>
            </w:r>
          </w:p>
        </w:tc>
      </w:tr>
      <w:tr w:rsidR="000F0890" w:rsidRPr="000F0890" w:rsidTr="00C231E3">
        <w:trPr>
          <w:trHeight w:val="1104"/>
        </w:trPr>
        <w:tc>
          <w:tcPr>
            <w:tcW w:w="353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4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418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41 Baza Lotnictwa Szkolnego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Brygady Pościgowej 5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08-521 Dęblin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261 517 796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261 517 877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261 517 887</w:t>
            </w:r>
          </w:p>
        </w:tc>
        <w:tc>
          <w:tcPr>
            <w:tcW w:w="2905" w:type="pct"/>
            <w:vAlign w:val="center"/>
          </w:tcPr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Brygady Pościgowej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0F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08-521 Dęblin</w:t>
            </w:r>
          </w:p>
          <w:p w:rsidR="000F0890" w:rsidRPr="000F0890" w:rsidRDefault="000F0890" w:rsidP="000F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F0890" w:rsidRPr="000F0890" w:rsidRDefault="000F0890" w:rsidP="000F0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890" w:rsidRPr="000F0890" w:rsidRDefault="000F0890" w:rsidP="000F0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890" w:rsidRPr="000F0890" w:rsidRDefault="000F0890" w:rsidP="000F0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19E" w:rsidRPr="000F0890" w:rsidRDefault="00D9619E">
      <w:pPr>
        <w:rPr>
          <w:sz w:val="24"/>
          <w:szCs w:val="24"/>
        </w:rPr>
      </w:pPr>
    </w:p>
    <w:sectPr w:rsidR="00D9619E" w:rsidRPr="000F0890" w:rsidSect="000F08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F2"/>
    <w:rsid w:val="000F0890"/>
    <w:rsid w:val="00A22CF2"/>
    <w:rsid w:val="00D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D289"/>
  <w15:chartTrackingRefBased/>
  <w15:docId w15:val="{41489A9A-7CEF-4DA0-9A01-BCFCB6C8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8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F08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CC1C-9B33-4457-A72C-68B72283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1707</Characters>
  <Application>Microsoft Office Word</Application>
  <DocSecurity>0</DocSecurity>
  <Lines>14</Lines>
  <Paragraphs>3</Paragraphs>
  <ScaleCrop>false</ScaleCrop>
  <Company>Resort Obrony Narodowej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 Magdalena</dc:creator>
  <cp:keywords/>
  <dc:description/>
  <cp:lastModifiedBy>PTAK Magdalena</cp:lastModifiedBy>
  <cp:revision>2</cp:revision>
  <dcterms:created xsi:type="dcterms:W3CDTF">2021-10-21T11:59:00Z</dcterms:created>
  <dcterms:modified xsi:type="dcterms:W3CDTF">2021-10-21T12:12:00Z</dcterms:modified>
</cp:coreProperties>
</file>