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17B6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</w:t>
      </w:r>
    </w:p>
    <w:p w14:paraId="0569FF14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E6B5CB6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14:paraId="7F957B2A" w14:textId="77777777" w:rsidTr="00FF3D2F">
        <w:tc>
          <w:tcPr>
            <w:tcW w:w="1980" w:type="dxa"/>
          </w:tcPr>
          <w:p w14:paraId="07D07F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64BE9CE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3438962A" w14:textId="77777777" w:rsidTr="00FF3D2F">
        <w:tc>
          <w:tcPr>
            <w:tcW w:w="1980" w:type="dxa"/>
          </w:tcPr>
          <w:p w14:paraId="24A2FE2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1BFC2C3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5F34AAB" w14:textId="77777777" w:rsidTr="00FF3D2F">
        <w:tc>
          <w:tcPr>
            <w:tcW w:w="1980" w:type="dxa"/>
          </w:tcPr>
          <w:p w14:paraId="79E5A9D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7AB17C1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0F23E9E" w14:textId="77777777" w:rsidTr="00FF3D2F">
        <w:tc>
          <w:tcPr>
            <w:tcW w:w="1980" w:type="dxa"/>
          </w:tcPr>
          <w:p w14:paraId="61842569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259C1C31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CD37BDB" w14:textId="77777777" w:rsidTr="00FF3D2F">
        <w:tc>
          <w:tcPr>
            <w:tcW w:w="1980" w:type="dxa"/>
          </w:tcPr>
          <w:p w14:paraId="185923CB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2EBEE7E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6A3B8D2F" w14:textId="77777777" w:rsidTr="00FF3D2F">
        <w:tc>
          <w:tcPr>
            <w:tcW w:w="1980" w:type="dxa"/>
          </w:tcPr>
          <w:p w14:paraId="084372D4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E98E2A5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A47984E" w14:textId="77777777" w:rsidTr="00FF3D2F">
        <w:tc>
          <w:tcPr>
            <w:tcW w:w="1980" w:type="dxa"/>
          </w:tcPr>
          <w:p w14:paraId="09A43B9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7C8EB87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1FA17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5B822CAB" w14:textId="77777777" w:rsidR="00FA12FF" w:rsidRPr="00CF3F7D" w:rsidRDefault="008857D5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Odpowiadając na publiczne ogłoszenie o zamówieniu i w nawiązaniu do Specyfikacji Istotnych Warunków</w:t>
      </w:r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Zamówienia (SIWZ) w postępowaniu o udzielenie zamówienia publicznego </w:t>
      </w:r>
      <w:r w:rsidR="00EB5A8D" w:rsidRPr="00CF3F7D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:</w:t>
      </w:r>
      <w:bookmarkStart w:id="0" w:name="_Hlk487023616"/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bookmarkStart w:id="1" w:name="_Hlk19275362"/>
      <w:r w:rsidR="00FF3D2F" w:rsidRPr="00CD212E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End w:id="0"/>
      <w:r w:rsidR="00CD212E" w:rsidRPr="00CD212E">
        <w:rPr>
          <w:rFonts w:ascii="Arial Narrow" w:eastAsia="Calibri" w:hAnsi="Arial Narrow"/>
          <w:b/>
          <w:lang w:eastAsia="pl-PL"/>
        </w:rPr>
        <w:t>Udzielenie l</w:t>
      </w:r>
      <w:r w:rsidR="00CD212E" w:rsidRPr="00CD212E">
        <w:rPr>
          <w:rFonts w:ascii="Arial Narrow" w:hAnsi="Arial Narrow"/>
          <w:b/>
        </w:rPr>
        <w:t>easingu operacyjnego na dostawę pojazdów specjalistycznych dla Miejskiego Przedsiębiorstwa Gospodarki Komunalnej Sp. z o.o. w Katowicach</w:t>
      </w:r>
      <w:r w:rsidR="00A248E1" w:rsidRPr="00CD212E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”</w:t>
      </w:r>
      <w:r w:rsidR="00A248E1" w:rsidRPr="00CF3F7D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, </w:t>
      </w:r>
      <w:bookmarkEnd w:id="1"/>
      <w:r w:rsidR="00A248E1" w:rsidRPr="00CF3F7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przedmiot umowy za cenę:</w:t>
      </w:r>
    </w:p>
    <w:p w14:paraId="2BF87F2E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28"/>
      </w:tblGrid>
      <w:tr w:rsidR="00CF3F7D" w:rsidRPr="00943E59" w14:paraId="7557F73C" w14:textId="77777777" w:rsidTr="00CE35F9">
        <w:tc>
          <w:tcPr>
            <w:tcW w:w="1560" w:type="dxa"/>
          </w:tcPr>
          <w:p w14:paraId="7733C021" w14:textId="77777777" w:rsidR="00CE35F9" w:rsidRPr="00943E59" w:rsidRDefault="00CE35F9" w:rsidP="00CE35F9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    nr zadania</w:t>
            </w:r>
          </w:p>
        </w:tc>
        <w:tc>
          <w:tcPr>
            <w:tcW w:w="2693" w:type="dxa"/>
          </w:tcPr>
          <w:p w14:paraId="175EA994" w14:textId="77777777" w:rsidR="00CE35F9" w:rsidRPr="00943E59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410" w:type="dxa"/>
          </w:tcPr>
          <w:p w14:paraId="259C4259" w14:textId="77777777" w:rsidR="00CE35F9" w:rsidRPr="00943E59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828" w:type="dxa"/>
          </w:tcPr>
          <w:p w14:paraId="76AA10EB" w14:textId="77777777" w:rsidR="00CE35F9" w:rsidRPr="00943E59" w:rsidRDefault="00CE35F9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CF3F7D" w:rsidRPr="00943E59" w14:paraId="012D1A11" w14:textId="77777777" w:rsidTr="00CE35F9">
        <w:trPr>
          <w:trHeight w:val="553"/>
        </w:trPr>
        <w:tc>
          <w:tcPr>
            <w:tcW w:w="1560" w:type="dxa"/>
            <w:vAlign w:val="center"/>
          </w:tcPr>
          <w:p w14:paraId="4AB4C058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bookmarkStart w:id="2" w:name="_Hlk25653461"/>
            <w:r w:rsidRPr="00943E5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693" w:type="dxa"/>
            <w:vAlign w:val="center"/>
          </w:tcPr>
          <w:p w14:paraId="1343BA13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8463708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28B9F65D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943E59" w14:paraId="63CB1F69" w14:textId="77777777" w:rsidTr="00CE35F9">
        <w:tc>
          <w:tcPr>
            <w:tcW w:w="1560" w:type="dxa"/>
            <w:vAlign w:val="center"/>
          </w:tcPr>
          <w:p w14:paraId="3A4DAE35" w14:textId="77777777" w:rsidR="00CE35F9" w:rsidRPr="00943E59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5120EB4A" w14:textId="77777777" w:rsidR="00CE35F9" w:rsidRPr="00943E59" w:rsidRDefault="00CE35F9" w:rsidP="00CA57E0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6EF587C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7228EBF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bookmarkEnd w:id="2"/>
      <w:tr w:rsidR="002D062E" w:rsidRPr="00943E59" w14:paraId="0CAE91F1" w14:textId="77777777" w:rsidTr="00BE4810">
        <w:trPr>
          <w:trHeight w:val="539"/>
        </w:trPr>
        <w:tc>
          <w:tcPr>
            <w:tcW w:w="1560" w:type="dxa"/>
            <w:vAlign w:val="center"/>
          </w:tcPr>
          <w:p w14:paraId="0280D9D0" w14:textId="77777777" w:rsidR="002D062E" w:rsidRPr="00943E59" w:rsidRDefault="002D062E" w:rsidP="00BE4810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693" w:type="dxa"/>
            <w:vAlign w:val="center"/>
          </w:tcPr>
          <w:p w14:paraId="2430ABCC" w14:textId="77777777" w:rsidR="002D062E" w:rsidRPr="00943E59" w:rsidRDefault="002D062E" w:rsidP="00BE4810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A3B8388" w14:textId="77777777" w:rsidR="002D062E" w:rsidRPr="00943E59" w:rsidRDefault="002D062E" w:rsidP="00BE4810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831E1C1" w14:textId="77777777" w:rsidR="002D062E" w:rsidRPr="00943E59" w:rsidRDefault="002D062E" w:rsidP="00BE4810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2D062E" w:rsidRPr="00943E59" w14:paraId="48D2A62F" w14:textId="77777777" w:rsidTr="00BE4810">
        <w:tc>
          <w:tcPr>
            <w:tcW w:w="1560" w:type="dxa"/>
            <w:vAlign w:val="center"/>
          </w:tcPr>
          <w:p w14:paraId="20218273" w14:textId="77777777" w:rsidR="002D062E" w:rsidRPr="00943E59" w:rsidRDefault="002D062E" w:rsidP="00BE4810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40963C96" w14:textId="77777777" w:rsidR="002D062E" w:rsidRPr="00943E59" w:rsidRDefault="002D062E" w:rsidP="00CA57E0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5E9F12EB" w14:textId="77777777" w:rsidR="002D062E" w:rsidRPr="00943E59" w:rsidRDefault="002D062E" w:rsidP="00BE4810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17A5A5B4" w14:textId="77777777" w:rsidR="002D062E" w:rsidRPr="00943E59" w:rsidRDefault="002D062E" w:rsidP="00BE4810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A57E0" w:rsidRPr="00943E59" w14:paraId="03850605" w14:textId="77777777" w:rsidTr="00CA57E0">
        <w:trPr>
          <w:trHeight w:val="505"/>
        </w:trPr>
        <w:tc>
          <w:tcPr>
            <w:tcW w:w="1560" w:type="dxa"/>
            <w:vAlign w:val="center"/>
          </w:tcPr>
          <w:p w14:paraId="543E30F7" w14:textId="77777777" w:rsidR="00CA57E0" w:rsidRPr="00943E59" w:rsidRDefault="00CA57E0" w:rsidP="00CA57E0">
            <w:pPr>
              <w:jc w:val="center"/>
              <w:rPr>
                <w:rFonts w:ascii="Arial Narrow" w:hAnsi="Arial Narrow"/>
              </w:rPr>
            </w:pPr>
            <w:r w:rsidRPr="00943E59">
              <w:rPr>
                <w:rFonts w:ascii="Arial Narrow" w:hAnsi="Arial Narrow"/>
              </w:rPr>
              <w:t>ZADANIE NR 3</w:t>
            </w:r>
          </w:p>
        </w:tc>
        <w:tc>
          <w:tcPr>
            <w:tcW w:w="2693" w:type="dxa"/>
          </w:tcPr>
          <w:p w14:paraId="70E9500A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1B08772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2C48E4FA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</w:tr>
      <w:tr w:rsidR="00CA57E0" w:rsidRPr="00943E59" w14:paraId="0F081CBB" w14:textId="77777777" w:rsidTr="00CA57E0">
        <w:trPr>
          <w:trHeight w:val="277"/>
        </w:trPr>
        <w:tc>
          <w:tcPr>
            <w:tcW w:w="1560" w:type="dxa"/>
            <w:vAlign w:val="center"/>
          </w:tcPr>
          <w:p w14:paraId="21448DF6" w14:textId="77777777" w:rsidR="00CA57E0" w:rsidRPr="00943E59" w:rsidRDefault="00CA57E0" w:rsidP="00CA57E0">
            <w:pPr>
              <w:jc w:val="right"/>
              <w:rPr>
                <w:rFonts w:ascii="Arial Narrow" w:hAnsi="Arial Narrow"/>
              </w:rPr>
            </w:pPr>
            <w:r w:rsidRPr="00943E59">
              <w:rPr>
                <w:rFonts w:ascii="Arial Narrow" w:hAnsi="Arial Narrow"/>
              </w:rPr>
              <w:t>słownie:</w:t>
            </w:r>
          </w:p>
        </w:tc>
        <w:tc>
          <w:tcPr>
            <w:tcW w:w="2693" w:type="dxa"/>
          </w:tcPr>
          <w:p w14:paraId="5E06ED48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AC9D7F8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3C6F25C0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</w:tr>
      <w:tr w:rsidR="00CA57E0" w:rsidRPr="00943E59" w14:paraId="225A8BA5" w14:textId="77777777" w:rsidTr="00CA57E0">
        <w:trPr>
          <w:trHeight w:val="549"/>
        </w:trPr>
        <w:tc>
          <w:tcPr>
            <w:tcW w:w="1560" w:type="dxa"/>
            <w:vAlign w:val="center"/>
          </w:tcPr>
          <w:p w14:paraId="4542ED94" w14:textId="77777777" w:rsidR="00CA57E0" w:rsidRPr="00943E59" w:rsidRDefault="00CA57E0" w:rsidP="00CA57E0">
            <w:pPr>
              <w:jc w:val="center"/>
              <w:rPr>
                <w:rFonts w:ascii="Arial Narrow" w:hAnsi="Arial Narrow"/>
              </w:rPr>
            </w:pPr>
            <w:r w:rsidRPr="00943E59">
              <w:rPr>
                <w:rFonts w:ascii="Arial Narrow" w:hAnsi="Arial Narrow"/>
              </w:rPr>
              <w:t>ZADANIE NR 4</w:t>
            </w:r>
          </w:p>
        </w:tc>
        <w:tc>
          <w:tcPr>
            <w:tcW w:w="2693" w:type="dxa"/>
          </w:tcPr>
          <w:p w14:paraId="33A110B9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450B4766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CBEE4C0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</w:tr>
      <w:tr w:rsidR="00CA57E0" w:rsidRPr="00943E59" w14:paraId="47D7C0C4" w14:textId="77777777" w:rsidTr="00CA57E0">
        <w:trPr>
          <w:trHeight w:val="289"/>
        </w:trPr>
        <w:tc>
          <w:tcPr>
            <w:tcW w:w="1560" w:type="dxa"/>
            <w:vAlign w:val="center"/>
          </w:tcPr>
          <w:p w14:paraId="06ABF004" w14:textId="77777777" w:rsidR="00CA57E0" w:rsidRPr="00943E59" w:rsidRDefault="00CA57E0" w:rsidP="00CA57E0">
            <w:pPr>
              <w:jc w:val="right"/>
              <w:rPr>
                <w:rFonts w:ascii="Arial Narrow" w:hAnsi="Arial Narrow"/>
              </w:rPr>
            </w:pPr>
            <w:r w:rsidRPr="00943E59">
              <w:rPr>
                <w:rFonts w:ascii="Arial Narrow" w:hAnsi="Arial Narrow"/>
              </w:rPr>
              <w:t>słownie:</w:t>
            </w:r>
          </w:p>
        </w:tc>
        <w:tc>
          <w:tcPr>
            <w:tcW w:w="2693" w:type="dxa"/>
          </w:tcPr>
          <w:p w14:paraId="0D239057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286506A4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46BC7B6C" w14:textId="77777777" w:rsidR="00CA57E0" w:rsidRPr="00943E59" w:rsidRDefault="00CA57E0" w:rsidP="00CA57E0">
            <w:pPr>
              <w:rPr>
                <w:rFonts w:ascii="Arial Narrow" w:hAnsi="Arial Narrow"/>
              </w:rPr>
            </w:pPr>
          </w:p>
        </w:tc>
      </w:tr>
    </w:tbl>
    <w:p w14:paraId="3B0AF393" w14:textId="77777777" w:rsidR="00CE35F9" w:rsidRPr="00CF3F7D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UWAGA! Wykonawca wypełnia tylko część, na którą składa ofertę</w:t>
      </w:r>
    </w:p>
    <w:p w14:paraId="2E2F161C" w14:textId="77777777" w:rsidR="00FB25D5" w:rsidRPr="00FB25D5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20"/>
          <w:szCs w:val="20"/>
        </w:rPr>
      </w:pPr>
    </w:p>
    <w:p w14:paraId="5F70037E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6742D203" w14:textId="77777777" w:rsidR="00E54979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dostawą przedmiotu </w:t>
      </w:r>
      <w:r w:rsidR="00CE35F9">
        <w:rPr>
          <w:rFonts w:ascii="Arial Narrow" w:hAnsi="Arial Narrow" w:cs="Arial"/>
          <w:color w:val="auto"/>
          <w:sz w:val="22"/>
          <w:szCs w:val="22"/>
        </w:rPr>
        <w:t>zamówienia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do siedziby Zamawiającego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14:paraId="097FA3BF" w14:textId="77777777" w:rsidR="00115F34" w:rsidRPr="00C079D0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zgodnie z wymogami art. 22 ust. 1 ustawy z dnia 29 stycznia 2004 r. Prawo zamówie</w:t>
      </w:r>
      <w:r>
        <w:rPr>
          <w:rFonts w:ascii="Arial Narrow" w:hAnsi="Arial Narrow" w:cs="Arial"/>
          <w:color w:val="auto"/>
          <w:sz w:val="22"/>
          <w:szCs w:val="22"/>
        </w:rPr>
        <w:t>ń publicznych (Dz. U. z 201</w:t>
      </w:r>
      <w:r w:rsidR="00CA57E0">
        <w:rPr>
          <w:rFonts w:ascii="Arial Narrow" w:hAnsi="Arial Narrow" w:cs="Arial"/>
          <w:color w:val="auto"/>
          <w:sz w:val="22"/>
          <w:szCs w:val="22"/>
        </w:rPr>
        <w:t>9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037935">
        <w:rPr>
          <w:rFonts w:ascii="Arial Narrow" w:hAnsi="Arial Narrow" w:cs="Arial"/>
          <w:color w:val="auto"/>
          <w:sz w:val="22"/>
          <w:szCs w:val="22"/>
        </w:rPr>
        <w:t>poz. 1</w:t>
      </w:r>
      <w:r w:rsidR="000E0055">
        <w:rPr>
          <w:rFonts w:ascii="Arial Narrow" w:hAnsi="Arial Narrow" w:cs="Arial"/>
          <w:color w:val="auto"/>
          <w:sz w:val="22"/>
          <w:szCs w:val="22"/>
        </w:rPr>
        <w:t>9</w:t>
      </w:r>
      <w:r w:rsidR="00CA57E0">
        <w:rPr>
          <w:rFonts w:ascii="Arial Narrow" w:hAnsi="Arial Narrow" w:cs="Arial"/>
          <w:color w:val="auto"/>
          <w:sz w:val="22"/>
          <w:szCs w:val="22"/>
        </w:rPr>
        <w:t>43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14:paraId="00B98406" w14:textId="77777777" w:rsidR="008857D5" w:rsidRPr="00A63369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680A7F0B" w14:textId="77777777"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że nie podlegam wykluczeniu z postępowania o udzielenie zamówienia na podstawie Art.24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ust.1 pkt 12-2</w:t>
      </w:r>
      <w:r w:rsidR="00C079D0">
        <w:rPr>
          <w:rFonts w:ascii="Arial Narrow" w:hAnsi="Arial Narrow" w:cs="Arial"/>
          <w:color w:val="auto"/>
          <w:sz w:val="22"/>
          <w:szCs w:val="22"/>
        </w:rPr>
        <w:t>2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FA3372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pkt 4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FA3372">
        <w:rPr>
          <w:rFonts w:ascii="Arial Narrow" w:hAnsi="Arial Narrow" w:cs="Arial"/>
          <w:color w:val="auto"/>
          <w:sz w:val="22"/>
          <w:szCs w:val="22"/>
        </w:rPr>
        <w:t>i pkt. 8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FA337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14:paraId="75B8B0EB" w14:textId="77777777" w:rsidR="00B93024" w:rsidRDefault="002D062E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Zobowiązuję się do podpisania porozumienia trójstronnego z Zamawiającym i wybranym przez niego Dostawcą </w:t>
      </w:r>
      <w:r w:rsidR="00B93024">
        <w:rPr>
          <w:rFonts w:ascii="Arial Narrow" w:hAnsi="Arial Narrow" w:cs="Arial"/>
          <w:color w:val="auto"/>
          <w:sz w:val="22"/>
          <w:szCs w:val="22"/>
        </w:rPr>
        <w:t>i nie wnoszę żadnych zastrzeżeń.</w:t>
      </w:r>
    </w:p>
    <w:p w14:paraId="49683091" w14:textId="77777777" w:rsidR="000E0055" w:rsidRPr="001756B5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 w:rsidR="00CF3F7D"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14:paraId="3D1BF4A1" w14:textId="77777777" w:rsidR="001756B5" w:rsidRPr="001756B5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1756B5">
        <w:rPr>
          <w:rFonts w:ascii="Arial Narrow" w:hAnsi="Arial Narrow" w:cs="Arial"/>
        </w:rPr>
        <w:t>Oświadczam, że wadium w kwocie ………… zł, zostało wniesione w dniu: ……</w:t>
      </w:r>
      <w:r w:rsidR="00CF3F7D">
        <w:rPr>
          <w:rFonts w:ascii="Arial Narrow" w:hAnsi="Arial Narrow" w:cs="Arial"/>
        </w:rPr>
        <w:t>……...</w:t>
      </w:r>
      <w:r w:rsidRPr="001756B5">
        <w:rPr>
          <w:rFonts w:ascii="Arial Narrow" w:hAnsi="Arial Narrow" w:cs="Arial"/>
        </w:rPr>
        <w:t xml:space="preserve">….  w formie </w:t>
      </w:r>
      <w:proofErr w:type="gramStart"/>
      <w:r w:rsidRPr="001756B5">
        <w:rPr>
          <w:rFonts w:ascii="Arial Narrow" w:hAnsi="Arial Narrow" w:cs="Arial"/>
        </w:rPr>
        <w:t>……</w:t>
      </w:r>
      <w:r w:rsidR="00CF3F7D">
        <w:rPr>
          <w:rFonts w:ascii="Arial Narrow" w:hAnsi="Arial Narrow" w:cs="Arial"/>
        </w:rPr>
        <w:t>.</w:t>
      </w:r>
      <w:proofErr w:type="gramEnd"/>
      <w:r w:rsidR="00CF3F7D">
        <w:rPr>
          <w:rFonts w:ascii="Arial Narrow" w:hAnsi="Arial Narrow" w:cs="Arial"/>
        </w:rPr>
        <w:t>.</w:t>
      </w:r>
      <w:r w:rsidRPr="001756B5">
        <w:rPr>
          <w:rFonts w:ascii="Arial Narrow" w:hAnsi="Arial Narrow" w:cs="Arial"/>
        </w:rPr>
        <w:t>………… Wadium należy zwrócić na rachunek bankowy Wykonawcy</w:t>
      </w:r>
      <w:r w:rsidR="00CF3F7D">
        <w:rPr>
          <w:rFonts w:ascii="Arial Narrow" w:hAnsi="Arial Narrow" w:cs="Arial"/>
        </w:rPr>
        <w:t>……………</w:t>
      </w:r>
      <w:r w:rsidRPr="001756B5">
        <w:rPr>
          <w:rFonts w:ascii="Arial Narrow" w:hAnsi="Arial Narrow" w:cs="Arial"/>
        </w:rPr>
        <w:t xml:space="preserve"> </w:t>
      </w:r>
      <w:proofErr w:type="gramStart"/>
      <w:r w:rsidRPr="001756B5">
        <w:rPr>
          <w:rFonts w:ascii="Arial Narrow" w:hAnsi="Arial Narrow" w:cs="Arial"/>
        </w:rPr>
        <w:t>nr  …</w:t>
      </w:r>
      <w:proofErr w:type="gramEnd"/>
      <w:r w:rsidRPr="001756B5">
        <w:rPr>
          <w:rFonts w:ascii="Arial Narrow" w:hAnsi="Arial Narrow" w:cs="Arial"/>
        </w:rPr>
        <w:t>………………………………………..</w:t>
      </w:r>
    </w:p>
    <w:p w14:paraId="7484A90A" w14:textId="77777777" w:rsidR="008857D5" w:rsidRPr="00C5270C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5270C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, że wynagrodzenie </w:t>
      </w:r>
      <w:r w:rsidR="0030499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za przedmiot leasingu 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>płatne będzie przelewem na rachunek bankowy</w:t>
      </w:r>
      <w:r w:rsidR="00C5270C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 Dostawcy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 wskaza</w:t>
      </w:r>
      <w:r w:rsidR="0003793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C5270C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prawidłowo wystawionej faktury VAT. </w:t>
      </w:r>
    </w:p>
    <w:p w14:paraId="2055DBB2" w14:textId="77777777"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</w:t>
      </w:r>
      <w:r w:rsidR="001756B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 w:rsidR="001756B5">
        <w:rPr>
          <w:rFonts w:ascii="Arial Narrow" w:hAnsi="Arial Narrow" w:cs="Arial"/>
          <w:color w:val="auto"/>
          <w:sz w:val="22"/>
          <w:szCs w:val="22"/>
        </w:rPr>
        <w:t>e</w:t>
      </w:r>
      <w:r w:rsidR="00872ABB">
        <w:rPr>
          <w:rFonts w:ascii="Arial Narrow" w:hAnsi="Arial Narrow" w:cs="Arial"/>
          <w:color w:val="auto"/>
          <w:sz w:val="22"/>
          <w:szCs w:val="22"/>
        </w:rPr>
        <w:t>my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 w:rsidR="001756B5">
        <w:rPr>
          <w:rFonts w:ascii="Arial Narrow" w:hAnsi="Arial Narrow" w:cs="Arial"/>
          <w:color w:val="auto"/>
          <w:sz w:val="22"/>
          <w:szCs w:val="22"/>
        </w:rPr>
        <w:t>e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 w:rsidR="001756B5">
        <w:rPr>
          <w:rFonts w:ascii="Arial Narrow" w:hAnsi="Arial Narrow" w:cs="Arial"/>
          <w:color w:val="auto"/>
          <w:sz w:val="22"/>
          <w:szCs w:val="22"/>
        </w:rPr>
        <w:t>Z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amawiającego </w:t>
      </w:r>
      <w:r w:rsidR="0089577F">
        <w:rPr>
          <w:rFonts w:ascii="Arial Narrow" w:hAnsi="Arial Narrow" w:cs="Arial"/>
          <w:color w:val="auto"/>
          <w:sz w:val="22"/>
          <w:szCs w:val="22"/>
        </w:rPr>
        <w:t>istotne postanowienia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18DA0745" w14:textId="77777777" w:rsidR="00890C1F" w:rsidRDefault="00890C1F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</w:t>
      </w:r>
      <w:r w:rsidRPr="00FF3D2F">
        <w:rPr>
          <w:rFonts w:ascii="Arial Narrow" w:hAnsi="Arial Narrow" w:cs="Arial"/>
          <w:b/>
          <w:color w:val="auto"/>
          <w:sz w:val="22"/>
          <w:szCs w:val="22"/>
        </w:rPr>
        <w:t>że 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14:paraId="7F55A01A" w14:textId="77777777" w:rsidR="00A508E8" w:rsidRDefault="00A508E8" w:rsidP="000E00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A508E8">
        <w:rPr>
          <w:rFonts w:ascii="Arial Narrow" w:hAnsi="Arial Narrow" w:cs="Arial"/>
        </w:rPr>
        <w:t>Pzp</w:t>
      </w:r>
      <w:proofErr w:type="spellEnd"/>
      <w:r w:rsidRPr="00A508E8">
        <w:rPr>
          <w:rFonts w:ascii="Arial Narrow" w:hAnsi="Arial Narrow" w:cs="Arial"/>
        </w:rPr>
        <w:t>.</w:t>
      </w:r>
    </w:p>
    <w:p w14:paraId="12EC14F0" w14:textId="77777777" w:rsidR="00FB25D5" w:rsidRPr="00FB25D5" w:rsidRDefault="00C0758B" w:rsidP="00FB25D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lastRenderedPageBreak/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</w:t>
      </w:r>
      <w:r w:rsidR="00A91391"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14:paraId="05EBE8AC" w14:textId="77777777"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</w:t>
      </w:r>
      <w:r w:rsidR="000E0055">
        <w:rPr>
          <w:rFonts w:ascii="Arial Narrow" w:hAnsi="Arial Narrow" w:cs="Arial"/>
          <w:color w:val="auto"/>
          <w:sz w:val="22"/>
          <w:szCs w:val="22"/>
        </w:rPr>
        <w:t>6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14:paraId="4649CBC7" w14:textId="77777777" w:rsidR="008857D5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181B5B1A" w14:textId="77777777" w:rsidR="001756B5" w:rsidRPr="001756B5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C82A4B2" w14:textId="77777777" w:rsidR="001756B5" w:rsidRPr="00872ABB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(pkt </w:t>
      </w:r>
      <w:r w:rsidR="00E95A5A">
        <w:rPr>
          <w:rFonts w:ascii="Arial Narrow" w:hAnsi="Arial Narrow" w:cs="Arial"/>
          <w:color w:val="auto"/>
          <w:sz w:val="22"/>
          <w:szCs w:val="22"/>
        </w:rPr>
        <w:t>20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6AF53FF7" w14:textId="77777777" w:rsidR="008857D5" w:rsidRPr="00A63369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14:paraId="5DA3D7F2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1A04A6F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D54774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1C7037C2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817CEF7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46BAA20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16A8A02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F3D3649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A5853E8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1997A66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9D77CF4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AE19E0C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C78DA13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352C8B9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9EB0F10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505"/>
      </w:tblGrid>
      <w:tr w:rsidR="00276817" w:rsidRPr="00276817" w14:paraId="2F059228" w14:textId="77777777" w:rsidTr="00304995">
        <w:trPr>
          <w:trHeight w:val="317"/>
        </w:trPr>
        <w:tc>
          <w:tcPr>
            <w:tcW w:w="3701" w:type="dxa"/>
            <w:shd w:val="clear" w:color="auto" w:fill="auto"/>
          </w:tcPr>
          <w:p w14:paraId="79ADB8F1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89CF7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58CEDBF6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05" w:type="dxa"/>
            <w:shd w:val="clear" w:color="auto" w:fill="auto"/>
          </w:tcPr>
          <w:p w14:paraId="12D941A3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</w:t>
            </w:r>
          </w:p>
          <w:p w14:paraId="33B7D8D1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3C4E645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33C2A176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4CB8EEC7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943E59">
      <w:headerReference w:type="default" r:id="rId7"/>
      <w:pgSz w:w="11906" w:h="16838"/>
      <w:pgMar w:top="1418" w:right="1276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9A16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344A52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29FF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136E22A" w14:textId="77777777" w:rsidR="00AC260C" w:rsidRDefault="00AC260C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ECBB" w14:textId="49560855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529D89" wp14:editId="62724033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15BD8B" wp14:editId="61154F3E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943E59">
      <w:rPr>
        <w:rFonts w:ascii="Arial Narrow" w:hAnsi="Arial Narrow"/>
        <w:b/>
        <w:sz w:val="18"/>
        <w:szCs w:val="18"/>
      </w:rPr>
      <w:t>21</w:t>
    </w:r>
    <w:r w:rsidRPr="001808D8">
      <w:rPr>
        <w:rFonts w:ascii="Arial Narrow" w:hAnsi="Arial Narrow"/>
        <w:b/>
        <w:sz w:val="18"/>
        <w:szCs w:val="18"/>
      </w:rPr>
      <w:t>/20</w:t>
    </w:r>
    <w:r w:rsidR="00943E59">
      <w:rPr>
        <w:rFonts w:ascii="Arial Narrow" w:hAnsi="Arial Narrow"/>
        <w:b/>
        <w:sz w:val="18"/>
        <w:szCs w:val="18"/>
      </w:rPr>
      <w:t>20</w:t>
    </w:r>
  </w:p>
  <w:p w14:paraId="2B18BA1F" w14:textId="77777777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46390C" w:rsidRPr="00861CD1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SIWZ</w:t>
    </w:r>
  </w:p>
  <w:p w14:paraId="6EA8F839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26D05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7F5"/>
    <w:rsid w:val="000D0AEA"/>
    <w:rsid w:val="000D2343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2418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1E3C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598A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62E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995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48C3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A501B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5557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577F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3E59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1640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270C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57E0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212E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2A82"/>
    <w:rsid w:val="00CF3049"/>
    <w:rsid w:val="00CF3F7D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5A5A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1DB7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5F135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2</cp:revision>
  <cp:lastPrinted>2019-09-16T08:45:00Z</cp:lastPrinted>
  <dcterms:created xsi:type="dcterms:W3CDTF">2020-09-17T07:36:00Z</dcterms:created>
  <dcterms:modified xsi:type="dcterms:W3CDTF">2020-09-17T07:36:00Z</dcterms:modified>
</cp:coreProperties>
</file>