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14:paraId="76F180F8" w14:textId="77777777" w:rsidTr="004872CF">
        <w:tc>
          <w:tcPr>
            <w:tcW w:w="2392" w:type="dxa"/>
            <w:hideMark/>
          </w:tcPr>
          <w:p w14:paraId="7386016C" w14:textId="77777777" w:rsidR="004872CF" w:rsidRPr="00A01438" w:rsidRDefault="004872CF" w:rsidP="007228D5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7228D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4872CF" w:rsidRPr="00A01438" w14:paraId="1DAAF75C" w14:textId="77777777" w:rsidTr="004872CF">
        <w:tc>
          <w:tcPr>
            <w:tcW w:w="2392" w:type="dxa"/>
            <w:hideMark/>
          </w:tcPr>
          <w:p w14:paraId="29EDAA4C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14:paraId="2FC758FA" w14:textId="77777777" w:rsidTr="004872CF">
        <w:tc>
          <w:tcPr>
            <w:tcW w:w="2392" w:type="dxa"/>
            <w:hideMark/>
          </w:tcPr>
          <w:p w14:paraId="42E03E6B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0DAD3AF3" w14:textId="77777777" w:rsidR="004872CF" w:rsidRDefault="004872CF" w:rsidP="004872CF">
      <w:pPr>
        <w:pStyle w:val="Nagwek1"/>
      </w:pPr>
    </w:p>
    <w:p w14:paraId="49BB44BC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14:paraId="3048AC93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14:paraId="6F1159CB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7AEAB26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2E88195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CC0147C" w14:textId="77777777" w:rsidR="004872CF" w:rsidRPr="008C7D13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</w:t>
      </w:r>
      <w:r w:rsidR="009163FC">
        <w:rPr>
          <w:rFonts w:ascii="Tahoma" w:hAnsi="Tahoma" w:cs="Tahoma"/>
          <w:b/>
          <w:bCs/>
          <w:sz w:val="22"/>
          <w:szCs w:val="22"/>
        </w:rPr>
        <w:t xml:space="preserve">z bezusterkowej jazdy </w:t>
      </w:r>
      <w:r w:rsidRPr="008C7D13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2FDEAD58" w14:textId="77777777" w:rsidR="004872CF" w:rsidRPr="008C7D13" w:rsidRDefault="004872CF" w:rsidP="004872CF">
      <w:pPr>
        <w:suppressAutoHyphens/>
        <w:autoSpaceDE w:val="0"/>
        <w:spacing w:line="276" w:lineRule="auto"/>
        <w:jc w:val="center"/>
        <w:rPr>
          <w:rFonts w:ascii="Tahoma" w:eastAsia="Arial" w:hAnsi="Tahoma" w:cs="Tahoma"/>
          <w:color w:val="000000"/>
          <w:sz w:val="22"/>
          <w:szCs w:val="22"/>
          <w:lang w:eastAsia="ar-SA"/>
        </w:rPr>
      </w:pPr>
    </w:p>
    <w:p w14:paraId="0CACC9B6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14:paraId="5BC2FC32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6251E307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7A7F6DB7" w14:textId="77777777"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14:paraId="05A0EE16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09DA64FD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1A60EAB8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14:paraId="13196026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4F8A5A56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09B8687E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028D55AF" w14:textId="77777777"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odbiorowa w składzie:</w:t>
      </w:r>
    </w:p>
    <w:p w14:paraId="031CDEFD" w14:textId="77777777"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443F81FC" w14:textId="77777777" w:rsidTr="006863FE">
        <w:tc>
          <w:tcPr>
            <w:tcW w:w="4926" w:type="dxa"/>
            <w:hideMark/>
          </w:tcPr>
          <w:p w14:paraId="05A33D2C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626E805E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0459C4EC" w14:textId="77777777" w:rsidTr="006863FE">
        <w:tc>
          <w:tcPr>
            <w:tcW w:w="4926" w:type="dxa"/>
            <w:hideMark/>
          </w:tcPr>
          <w:p w14:paraId="536A797C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36C37B31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364ED3C8" w14:textId="77777777" w:rsidTr="006863FE">
        <w:tc>
          <w:tcPr>
            <w:tcW w:w="4926" w:type="dxa"/>
            <w:hideMark/>
          </w:tcPr>
          <w:p w14:paraId="02E4351B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7D5F619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50FC9A5B" w14:textId="77777777" w:rsidTr="006863FE">
        <w:tc>
          <w:tcPr>
            <w:tcW w:w="4926" w:type="dxa"/>
            <w:hideMark/>
          </w:tcPr>
          <w:p w14:paraId="091F810F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18A6C5BD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04DA0002" w14:textId="77777777" w:rsidTr="006863FE">
        <w:tc>
          <w:tcPr>
            <w:tcW w:w="4926" w:type="dxa"/>
            <w:hideMark/>
          </w:tcPr>
          <w:p w14:paraId="05BA85D4" w14:textId="77777777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5FACD7A7" w14:textId="777777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3A3EF424" w14:textId="77777777"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1C28D163" w14:textId="77777777" w:rsidR="004872CF" w:rsidRPr="008C7D13" w:rsidRDefault="004872CF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 xml:space="preserve">przeprowadziła odbiór tramwaju typu </w:t>
      </w:r>
      <w:r w:rsidR="009163FC">
        <w:rPr>
          <w:rFonts w:ascii="Tahoma" w:eastAsia="Arial" w:hAnsi="Tahoma" w:cs="Tahoma"/>
          <w:lang w:eastAsia="ar-SA"/>
        </w:rPr>
        <w:t>…………………………</w:t>
      </w:r>
      <w:r w:rsidR="006F7C8C">
        <w:rPr>
          <w:rFonts w:ascii="Tahoma" w:eastAsia="Arial" w:hAnsi="Tahoma" w:cs="Tahoma"/>
          <w:lang w:eastAsia="ar-SA"/>
        </w:rPr>
        <w:t>………………………………………………………………..</w:t>
      </w:r>
      <w:r w:rsidR="009163FC">
        <w:rPr>
          <w:rFonts w:ascii="Tahoma" w:eastAsia="Arial" w:hAnsi="Tahoma" w:cs="Tahoma"/>
          <w:lang w:eastAsia="ar-SA"/>
        </w:rPr>
        <w:t xml:space="preserve"> </w:t>
      </w:r>
    </w:p>
    <w:p w14:paraId="64F5814E" w14:textId="77777777" w:rsidR="004872CF" w:rsidRDefault="004872CF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>o numerze inwentarzowym .....................</w:t>
      </w:r>
      <w:r>
        <w:rPr>
          <w:rFonts w:ascii="Tahoma" w:eastAsia="Arial" w:hAnsi="Tahoma" w:cs="Tahoma"/>
          <w:lang w:eastAsia="ar-SA"/>
        </w:rPr>
        <w:t>........................................................................................</w:t>
      </w:r>
    </w:p>
    <w:p w14:paraId="396E6BF9" w14:textId="1FE28ACD" w:rsidR="008D4AF2" w:rsidRDefault="008D4AF2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E27CE4">
        <w:rPr>
          <w:rFonts w:ascii="Tahoma" w:eastAsia="Arial" w:hAnsi="Tahoma" w:cs="Tahoma"/>
          <w:lang w:eastAsia="ar-SA"/>
        </w:rPr>
        <w:t xml:space="preserve">po bezusterkowym przejechaniu dystansu 5000 </w:t>
      </w:r>
      <w:r w:rsidR="006F7C8C" w:rsidRPr="00E27CE4">
        <w:rPr>
          <w:rFonts w:ascii="Tahoma" w:eastAsia="Arial" w:hAnsi="Tahoma" w:cs="Tahoma"/>
          <w:lang w:eastAsia="ar-SA"/>
        </w:rPr>
        <w:t xml:space="preserve">(pięć tysięcy) </w:t>
      </w:r>
      <w:r w:rsidRPr="00E27CE4">
        <w:rPr>
          <w:rFonts w:ascii="Tahoma" w:eastAsia="Arial" w:hAnsi="Tahoma" w:cs="Tahoma"/>
          <w:lang w:eastAsia="ar-SA"/>
        </w:rPr>
        <w:t>km</w:t>
      </w:r>
      <w:r w:rsidR="003D6C80" w:rsidRPr="00E27CE4">
        <w:rPr>
          <w:rFonts w:ascii="Tahoma" w:eastAsia="Arial" w:hAnsi="Tahoma" w:cs="Tahoma"/>
          <w:lang w:eastAsia="ar-SA"/>
        </w:rPr>
        <w:t xml:space="preserve"> w ruchu liniowym pasażerskim na sieci tramwajowej Zamawiającego lub 6 (sześciu</w:t>
      </w:r>
      <w:r w:rsidR="00C841A4" w:rsidRPr="00E27CE4">
        <w:rPr>
          <w:rFonts w:ascii="Tahoma" w:eastAsia="Arial" w:hAnsi="Tahoma" w:cs="Tahoma"/>
          <w:lang w:eastAsia="ar-SA"/>
        </w:rPr>
        <w:t>)</w:t>
      </w:r>
      <w:r w:rsidR="003D6C80" w:rsidRPr="00E27CE4">
        <w:rPr>
          <w:rFonts w:ascii="Tahoma" w:eastAsia="Arial" w:hAnsi="Tahoma" w:cs="Tahoma"/>
          <w:lang w:eastAsia="ar-SA"/>
        </w:rPr>
        <w:t xml:space="preserve"> tygodniach bezusterkowej eksploatacji w ruchu </w:t>
      </w:r>
      <w:r w:rsidR="00C841A4" w:rsidRPr="00E27CE4">
        <w:rPr>
          <w:rFonts w:ascii="Tahoma" w:eastAsia="Arial" w:hAnsi="Tahoma" w:cs="Tahoma"/>
          <w:lang w:eastAsia="ar-SA"/>
        </w:rPr>
        <w:t>liniowym pasażerskim na sieci Zmawiającego*.</w:t>
      </w:r>
      <w:r w:rsidR="00C841A4">
        <w:rPr>
          <w:rFonts w:ascii="Tahoma" w:eastAsia="Arial" w:hAnsi="Tahoma" w:cs="Tahoma"/>
          <w:lang w:eastAsia="ar-SA"/>
        </w:rPr>
        <w:t xml:space="preserve"> </w:t>
      </w:r>
      <w:r>
        <w:rPr>
          <w:rFonts w:ascii="Tahoma" w:eastAsia="Arial" w:hAnsi="Tahoma" w:cs="Tahoma"/>
          <w:lang w:eastAsia="ar-SA"/>
        </w:rPr>
        <w:t xml:space="preserve"> </w:t>
      </w:r>
    </w:p>
    <w:p w14:paraId="5C30F2BE" w14:textId="77777777" w:rsidR="00677960" w:rsidRPr="00677960" w:rsidRDefault="00677960" w:rsidP="00CE7796">
      <w:pPr>
        <w:suppressAutoHyphens/>
        <w:spacing w:line="276" w:lineRule="auto"/>
        <w:rPr>
          <w:rFonts w:ascii="Tahoma" w:eastAsia="Arial" w:hAnsi="Tahoma" w:cs="Tahoma"/>
          <w:sz w:val="16"/>
          <w:szCs w:val="16"/>
          <w:lang w:eastAsia="ar-SA"/>
        </w:rPr>
      </w:pPr>
    </w:p>
    <w:p w14:paraId="5CDD4135" w14:textId="77777777" w:rsidR="004872CF" w:rsidRPr="008D4AF2" w:rsidRDefault="004872CF" w:rsidP="00CE7796">
      <w:pPr>
        <w:pStyle w:val="Akapitzlist"/>
        <w:numPr>
          <w:ilvl w:val="0"/>
          <w:numId w:val="8"/>
        </w:num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D4AF2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14:paraId="2F1B7475" w14:textId="1CA3AD57" w:rsidR="008D4AF2" w:rsidRDefault="008D4AF2" w:rsidP="00CE7796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D4AF2">
        <w:rPr>
          <w:rFonts w:ascii="Tahoma" w:eastAsia="Arial" w:hAnsi="Tahoma" w:cs="Tahoma"/>
          <w:lang w:eastAsia="ar-SA"/>
        </w:rPr>
        <w:t xml:space="preserve">Tramwaj </w:t>
      </w:r>
      <w:r>
        <w:rPr>
          <w:rFonts w:ascii="Tahoma" w:eastAsia="Arial" w:hAnsi="Tahoma" w:cs="Tahoma"/>
          <w:lang w:eastAsia="ar-SA"/>
        </w:rPr>
        <w:t xml:space="preserve">wykonywał przewozy w ruchu pasażerskim w okresie od dnia ………………………….. do dnia …………………………………………… </w:t>
      </w:r>
      <w:r w:rsidR="00183C61">
        <w:rPr>
          <w:rFonts w:ascii="Tahoma" w:eastAsia="Arial" w:hAnsi="Tahoma" w:cs="Tahoma"/>
          <w:lang w:eastAsia="ar-SA"/>
        </w:rPr>
        <w:t>co stanowi …………………… dni</w:t>
      </w:r>
      <w:r w:rsidR="00C841A4">
        <w:rPr>
          <w:rFonts w:ascii="Tahoma" w:eastAsia="Arial" w:hAnsi="Tahoma" w:cs="Tahoma"/>
          <w:lang w:eastAsia="ar-SA"/>
        </w:rPr>
        <w:t xml:space="preserve">, tj.  …………… tygodni.     </w:t>
      </w:r>
    </w:p>
    <w:p w14:paraId="4B4F7D0D" w14:textId="77777777" w:rsidR="008D4AF2" w:rsidRDefault="00183C61" w:rsidP="00CE7796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 xml:space="preserve">W wyżej wymienionym okresie przejechał …………………………………………. </w:t>
      </w:r>
      <w:r w:rsidR="006F7C8C">
        <w:rPr>
          <w:rFonts w:ascii="Tahoma" w:eastAsia="Arial" w:hAnsi="Tahoma" w:cs="Tahoma"/>
          <w:lang w:eastAsia="ar-SA"/>
        </w:rPr>
        <w:t xml:space="preserve">km bez usterek i awarii.  </w:t>
      </w:r>
    </w:p>
    <w:p w14:paraId="437D3FAD" w14:textId="104A5085" w:rsidR="00183C61" w:rsidRPr="00E27CE4" w:rsidRDefault="007228D5" w:rsidP="00CE7796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E27CE4">
        <w:rPr>
          <w:rFonts w:ascii="Tahoma" w:eastAsia="Arial" w:hAnsi="Tahoma" w:cs="Tahoma"/>
          <w:lang w:eastAsia="ar-SA"/>
        </w:rPr>
        <w:t xml:space="preserve">Został/ nie został* </w:t>
      </w:r>
      <w:r w:rsidR="00183C61" w:rsidRPr="00E27CE4">
        <w:rPr>
          <w:rFonts w:ascii="Tahoma" w:eastAsia="Arial" w:hAnsi="Tahoma" w:cs="Tahoma"/>
          <w:lang w:eastAsia="ar-SA"/>
        </w:rPr>
        <w:t>spełniony warunek biegu gwarancji</w:t>
      </w:r>
      <w:r w:rsidR="006F7C8C" w:rsidRPr="00E27CE4">
        <w:rPr>
          <w:rFonts w:ascii="Tahoma" w:eastAsia="Arial" w:hAnsi="Tahoma" w:cs="Tahoma"/>
          <w:lang w:eastAsia="ar-SA"/>
        </w:rPr>
        <w:t xml:space="preserve"> na kompletny tramwaj bez limitu km</w:t>
      </w:r>
      <w:r w:rsidR="00183C61" w:rsidRPr="00E27CE4">
        <w:rPr>
          <w:rFonts w:ascii="Tahoma" w:eastAsia="Arial" w:hAnsi="Tahoma" w:cs="Tahoma"/>
          <w:lang w:eastAsia="ar-SA"/>
        </w:rPr>
        <w:t xml:space="preserve">, o </w:t>
      </w:r>
      <w:r w:rsidR="006F7C8C" w:rsidRPr="00E27CE4">
        <w:rPr>
          <w:rFonts w:ascii="Tahoma" w:eastAsia="Arial" w:hAnsi="Tahoma" w:cs="Tahoma"/>
          <w:lang w:eastAsia="ar-SA"/>
        </w:rPr>
        <w:t xml:space="preserve">której mowa w </w:t>
      </w:r>
      <w:r w:rsidR="002C2F81">
        <w:rPr>
          <w:rFonts w:ascii="Tahoma" w:eastAsia="Arial" w:hAnsi="Tahoma" w:cs="Tahoma"/>
          <w:lang w:eastAsia="ar-SA"/>
        </w:rPr>
        <w:t xml:space="preserve">rozdz. I </w:t>
      </w:r>
      <w:r w:rsidR="006F7C8C" w:rsidRPr="00E27CE4">
        <w:rPr>
          <w:rFonts w:ascii="Tahoma" w:eastAsia="Arial" w:hAnsi="Tahoma" w:cs="Tahoma"/>
          <w:lang w:eastAsia="ar-SA"/>
        </w:rPr>
        <w:t xml:space="preserve">ust. 1 pkt 1) karty gwarancyjnej, </w:t>
      </w:r>
      <w:r w:rsidR="00183C61" w:rsidRPr="00E27CE4">
        <w:rPr>
          <w:rFonts w:ascii="Tahoma" w:eastAsia="Arial" w:hAnsi="Tahoma" w:cs="Tahoma"/>
          <w:lang w:eastAsia="ar-SA"/>
        </w:rPr>
        <w:t xml:space="preserve">określony w karcie gwarancyjnej </w:t>
      </w:r>
      <w:r w:rsidR="006F7C8C" w:rsidRPr="00E27CE4">
        <w:rPr>
          <w:rFonts w:ascii="Tahoma" w:eastAsia="Arial" w:hAnsi="Tahoma" w:cs="Tahoma"/>
          <w:lang w:eastAsia="ar-SA"/>
        </w:rPr>
        <w:t xml:space="preserve">w </w:t>
      </w:r>
      <w:r w:rsidR="002C2F81">
        <w:rPr>
          <w:rFonts w:ascii="Tahoma" w:eastAsia="Arial" w:hAnsi="Tahoma" w:cs="Tahoma"/>
          <w:lang w:eastAsia="ar-SA"/>
        </w:rPr>
        <w:t xml:space="preserve">rozdz. I </w:t>
      </w:r>
      <w:r w:rsidR="006F7C8C" w:rsidRPr="00E27CE4">
        <w:rPr>
          <w:rFonts w:ascii="Tahoma" w:eastAsia="Arial" w:hAnsi="Tahoma" w:cs="Tahoma"/>
          <w:lang w:eastAsia="ar-SA"/>
        </w:rPr>
        <w:t xml:space="preserve">ust. </w:t>
      </w:r>
      <w:r w:rsidR="003D6C80" w:rsidRPr="00E27CE4">
        <w:rPr>
          <w:rFonts w:ascii="Tahoma" w:eastAsia="Arial" w:hAnsi="Tahoma" w:cs="Tahoma"/>
          <w:lang w:eastAsia="ar-SA"/>
        </w:rPr>
        <w:t>3</w:t>
      </w:r>
      <w:r w:rsidR="006F7C8C" w:rsidRPr="00E27CE4">
        <w:rPr>
          <w:rFonts w:ascii="Tahoma" w:eastAsia="Arial" w:hAnsi="Tahoma" w:cs="Tahoma"/>
          <w:lang w:eastAsia="ar-SA"/>
        </w:rPr>
        <w:t>.</w:t>
      </w:r>
      <w:r w:rsidR="00CE7796" w:rsidRPr="00E27CE4">
        <w:rPr>
          <w:rFonts w:ascii="Tahoma" w:eastAsia="Arial" w:hAnsi="Tahoma" w:cs="Tahoma"/>
          <w:lang w:eastAsia="ar-SA"/>
        </w:rPr>
        <w:t xml:space="preserve"> –</w:t>
      </w:r>
      <w:r w:rsidR="002C2F81">
        <w:rPr>
          <w:rFonts w:ascii="Tahoma" w:eastAsia="Arial" w:hAnsi="Tahoma" w:cs="Tahoma"/>
          <w:lang w:eastAsia="ar-SA"/>
        </w:rPr>
        <w:t xml:space="preserve"> </w:t>
      </w:r>
      <w:r w:rsidR="006F7C8C" w:rsidRPr="00E27CE4">
        <w:rPr>
          <w:rFonts w:ascii="Tahoma" w:eastAsia="Arial" w:hAnsi="Tahoma" w:cs="Tahoma"/>
          <w:lang w:eastAsia="ar-SA"/>
        </w:rPr>
        <w:t>bezusterkowe przejechanie 5000 (pięć tysięcy) km w ruchu liniowym pasażerski</w:t>
      </w:r>
      <w:r w:rsidR="003D6C80" w:rsidRPr="00E27CE4">
        <w:rPr>
          <w:rFonts w:ascii="Tahoma" w:eastAsia="Arial" w:hAnsi="Tahoma" w:cs="Tahoma"/>
          <w:lang w:eastAsia="ar-SA"/>
        </w:rPr>
        <w:t>m</w:t>
      </w:r>
      <w:r w:rsidR="006F7C8C" w:rsidRPr="00E27CE4">
        <w:rPr>
          <w:rFonts w:ascii="Tahoma" w:eastAsia="Arial" w:hAnsi="Tahoma" w:cs="Tahoma"/>
          <w:lang w:eastAsia="ar-SA"/>
        </w:rPr>
        <w:t xml:space="preserve"> na sieci tramwajowej Zamawiającego</w:t>
      </w:r>
      <w:r w:rsidR="00C841A4" w:rsidRPr="00E27CE4">
        <w:rPr>
          <w:rFonts w:ascii="Tahoma" w:eastAsia="Arial" w:hAnsi="Tahoma" w:cs="Tahoma"/>
          <w:lang w:eastAsia="ar-SA"/>
        </w:rPr>
        <w:t xml:space="preserve"> lub 6 (sześć) tygodni bezusterkowej eksploatacji w ruchu liniowym pasażerskim na sieci Zamawiającego. </w:t>
      </w:r>
    </w:p>
    <w:p w14:paraId="3700B587" w14:textId="77777777" w:rsidR="004872CF" w:rsidRPr="008C7D13" w:rsidRDefault="00183C61" w:rsidP="00CE7796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lang w:eastAsia="ar-SA"/>
        </w:rPr>
        <w:t xml:space="preserve">Wobec powyższego bieg gwarancji dla tramwaju typu …............................. o numerze ewidencyjnym ……………………………… rozpoczyna się  </w:t>
      </w:r>
      <w:r w:rsidR="006F7C8C">
        <w:rPr>
          <w:rFonts w:ascii="Tahoma" w:eastAsia="Arial" w:hAnsi="Tahoma" w:cs="Tahoma"/>
          <w:lang w:eastAsia="ar-SA"/>
        </w:rPr>
        <w:t>od dnia …………………………………. .</w:t>
      </w:r>
      <w:r w:rsidR="004872CF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3140C22D" w14:textId="77777777" w:rsidR="004872CF" w:rsidRPr="004872CF" w:rsidRDefault="004872CF" w:rsidP="004872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14:paraId="1C6612CA" w14:textId="77777777" w:rsidR="004872CF" w:rsidRPr="008C7D13" w:rsidRDefault="004872CF" w:rsidP="0067796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C7D13">
        <w:rPr>
          <w:rFonts w:ascii="Tahoma" w:eastAsia="Arial" w:hAnsi="Tahoma" w:cs="Tahoma"/>
          <w:color w:val="000000"/>
          <w:lang w:eastAsia="ar-SA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EB8C14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716993AF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7A539828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740132D6" w14:textId="77777777" w:rsidR="004872CF" w:rsidRPr="008C7D13" w:rsidRDefault="004872CF" w:rsidP="0067796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3CB32C91" w14:textId="77777777" w:rsidTr="00D7343C">
        <w:tc>
          <w:tcPr>
            <w:tcW w:w="4926" w:type="dxa"/>
            <w:hideMark/>
          </w:tcPr>
          <w:p w14:paraId="6D0822C4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6C2AB01D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7C78ECF0" w14:textId="77777777" w:rsidTr="00D7343C">
        <w:tc>
          <w:tcPr>
            <w:tcW w:w="4926" w:type="dxa"/>
            <w:hideMark/>
          </w:tcPr>
          <w:p w14:paraId="40C17D09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59E68B40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2C8BBB89" w14:textId="77777777" w:rsidTr="00D7343C">
        <w:tc>
          <w:tcPr>
            <w:tcW w:w="4926" w:type="dxa"/>
            <w:hideMark/>
          </w:tcPr>
          <w:p w14:paraId="4626B975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56A5AA86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7540A400" w14:textId="77777777" w:rsidTr="00D7343C">
        <w:tc>
          <w:tcPr>
            <w:tcW w:w="4926" w:type="dxa"/>
            <w:hideMark/>
          </w:tcPr>
          <w:p w14:paraId="07A63CFB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F7E243B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62EC6BAE" w14:textId="77777777" w:rsidTr="00D7343C">
        <w:tc>
          <w:tcPr>
            <w:tcW w:w="4926" w:type="dxa"/>
            <w:hideMark/>
          </w:tcPr>
          <w:p w14:paraId="4BE09986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26E7789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22EBD2CC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14:paraId="4C02ABC2" w14:textId="77777777"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14:paraId="1D840E8A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niepotrzebne skreślić</w:t>
      </w:r>
    </w:p>
    <w:p w14:paraId="6E2E8E8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B1F05C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02D34E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1534FB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42527F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07B39C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26525B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D65D3B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6792B8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1882F3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08821E8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1897B5A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24DFCC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4E6D99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735A53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010B78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C5E845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1091CE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5A7D04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1EEB46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D8C71A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FF09BB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C918A2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66CC9A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6804E2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343032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CDC2EC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5FC6D8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003967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4AFF758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DB0D9F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4A5A66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1ED8B92" w14:textId="77777777"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39B4" w14:textId="77777777" w:rsidR="008D2321" w:rsidRDefault="008D2321" w:rsidP="004872CF">
      <w:r>
        <w:separator/>
      </w:r>
    </w:p>
  </w:endnote>
  <w:endnote w:type="continuationSeparator" w:id="0">
    <w:p w14:paraId="3B3F76AB" w14:textId="77777777" w:rsidR="008D2321" w:rsidRDefault="008D2321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837B5" w14:textId="77777777" w:rsidR="008D2321" w:rsidRDefault="008D2321" w:rsidP="004872CF">
      <w:r>
        <w:separator/>
      </w:r>
    </w:p>
  </w:footnote>
  <w:footnote w:type="continuationSeparator" w:id="0">
    <w:p w14:paraId="368803EE" w14:textId="77777777" w:rsidR="008D2321" w:rsidRDefault="008D2321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2807"/>
    <w:multiLevelType w:val="hybridMultilevel"/>
    <w:tmpl w:val="E4D087C2"/>
    <w:lvl w:ilvl="0" w:tplc="63D2F49E">
      <w:start w:val="1"/>
      <w:numFmt w:val="decimal"/>
      <w:lvlText w:val="%1)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39B"/>
    <w:multiLevelType w:val="hybridMultilevel"/>
    <w:tmpl w:val="1EF85096"/>
    <w:lvl w:ilvl="0" w:tplc="D3829986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4D6569"/>
    <w:multiLevelType w:val="hybridMultilevel"/>
    <w:tmpl w:val="4614F218"/>
    <w:lvl w:ilvl="0" w:tplc="17709E08">
      <w:start w:val="2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1408268">
    <w:abstractNumId w:val="2"/>
  </w:num>
  <w:num w:numId="2" w16cid:durableId="276376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03198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047802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6359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1900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0185870">
    <w:abstractNumId w:val="1"/>
  </w:num>
  <w:num w:numId="8" w16cid:durableId="697849081">
    <w:abstractNumId w:val="2"/>
  </w:num>
  <w:num w:numId="9" w16cid:durableId="581836584">
    <w:abstractNumId w:val="0"/>
  </w:num>
  <w:num w:numId="10" w16cid:durableId="12002419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CF"/>
    <w:rsid w:val="00123BAA"/>
    <w:rsid w:val="00183C61"/>
    <w:rsid w:val="001C77EE"/>
    <w:rsid w:val="002C01DD"/>
    <w:rsid w:val="002C2F81"/>
    <w:rsid w:val="0032568D"/>
    <w:rsid w:val="003D6C80"/>
    <w:rsid w:val="004872CF"/>
    <w:rsid w:val="005015A2"/>
    <w:rsid w:val="00564B2F"/>
    <w:rsid w:val="005A54D4"/>
    <w:rsid w:val="00677960"/>
    <w:rsid w:val="006863FE"/>
    <w:rsid w:val="006F7C8C"/>
    <w:rsid w:val="007228D5"/>
    <w:rsid w:val="007906CA"/>
    <w:rsid w:val="008D2321"/>
    <w:rsid w:val="008D4AF2"/>
    <w:rsid w:val="009163FC"/>
    <w:rsid w:val="00B80C8C"/>
    <w:rsid w:val="00C41426"/>
    <w:rsid w:val="00C75DE0"/>
    <w:rsid w:val="00C841A4"/>
    <w:rsid w:val="00CE7796"/>
    <w:rsid w:val="00DD17F0"/>
    <w:rsid w:val="00E27CE4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12AD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77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Krystian Kozakiewicz</cp:lastModifiedBy>
  <cp:revision>9</cp:revision>
  <dcterms:created xsi:type="dcterms:W3CDTF">2024-07-08T08:44:00Z</dcterms:created>
  <dcterms:modified xsi:type="dcterms:W3CDTF">2024-10-14T10:40:00Z</dcterms:modified>
</cp:coreProperties>
</file>