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EBEA0" w14:textId="77777777" w:rsidR="00DF0E4D" w:rsidRDefault="009D7505" w:rsidP="009D7505">
      <w:pPr>
        <w:spacing w:line="276" w:lineRule="auto"/>
        <w:jc w:val="right"/>
        <w:rPr>
          <w:color w:val="000000"/>
        </w:rPr>
      </w:pPr>
      <w:r w:rsidRPr="00E97D43">
        <w:rPr>
          <w:color w:val="000000"/>
        </w:rPr>
        <w:t xml:space="preserve">Załącznik nr </w:t>
      </w:r>
      <w:r w:rsidR="00DF0E4D">
        <w:rPr>
          <w:color w:val="000000"/>
        </w:rPr>
        <w:t>1A do SWZ</w:t>
      </w:r>
    </w:p>
    <w:p w14:paraId="0B58B2CE" w14:textId="7A6AB6FD" w:rsidR="009D7505" w:rsidRPr="001942DD" w:rsidRDefault="00DF0E4D" w:rsidP="00DF0E4D">
      <w:pPr>
        <w:jc w:val="center"/>
        <w:rPr>
          <w:b/>
          <w:bCs/>
          <w:sz w:val="28"/>
          <w:szCs w:val="28"/>
        </w:rPr>
      </w:pPr>
      <w:r w:rsidRPr="001942DD">
        <w:rPr>
          <w:b/>
          <w:bCs/>
          <w:sz w:val="28"/>
          <w:szCs w:val="28"/>
        </w:rPr>
        <w:t>Wykaz Elementów Rozliczeniowych</w:t>
      </w:r>
    </w:p>
    <w:p w14:paraId="73198E42" w14:textId="77777777" w:rsidR="004E7AD4" w:rsidRPr="004E7AD4" w:rsidRDefault="004E7AD4" w:rsidP="004E7AD4">
      <w:pPr>
        <w:spacing w:line="276" w:lineRule="auto"/>
        <w:ind w:left="283" w:right="74"/>
        <w:jc w:val="both"/>
      </w:pPr>
    </w:p>
    <w:tbl>
      <w:tblPr>
        <w:tblW w:w="1063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018"/>
        <w:gridCol w:w="4300"/>
        <w:gridCol w:w="2515"/>
      </w:tblGrid>
      <w:tr w:rsidR="00391971" w:rsidRPr="004E7AD4" w14:paraId="5286F3CB" w14:textId="02F5B6E2" w:rsidTr="006E2FD2">
        <w:trPr>
          <w:trHeight w:val="112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5B81F" w14:textId="05B52DBA" w:rsidR="00391971" w:rsidRPr="004E7AD4" w:rsidRDefault="00391971" w:rsidP="004E7AD4">
            <w:pPr>
              <w:spacing w:line="276" w:lineRule="auto"/>
              <w:jc w:val="center"/>
              <w:rPr>
                <w:b/>
                <w:bCs/>
              </w:rPr>
            </w:pPr>
            <w:r w:rsidRPr="004E7AD4">
              <w:t>Modernizacja parkingu oraz zatoki parkingowej przy świetlicy wiejskiej w</w:t>
            </w:r>
            <w:r>
              <w:t xml:space="preserve"> </w:t>
            </w:r>
            <w:r w:rsidRPr="004E7AD4">
              <w:t>Kozerkach</w:t>
            </w:r>
          </w:p>
        </w:tc>
      </w:tr>
      <w:tr w:rsidR="004E7AD4" w:rsidRPr="004E7AD4" w14:paraId="26908A33" w14:textId="6A2543B2" w:rsidTr="00391971">
        <w:trPr>
          <w:trHeight w:val="267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A41D" w14:textId="77777777" w:rsidR="004E7AD4" w:rsidRPr="004E7AD4" w:rsidRDefault="004E7AD4" w:rsidP="004E7AD4">
            <w:pPr>
              <w:spacing w:line="276" w:lineRule="auto"/>
              <w:jc w:val="center"/>
            </w:pPr>
            <w:r w:rsidRPr="004E7AD4">
              <w:t>Dział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BF8F" w14:textId="77777777" w:rsidR="004E7AD4" w:rsidRPr="004E7AD4" w:rsidRDefault="004E7AD4" w:rsidP="004E7AD4">
            <w:pPr>
              <w:spacing w:line="276" w:lineRule="auto"/>
              <w:jc w:val="center"/>
            </w:pPr>
            <w:r w:rsidRPr="004E7AD4">
              <w:t>Zakres robót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8E52" w14:textId="77777777" w:rsidR="004E7AD4" w:rsidRPr="004E7AD4" w:rsidRDefault="004E7AD4" w:rsidP="004E7AD4">
            <w:pPr>
              <w:spacing w:line="276" w:lineRule="auto"/>
            </w:pPr>
            <w:r w:rsidRPr="004E7AD4">
              <w:t xml:space="preserve">Założony przez Zamawiającego procentowy stosunek wartości danej branży/pozycji do wartości całej TABELI.  Wykonawca przyjmie do sporządzenia HRF wartość założoną z tolerancja +/- 15%.  Przykładowo procent przyjęty przez Wykonawcę dla </w:t>
            </w:r>
            <w:proofErr w:type="spellStart"/>
            <w:r w:rsidRPr="004E7AD4">
              <w:t>poz</w:t>
            </w:r>
            <w:proofErr w:type="spellEnd"/>
            <w:r w:rsidRPr="004E7AD4">
              <w:t xml:space="preserve"> 1 "ROBOTY ROZBIÓRKOWE" powinien się zawierać w przedziale od 8,64% do 11,69%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2EA9E" w14:textId="436826FB" w:rsidR="004E7AD4" w:rsidRPr="004E7AD4" w:rsidRDefault="0073690A" w:rsidP="004E7AD4">
            <w:pPr>
              <w:spacing w:line="276" w:lineRule="auto"/>
            </w:pPr>
            <w:r>
              <w:t>Wartość robót netto [zł]</w:t>
            </w:r>
          </w:p>
        </w:tc>
      </w:tr>
      <w:tr w:rsidR="004E7AD4" w:rsidRPr="004E7AD4" w14:paraId="101719A5" w14:textId="2F0F78E8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9907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547E" w14:textId="77777777" w:rsidR="004E7AD4" w:rsidRPr="004E7AD4" w:rsidRDefault="004E7AD4" w:rsidP="004E7AD4">
            <w:pPr>
              <w:spacing w:line="276" w:lineRule="auto"/>
            </w:pPr>
            <w:r w:rsidRPr="004E7AD4">
              <w:t>Roboty ziemne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5366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15,82 %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E1705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1C94FC06" w14:textId="6EE62A9A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7B26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4116" w14:textId="77777777" w:rsidR="004E7AD4" w:rsidRPr="004E7AD4" w:rsidRDefault="004E7AD4" w:rsidP="004E7AD4">
            <w:pPr>
              <w:spacing w:line="276" w:lineRule="auto"/>
            </w:pPr>
            <w:r w:rsidRPr="004E7AD4">
              <w:t>Roboty drogowe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D27E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XXXXXXXXXXXXXXXXXXXXXXXX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D45AB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54F45FA4" w14:textId="25665E01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3A43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2.1.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EC23" w14:textId="77777777" w:rsidR="004E7AD4" w:rsidRPr="004E7AD4" w:rsidRDefault="004E7AD4" w:rsidP="004E7AD4">
            <w:pPr>
              <w:spacing w:line="276" w:lineRule="auto"/>
            </w:pPr>
            <w:r w:rsidRPr="004E7AD4">
              <w:t>nawierzchnia z kostki brukowej betonowe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E5B7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38,97 %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11EA2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6CA1DE0A" w14:textId="6E71179F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FF54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2.2.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10D0" w14:textId="77777777" w:rsidR="004E7AD4" w:rsidRPr="004E7AD4" w:rsidRDefault="004E7AD4" w:rsidP="004E7AD4">
            <w:pPr>
              <w:spacing w:line="276" w:lineRule="auto"/>
            </w:pPr>
            <w:r w:rsidRPr="004E7AD4">
              <w:t>nawierzchnia z płyt ażurowych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EA021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14,66 %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428C0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53DA2AAA" w14:textId="4BBBF623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7C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2.3.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1E99" w14:textId="77777777" w:rsidR="004E7AD4" w:rsidRPr="004E7AD4" w:rsidRDefault="004E7AD4" w:rsidP="004E7AD4">
            <w:pPr>
              <w:spacing w:line="276" w:lineRule="auto"/>
            </w:pPr>
            <w:r w:rsidRPr="004E7AD4">
              <w:t>wykonanie oporników, krawężników, obrzeży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C912C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14,93 %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E72E3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738F3948" w14:textId="64EA1D98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8D5A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 xml:space="preserve">2.4.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AE7A" w14:textId="77777777" w:rsidR="004E7AD4" w:rsidRPr="004E7AD4" w:rsidRDefault="004E7AD4" w:rsidP="004E7AD4">
            <w:pPr>
              <w:spacing w:line="276" w:lineRule="auto"/>
            </w:pPr>
            <w:r w:rsidRPr="004E7AD4">
              <w:t>oznakowanie poziome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7708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0,64 %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E33BA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4C8FC64E" w14:textId="7893226F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7504" w14:textId="77777777" w:rsidR="004E7AD4" w:rsidRPr="004E7AD4" w:rsidRDefault="004E7AD4" w:rsidP="004E7AD4">
            <w:pPr>
              <w:spacing w:line="276" w:lineRule="auto"/>
              <w:ind w:left="360"/>
              <w:jc w:val="center"/>
            </w:pPr>
            <w:r w:rsidRPr="004E7AD4">
              <w:t>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003" w14:textId="77777777" w:rsidR="004E7AD4" w:rsidRPr="004E7AD4" w:rsidRDefault="004E7AD4" w:rsidP="004E7AD4">
            <w:pPr>
              <w:spacing w:line="276" w:lineRule="auto"/>
            </w:pPr>
            <w:r w:rsidRPr="004E7AD4">
              <w:t>Palisada drewniana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E4312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5,83 %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D018C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2F228CB8" w14:textId="05513034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8417" w14:textId="77777777" w:rsidR="004E7AD4" w:rsidRPr="004E7AD4" w:rsidRDefault="004E7AD4" w:rsidP="004E7AD4">
            <w:pPr>
              <w:spacing w:line="276" w:lineRule="auto"/>
              <w:ind w:left="360"/>
            </w:pPr>
            <w:r w:rsidRPr="004E7AD4">
              <w:t>4.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3376" w14:textId="77777777" w:rsidR="004E7AD4" w:rsidRPr="004E7AD4" w:rsidRDefault="004E7AD4" w:rsidP="004E7AD4">
            <w:pPr>
              <w:spacing w:line="276" w:lineRule="auto"/>
            </w:pPr>
            <w:r w:rsidRPr="004E7AD4">
              <w:t>Oświetlenie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E5D3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7,04 %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2F44A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5B4F52DF" w14:textId="6A52739A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D4A1B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5.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0C9" w14:textId="77777777" w:rsidR="004E7AD4" w:rsidRPr="004E7AD4" w:rsidRDefault="004E7AD4" w:rsidP="004E7AD4">
            <w:pPr>
              <w:spacing w:line="276" w:lineRule="auto"/>
            </w:pPr>
            <w:r w:rsidRPr="004E7AD4">
              <w:t>Stojak na rowery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AD32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0,97 %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9C80A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789B4A80" w14:textId="75EC1374" w:rsidTr="00391971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B0AA8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6.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9A1C" w14:textId="77777777" w:rsidR="004E7AD4" w:rsidRPr="004E7AD4" w:rsidRDefault="004E7AD4" w:rsidP="004E7AD4">
            <w:pPr>
              <w:spacing w:line="276" w:lineRule="auto"/>
            </w:pPr>
            <w:r w:rsidRPr="004E7AD4">
              <w:t>Teletechnika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8FE2A" w14:textId="77777777" w:rsidR="004E7AD4" w:rsidRPr="004E7AD4" w:rsidRDefault="004E7AD4" w:rsidP="004E7AD4">
            <w:pPr>
              <w:spacing w:line="276" w:lineRule="auto"/>
              <w:jc w:val="right"/>
            </w:pPr>
            <w:r w:rsidRPr="004E7AD4">
              <w:t>1,14 %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331AA" w14:textId="77777777" w:rsidR="004E7AD4" w:rsidRPr="004E7AD4" w:rsidRDefault="004E7AD4" w:rsidP="004E7AD4">
            <w:pPr>
              <w:spacing w:line="276" w:lineRule="auto"/>
              <w:jc w:val="right"/>
            </w:pPr>
          </w:p>
        </w:tc>
      </w:tr>
      <w:tr w:rsidR="004E7AD4" w:rsidRPr="004E7AD4" w14:paraId="11E9215C" w14:textId="01852F96" w:rsidTr="00391971">
        <w:trPr>
          <w:trHeight w:val="30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  <w:hideMark/>
          </w:tcPr>
          <w:p w14:paraId="78860802" w14:textId="637DE23B" w:rsidR="004E7AD4" w:rsidRPr="004E7AD4" w:rsidRDefault="0073690A" w:rsidP="004E7AD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4E7AD4" w:rsidRPr="004E7AD4">
              <w:rPr>
                <w:b/>
                <w:bCs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  <w:hideMark/>
          </w:tcPr>
          <w:p w14:paraId="2AE83206" w14:textId="77777777" w:rsidR="0073690A" w:rsidRDefault="004E7AD4" w:rsidP="0073690A">
            <w:pPr>
              <w:spacing w:line="276" w:lineRule="auto"/>
              <w:rPr>
                <w:b/>
                <w:bCs/>
              </w:rPr>
            </w:pPr>
            <w:r w:rsidRPr="004E7AD4">
              <w:rPr>
                <w:b/>
                <w:bCs/>
              </w:rPr>
              <w:t>RAZEM:</w:t>
            </w:r>
            <w:r w:rsidR="0073690A">
              <w:rPr>
                <w:b/>
                <w:bCs/>
              </w:rPr>
              <w:t xml:space="preserve"> </w:t>
            </w:r>
          </w:p>
          <w:p w14:paraId="48EE2A24" w14:textId="35A43202" w:rsidR="004E7AD4" w:rsidRPr="004E7AD4" w:rsidRDefault="0073690A" w:rsidP="007369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suma pozycji od 1</w:t>
            </w:r>
            <w:r w:rsidR="00B2428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do 6</w:t>
            </w:r>
            <w:r w:rsidR="00B2428E">
              <w:rPr>
                <w:b/>
                <w:bCs/>
              </w:rPr>
              <w:t>.</w:t>
            </w:r>
            <w:r>
              <w:rPr>
                <w:b/>
                <w:bCs/>
              </w:rPr>
              <w:t>) wartość netto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  <w:hideMark/>
          </w:tcPr>
          <w:p w14:paraId="73D372D4" w14:textId="77777777" w:rsidR="004E7AD4" w:rsidRPr="004E7AD4" w:rsidRDefault="004E7AD4" w:rsidP="004E7AD4">
            <w:pPr>
              <w:spacing w:line="276" w:lineRule="auto"/>
              <w:jc w:val="right"/>
              <w:rPr>
                <w:b/>
                <w:bCs/>
              </w:rPr>
            </w:pPr>
            <w:r w:rsidRPr="004E7AD4">
              <w:rPr>
                <w:b/>
                <w:bCs/>
              </w:rPr>
              <w:t>100,00%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6D7F4576" w14:textId="77777777" w:rsidR="004E7AD4" w:rsidRPr="004E7AD4" w:rsidRDefault="004E7AD4" w:rsidP="004E7A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3690A" w:rsidRPr="004E7AD4" w14:paraId="33C37D18" w14:textId="77777777" w:rsidTr="0039197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7491350E" w14:textId="59DB878A" w:rsidR="0073690A" w:rsidRDefault="00677B98" w:rsidP="004E7AD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3CA4806D" w14:textId="77777777" w:rsidR="00677B98" w:rsidRDefault="00677B98" w:rsidP="007369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Podatek VAT </w:t>
            </w:r>
          </w:p>
          <w:p w14:paraId="01AD49BC" w14:textId="4402DB51" w:rsidR="0073690A" w:rsidRPr="004E7AD4" w:rsidRDefault="00677B98" w:rsidP="007369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(dla pozycji 7.)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6FF25748" w14:textId="77777777" w:rsidR="0073690A" w:rsidRPr="004E7AD4" w:rsidRDefault="0073690A" w:rsidP="004E7AD4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3F0B68E2" w14:textId="77777777" w:rsidR="0073690A" w:rsidRPr="004E7AD4" w:rsidRDefault="0073690A" w:rsidP="004E7A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3690A" w:rsidRPr="004E7AD4" w14:paraId="4E1A4B71" w14:textId="77777777" w:rsidTr="00391971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3134DE91" w14:textId="4A5541E9" w:rsidR="0073690A" w:rsidRDefault="00677B98" w:rsidP="004E7AD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544B211D" w14:textId="2455BEEA" w:rsidR="0073690A" w:rsidRPr="004E7AD4" w:rsidRDefault="00677B98" w:rsidP="007369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RAZEM (suma pozycji 7. oraz 8.) wartość brutto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61423777" w14:textId="77777777" w:rsidR="0073690A" w:rsidRPr="004E7AD4" w:rsidRDefault="0073690A" w:rsidP="004E7AD4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4456B994" w14:textId="77777777" w:rsidR="0073690A" w:rsidRPr="004E7AD4" w:rsidRDefault="0073690A" w:rsidP="004E7A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14:paraId="75DF5B0C" w14:textId="77777777" w:rsidR="00E754E5" w:rsidRDefault="00E754E5" w:rsidP="004E7AD4"/>
    <w:sectPr w:rsidR="00E7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5"/>
    <w:rsid w:val="00013325"/>
    <w:rsid w:val="0018556B"/>
    <w:rsid w:val="001942DD"/>
    <w:rsid w:val="00391971"/>
    <w:rsid w:val="004E7AD4"/>
    <w:rsid w:val="00677B98"/>
    <w:rsid w:val="0073690A"/>
    <w:rsid w:val="00777B6E"/>
    <w:rsid w:val="007B4E8E"/>
    <w:rsid w:val="009D7505"/>
    <w:rsid w:val="00B2428E"/>
    <w:rsid w:val="00DF0E4D"/>
    <w:rsid w:val="00E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037"/>
  <w15:chartTrackingRefBased/>
  <w15:docId w15:val="{ED1757BE-2EA0-4513-B376-D39D2328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Niedzielska-Flont</dc:creator>
  <cp:keywords/>
  <dc:description/>
  <cp:lastModifiedBy>Iwona Terlecka</cp:lastModifiedBy>
  <cp:revision>10</cp:revision>
  <dcterms:created xsi:type="dcterms:W3CDTF">2024-04-16T09:58:00Z</dcterms:created>
  <dcterms:modified xsi:type="dcterms:W3CDTF">2024-05-15T13:08:00Z</dcterms:modified>
</cp:coreProperties>
</file>