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98E2" w14:textId="71DF493B" w:rsidR="00E86573" w:rsidRPr="00E86573" w:rsidRDefault="00E86573" w:rsidP="00E8657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E86573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                             </w:t>
      </w:r>
      <w:r w:rsidRPr="00E865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14:paraId="148E12DE" w14:textId="48A4F268" w:rsidR="00E86573" w:rsidRDefault="00E86573" w:rsidP="00E86573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65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zał. nr </w:t>
      </w:r>
      <w:r w:rsidR="0091287B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Pr="00E865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  <w:r w:rsidRPr="00E8657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1FA458A7" w14:textId="77777777" w:rsidR="00B52C0F" w:rsidRPr="00E86573" w:rsidRDefault="00B52C0F" w:rsidP="00E86573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297695AF" w14:textId="77777777" w:rsidR="00E86573" w:rsidRPr="00E86573" w:rsidRDefault="00E86573" w:rsidP="00E8657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E86573">
        <w:rPr>
          <w:rFonts w:ascii="Arial" w:eastAsia="Times New Roman" w:hAnsi="Arial" w:cs="Arial"/>
          <w:i/>
          <w:sz w:val="16"/>
          <w:szCs w:val="24"/>
          <w:lang w:eastAsia="pl-PL"/>
        </w:rPr>
        <w:t>Wzór Formularza</w:t>
      </w:r>
    </w:p>
    <w:p w14:paraId="4559158B" w14:textId="77777777" w:rsidR="00E86573" w:rsidRPr="00E86573" w:rsidRDefault="00E86573" w:rsidP="00E8657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59C4D77" w14:textId="77777777" w:rsidR="00E86573" w:rsidRPr="00E86573" w:rsidRDefault="00E86573" w:rsidP="00E8657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E865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58548B25" w14:textId="77777777" w:rsidR="00E86573" w:rsidRPr="00E86573" w:rsidRDefault="00E86573" w:rsidP="00E8657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E86573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3E6AFE22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29A42336" w14:textId="77777777" w:rsidR="00E86573" w:rsidRPr="00E86573" w:rsidRDefault="00E86573" w:rsidP="00E8657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573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18E7A5B0" w14:textId="5FC3659B" w:rsidR="00E86573" w:rsidRPr="0091287B" w:rsidRDefault="0091287B" w:rsidP="009128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 w:rsidRPr="00E86573">
        <w:rPr>
          <w:rFonts w:ascii="Arial" w:hAnsi="Arial" w:cs="Arial"/>
          <w:b/>
          <w:bCs/>
          <w:sz w:val="20"/>
          <w:szCs w:val="20"/>
        </w:rPr>
        <w:t>WYKONANIE</w:t>
      </w:r>
      <w:r>
        <w:rPr>
          <w:rFonts w:ascii="Arial" w:hAnsi="Arial" w:cs="Arial"/>
          <w:b/>
          <w:iCs/>
          <w:sz w:val="20"/>
          <w:szCs w:val="20"/>
        </w:rPr>
        <w:t xml:space="preserve"> DOKUMENTACJI PROJEKTOWEJ WRAZ Z POZYSKANIEM DECYZJI  O POZWOLENIU NA BUDOWĘ BUDYNKU MIESZKALNEGO WIELORODZINNEGO PRZY UL. KORCZAKA W GORLICACH </w:t>
      </w:r>
      <w:r w:rsidR="00E86573" w:rsidRPr="00E86573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86573" w:rsidRPr="00E86573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410BEF">
        <w:rPr>
          <w:rFonts w:ascii="Arial" w:hAnsi="Arial" w:cs="Arial"/>
          <w:b/>
          <w:sz w:val="20"/>
          <w:szCs w:val="20"/>
          <w:lang w:eastAsia="pl-PL"/>
        </w:rPr>
        <w:t>7</w:t>
      </w:r>
      <w:r w:rsidR="00E86573" w:rsidRPr="00E86573">
        <w:rPr>
          <w:rFonts w:ascii="Arial" w:hAnsi="Arial" w:cs="Arial"/>
          <w:b/>
          <w:sz w:val="20"/>
          <w:szCs w:val="20"/>
          <w:lang w:eastAsia="pl-PL"/>
        </w:rPr>
        <w:t>.202</w:t>
      </w:r>
      <w:r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09CC06F7" w14:textId="77777777" w:rsidR="00E86573" w:rsidRPr="00E86573" w:rsidRDefault="00E86573" w:rsidP="00E8657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6573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7333E3C8" w14:textId="77777777" w:rsidR="00E86573" w:rsidRPr="00E86573" w:rsidRDefault="00E86573" w:rsidP="00E8657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3060"/>
        <w:gridCol w:w="4320"/>
        <w:gridCol w:w="3240"/>
      </w:tblGrid>
      <w:tr w:rsidR="00E86573" w:rsidRPr="00E86573" w14:paraId="41C7FEC9" w14:textId="77777777" w:rsidTr="00B2506A">
        <w:trPr>
          <w:trHeight w:val="1533"/>
          <w:jc w:val="center"/>
        </w:trPr>
        <w:tc>
          <w:tcPr>
            <w:tcW w:w="3868" w:type="dxa"/>
          </w:tcPr>
          <w:p w14:paraId="28B65662" w14:textId="77777777" w:rsidR="00E86573" w:rsidRPr="00E86573" w:rsidRDefault="00E86573" w:rsidP="00E8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61CC8A3" w14:textId="77777777" w:rsidR="00E86573" w:rsidRPr="00E86573" w:rsidRDefault="00E86573" w:rsidP="00E8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Imię i nazwisko</w:t>
            </w:r>
          </w:p>
          <w:p w14:paraId="494A09A7" w14:textId="77777777" w:rsidR="00E86573" w:rsidRPr="00E86573" w:rsidRDefault="00E86573" w:rsidP="00E8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38612FFF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037B2BCC" w14:textId="77777777" w:rsidR="00E86573" w:rsidRPr="00E86573" w:rsidRDefault="00E86573" w:rsidP="00E8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Posiadane kwalifikacje zawodowe/</w:t>
            </w:r>
          </w:p>
          <w:p w14:paraId="274BE2A4" w14:textId="77777777" w:rsidR="00E86573" w:rsidRPr="00E86573" w:rsidRDefault="00E86573" w:rsidP="00E8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uprawnienia</w:t>
            </w:r>
          </w:p>
          <w:p w14:paraId="25426387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7EF1037D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F1FBD41" w14:textId="77777777" w:rsidR="00E86573" w:rsidRPr="00E86573" w:rsidRDefault="00E86573" w:rsidP="00E8657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vertAlign w:val="superscript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 w projektowaniu</w:t>
            </w:r>
            <w:r w:rsidRPr="00E8657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240" w:type="dxa"/>
          </w:tcPr>
          <w:p w14:paraId="7FAC67B6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vertAlign w:val="superscript"/>
                <w:lang w:eastAsia="pl-PL"/>
              </w:rPr>
            </w:pPr>
          </w:p>
          <w:p w14:paraId="1413B020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podstawie do</w:t>
            </w:r>
          </w:p>
          <w:p w14:paraId="52586A9B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dysponowania tą osobą</w:t>
            </w:r>
          </w:p>
          <w:p w14:paraId="24FE91E1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przez Wykonawcę</w:t>
            </w:r>
          </w:p>
          <w:p w14:paraId="552F28D9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udostępnienia</w:t>
            </w:r>
          </w:p>
          <w:p w14:paraId="0D3EEAF2" w14:textId="77777777" w:rsidR="00E86573" w:rsidRPr="00E86573" w:rsidRDefault="00E86573" w:rsidP="00E8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vertAlign w:val="superscript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podać nazwę podmiotu)</w:t>
            </w:r>
            <w:r w:rsidRPr="00E8657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E86573" w:rsidRPr="00E86573" w14:paraId="65AAB7E7" w14:textId="77777777" w:rsidTr="00B2506A">
        <w:trPr>
          <w:jc w:val="center"/>
        </w:trPr>
        <w:tc>
          <w:tcPr>
            <w:tcW w:w="14488" w:type="dxa"/>
            <w:gridSpan w:val="4"/>
          </w:tcPr>
          <w:p w14:paraId="308639B1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2357E98C" w14:textId="77777777" w:rsidR="0091287B" w:rsidRDefault="00E86573" w:rsidP="0091287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E86573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Osoba na stanowisko projektant</w:t>
            </w:r>
            <w:r w:rsidR="0091287B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a, posiadająca</w:t>
            </w:r>
            <w:r w:rsidR="0091287B" w:rsidRPr="00912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287B" w:rsidRPr="0091287B">
              <w:rPr>
                <w:rFonts w:ascii="Arial" w:hAnsi="Arial" w:cs="Arial"/>
                <w:b/>
                <w:sz w:val="20"/>
                <w:szCs w:val="20"/>
              </w:rPr>
              <w:t>uprawnienia budowlane do projektowania bez ograniczeń w specjalności architektonicznej</w:t>
            </w:r>
            <w:r w:rsidR="0091287B" w:rsidRPr="00912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CDC928" w14:textId="4A791CEF" w:rsidR="00E86573" w:rsidRPr="0091287B" w:rsidRDefault="0091287B" w:rsidP="0091287B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91287B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86573" w:rsidRPr="00E86573" w14:paraId="67FC250C" w14:textId="77777777" w:rsidTr="00B2506A">
        <w:trPr>
          <w:trHeight w:val="1250"/>
          <w:jc w:val="center"/>
        </w:trPr>
        <w:tc>
          <w:tcPr>
            <w:tcW w:w="3868" w:type="dxa"/>
            <w:vMerge w:val="restart"/>
          </w:tcPr>
          <w:p w14:paraId="615E17D8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71C5AE21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47B62112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311F9DC3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24F3FCBC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3F33894B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3726E9A6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6ADE5241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6E06765B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08F76CE2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1718DC44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Merge w:val="restart"/>
          </w:tcPr>
          <w:p w14:paraId="2FC6DF17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7B694CA5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11AE473C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65EF94D9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332E30AF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0E0E79FA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5C6A1B79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6DACDEE0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1BEF2320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40233DE5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0" w:type="dxa"/>
          </w:tcPr>
          <w:p w14:paraId="230A47AB" w14:textId="56684A85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Doświadczenie osob</w:t>
            </w:r>
            <w:r w:rsidR="001049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y na stanowisko </w:t>
            </w: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projektanta</w:t>
            </w:r>
            <w:r w:rsidR="001049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,</w:t>
            </w:r>
            <w:r w:rsidR="0010499C" w:rsidRPr="008B0EF0">
              <w:rPr>
                <w:rFonts w:ascii="Arial" w:hAnsi="Arial" w:cs="Arial"/>
                <w:i/>
                <w:sz w:val="20"/>
                <w:szCs w:val="20"/>
              </w:rPr>
              <w:t xml:space="preserve"> posiadającej uprawnienia budowlane do projektowania bez ograniczeń </w:t>
            </w:r>
            <w:r w:rsidR="0010499C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="0010499C" w:rsidRPr="008B0EF0">
              <w:rPr>
                <w:rFonts w:ascii="Arial" w:hAnsi="Arial" w:cs="Arial"/>
                <w:i/>
                <w:sz w:val="20"/>
                <w:szCs w:val="20"/>
              </w:rPr>
              <w:t>w specjalności architektonicznej</w:t>
            </w:r>
            <w:r w:rsidR="0010499C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="001049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na </w:t>
            </w:r>
            <w:r w:rsidRPr="00E86573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potwierdzenie spełnienia warunku udziału w postępowaniu</w:t>
            </w:r>
            <w:r w:rsidRPr="00E86573">
              <w:rPr>
                <w:rFonts w:ascii="Arial" w:hAnsi="Arial" w:cs="Arial"/>
                <w:i/>
                <w:iCs/>
                <w:sz w:val="20"/>
                <w:szCs w:val="24"/>
                <w:lang w:eastAsia="zh-CN"/>
              </w:rPr>
              <w:t xml:space="preserve"> w zakresie zdolności technicznej lub zawodowej o którym mowa            w ust. </w:t>
            </w:r>
            <w:r w:rsidRPr="00E86573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9.3.1, pkt </w:t>
            </w:r>
            <w:r w:rsidR="0010499C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1</w:t>
            </w:r>
            <w:r w:rsidRPr="00E86573"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, lit. a SWZ</w:t>
            </w:r>
          </w:p>
          <w:p w14:paraId="5C6C3DEA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14:paraId="3F902F32" w14:textId="23F0E964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Opis należycie wykonanej usługi – wykonanego projektu </w:t>
            </w:r>
            <w:r w:rsidR="0010499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architektonicznego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:</w:t>
            </w:r>
          </w:p>
          <w:p w14:paraId="196F6E4D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62E75158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5F2880D9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FE3E38B" w14:textId="7574DA56" w:rsid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1EE8FD78" w14:textId="6B50B18B" w:rsidR="0010499C" w:rsidRDefault="0010499C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11B8103E" w14:textId="7BF549C7" w:rsidR="0010499C" w:rsidRPr="00E86573" w:rsidRDefault="0010499C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Powierzchnia użytkowa zaprojektowanego budynku: ……………………………………..</w:t>
            </w:r>
          </w:p>
          <w:p w14:paraId="39BB5224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624AFC1A" w14:textId="27055D3F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 xml:space="preserve">Data wykonania projektu </w:t>
            </w:r>
            <w:r w:rsidR="0010499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architektonicznego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1B66728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(dzień-miesiąc-rok): …………………………</w:t>
            </w:r>
          </w:p>
          <w:p w14:paraId="7DA05114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0A536DAC" w14:textId="7C9183A9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Zamawiający dla którego projekt </w:t>
            </w:r>
            <w:r w:rsidR="0010499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architektoniczny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był wykonany (nazwa, adres, telefon):</w:t>
            </w:r>
          </w:p>
          <w:p w14:paraId="3DA30746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325ACD37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176DEAC7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 w:val="restart"/>
          </w:tcPr>
          <w:p w14:paraId="6ED485F8" w14:textId="77777777" w:rsidR="00E86573" w:rsidRPr="00E86573" w:rsidRDefault="00E86573" w:rsidP="00E8657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6A246557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            </w:t>
            </w:r>
          </w:p>
          <w:p w14:paraId="1150AA54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w dyspozycji  </w:t>
            </w:r>
          </w:p>
          <w:p w14:paraId="5EA30552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Wykonawcy</w:t>
            </w:r>
          </w:p>
          <w:p w14:paraId="2F100C75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15BAAD0A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358D0584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przez inny podmiot, tj.</w:t>
            </w:r>
          </w:p>
          <w:p w14:paraId="7E196B39" w14:textId="77777777" w:rsidR="00E86573" w:rsidRPr="00E86573" w:rsidRDefault="00E86573" w:rsidP="00E8657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       ………………………..</w:t>
            </w:r>
          </w:p>
          <w:p w14:paraId="3033547B" w14:textId="77777777" w:rsidR="00E86573" w:rsidRPr="00E86573" w:rsidRDefault="00E86573" w:rsidP="00E8657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3C3CC661" w14:textId="77777777" w:rsidR="00E86573" w:rsidRPr="00E86573" w:rsidRDefault="00E86573" w:rsidP="00E8657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  <w:p w14:paraId="02934CF6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E86573" w:rsidRPr="00E86573" w14:paraId="725A8AFA" w14:textId="77777777" w:rsidTr="00B2506A">
        <w:trPr>
          <w:trHeight w:val="1550"/>
          <w:jc w:val="center"/>
        </w:trPr>
        <w:tc>
          <w:tcPr>
            <w:tcW w:w="3868" w:type="dxa"/>
            <w:vMerge/>
          </w:tcPr>
          <w:p w14:paraId="4F263998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Merge/>
          </w:tcPr>
          <w:p w14:paraId="087C4CD8" w14:textId="77777777" w:rsidR="00E86573" w:rsidRPr="00E86573" w:rsidRDefault="00E86573" w:rsidP="00E86573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0" w:type="dxa"/>
          </w:tcPr>
          <w:p w14:paraId="239CBF08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4F595119" w14:textId="5F84F15D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pl-PL"/>
              </w:rPr>
            </w:pP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1) Doświadczenie </w:t>
            </w:r>
            <w:r w:rsidR="0010499C"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osob</w:t>
            </w:r>
            <w:r w:rsidR="001049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y na stanowisko </w:t>
            </w:r>
            <w:r w:rsidR="0010499C"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projektanta</w:t>
            </w:r>
            <w:r w:rsidR="001049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,</w:t>
            </w:r>
            <w:r w:rsidR="0010499C" w:rsidRPr="008B0EF0">
              <w:rPr>
                <w:rFonts w:ascii="Arial" w:hAnsi="Arial" w:cs="Arial"/>
                <w:i/>
                <w:sz w:val="20"/>
                <w:szCs w:val="20"/>
              </w:rPr>
              <w:t xml:space="preserve"> posiadającej uprawnienia budowlane do projektowania bez ograniczeń </w:t>
            </w:r>
            <w:r w:rsidR="0010499C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="0010499C" w:rsidRPr="008B0EF0">
              <w:rPr>
                <w:rFonts w:ascii="Arial" w:hAnsi="Arial" w:cs="Arial"/>
                <w:i/>
                <w:sz w:val="20"/>
                <w:szCs w:val="20"/>
              </w:rPr>
              <w:t>w specjalności architektonicznej</w:t>
            </w:r>
            <w:r w:rsidR="001049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049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- </w:t>
            </w: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w ramach kryterium oceny ofert </w:t>
            </w:r>
            <w:r w:rsidRPr="00E86573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308918F4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</w:p>
          <w:p w14:paraId="168F1F8F" w14:textId="3DB05003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Opis należycie wykonanej usługi - wykonanego projektu </w:t>
            </w:r>
            <w:r w:rsidR="0010499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architektonicznego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:</w:t>
            </w:r>
          </w:p>
          <w:p w14:paraId="0BBA7F67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0CB64CB7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48A9C818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346E22BA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00370387" w14:textId="1645A3D9" w:rsid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34C5B0C4" w14:textId="77777777" w:rsidR="00347114" w:rsidRPr="00E86573" w:rsidRDefault="00347114" w:rsidP="0034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Powierzchnia użytkowa zaprojektowanego budynku: ……………………………………..</w:t>
            </w:r>
          </w:p>
          <w:p w14:paraId="08AB7575" w14:textId="77777777" w:rsidR="00347114" w:rsidRPr="00E86573" w:rsidRDefault="00347114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598F103B" w14:textId="25CB7321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Data wykonania projektu </w:t>
            </w:r>
            <w:r w:rsidR="0010499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architektonicznego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06E9E7F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(dzień-miesiąc-rok): …………………………</w:t>
            </w:r>
          </w:p>
          <w:p w14:paraId="0EC3480E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74AFF35C" w14:textId="4C50A9E2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Zamawiający dla którego projekt </w:t>
            </w:r>
            <w:r w:rsidR="0034711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architektoniczny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był wykonany (nazwa, adres, telefon):</w:t>
            </w:r>
          </w:p>
          <w:p w14:paraId="1D180C0E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3E9343D6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329E3EE9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7BE04622" w14:textId="1AFED38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pl-PL"/>
              </w:rPr>
            </w:pP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2) </w:t>
            </w:r>
            <w:r w:rsidR="00347114"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Doświadczenie osob</w:t>
            </w:r>
            <w:r w:rsidR="003471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y na stanowisko </w:t>
            </w:r>
            <w:r w:rsidR="00347114"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projektanta</w:t>
            </w:r>
            <w:r w:rsidR="003471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,</w:t>
            </w:r>
            <w:r w:rsidR="00347114" w:rsidRPr="008B0EF0">
              <w:rPr>
                <w:rFonts w:ascii="Arial" w:hAnsi="Arial" w:cs="Arial"/>
                <w:i/>
                <w:sz w:val="20"/>
                <w:szCs w:val="20"/>
              </w:rPr>
              <w:t xml:space="preserve"> posiadającej uprawnienia budowlane do projektowania bez ograniczeń </w:t>
            </w:r>
            <w:r w:rsidR="00347114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="00347114" w:rsidRPr="008B0EF0">
              <w:rPr>
                <w:rFonts w:ascii="Arial" w:hAnsi="Arial" w:cs="Arial"/>
                <w:i/>
                <w:sz w:val="20"/>
                <w:szCs w:val="20"/>
              </w:rPr>
              <w:t>w specjalności architektonicznej</w:t>
            </w:r>
            <w:r w:rsidR="003471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711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- </w:t>
            </w:r>
            <w:r w:rsidRPr="00E865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w ramach kryterium oceny ofert </w:t>
            </w:r>
            <w:r w:rsidRPr="00E86573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65EF9038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</w:p>
          <w:p w14:paraId="327C9693" w14:textId="444A394C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 xml:space="preserve">Opis należycie wykonanej usługi - wykonanego projektu </w:t>
            </w:r>
            <w:r w:rsidR="0034711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architektonicznego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:</w:t>
            </w:r>
          </w:p>
          <w:p w14:paraId="70A96442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D783688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77D0D14D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0FA6545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410BC9EE" w14:textId="23479741" w:rsid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01CFB071" w14:textId="77777777" w:rsidR="00347114" w:rsidRPr="00E86573" w:rsidRDefault="00347114" w:rsidP="0034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Powierzchnia użytkowa zaprojektowanego budynku: ……………………………………..</w:t>
            </w:r>
          </w:p>
          <w:p w14:paraId="0C8267AB" w14:textId="77777777" w:rsidR="00347114" w:rsidRPr="00E86573" w:rsidRDefault="00347114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7C4E7C56" w14:textId="6110D9A5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Data wykonania projektu </w:t>
            </w:r>
            <w:r w:rsidR="0034711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architektonicznego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A04D704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(dzień-miesiąc-rok): …………………………</w:t>
            </w:r>
          </w:p>
          <w:p w14:paraId="56B9A452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2AE1BEE6" w14:textId="4AE00A0D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Zamawiający dla którego projekt </w:t>
            </w:r>
            <w:r w:rsidR="0034711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architektoniczny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był wykonany (nazwa, adres, telefon):</w:t>
            </w:r>
          </w:p>
          <w:p w14:paraId="3165409E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146CB6AE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9A8FD6A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/>
          </w:tcPr>
          <w:p w14:paraId="530E9AEE" w14:textId="77777777" w:rsidR="00E86573" w:rsidRPr="00E86573" w:rsidRDefault="00E86573" w:rsidP="00E8657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E86573" w:rsidRPr="00E86573" w14:paraId="0BDCE430" w14:textId="77777777" w:rsidTr="00B2506A">
        <w:trPr>
          <w:trHeight w:val="693"/>
          <w:jc w:val="center"/>
        </w:trPr>
        <w:tc>
          <w:tcPr>
            <w:tcW w:w="14488" w:type="dxa"/>
            <w:gridSpan w:val="4"/>
          </w:tcPr>
          <w:p w14:paraId="169295F4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3B23871F" w14:textId="26B556B4" w:rsidR="00347114" w:rsidRPr="00347114" w:rsidRDefault="00E86573" w:rsidP="003471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7114">
              <w:rPr>
                <w:rFonts w:ascii="Arial" w:eastAsia="Calibri" w:hAnsi="Arial" w:cs="Arial"/>
                <w:b/>
                <w:sz w:val="20"/>
                <w:szCs w:val="20"/>
              </w:rPr>
              <w:t>osoba na stanowisko</w:t>
            </w:r>
            <w:r w:rsidR="00347114" w:rsidRPr="00347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projektanta,</w:t>
            </w:r>
            <w:r w:rsidRPr="00347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47114" w:rsidRPr="00347114">
              <w:rPr>
                <w:rFonts w:ascii="Arial" w:eastAsia="Calibri" w:hAnsi="Arial" w:cs="Arial"/>
                <w:b/>
                <w:kern w:val="1"/>
                <w:sz w:val="20"/>
                <w:szCs w:val="20"/>
                <w:lang w:val="x-none" w:bidi="hi-IN"/>
              </w:rPr>
              <w:t>posiadającą uprawnienia budowlane do projektowania bez ograniczeń w specjalności</w:t>
            </w:r>
          </w:p>
          <w:p w14:paraId="04BCEBF5" w14:textId="596E5C2C" w:rsidR="00E86573" w:rsidRDefault="00347114" w:rsidP="00903AAA">
            <w:pPr>
              <w:suppressAutoHyphens/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91287B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konstrukcyjno </w:t>
            </w:r>
            <w:r w:rsidR="00903AA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 w:bidi="hi-IN"/>
              </w:rPr>
              <w:t>–</w:t>
            </w:r>
            <w:r w:rsidRPr="0091287B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 w:bidi="hi-IN"/>
              </w:rPr>
              <w:t xml:space="preserve"> budowlanej</w:t>
            </w:r>
          </w:p>
          <w:p w14:paraId="6A20EACF" w14:textId="311EC6C9" w:rsidR="00903AAA" w:rsidRPr="00903AAA" w:rsidRDefault="00903AAA" w:rsidP="00903AAA">
            <w:pPr>
              <w:suppressAutoHyphens/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E86573" w:rsidRPr="00E86573" w14:paraId="29F6385C" w14:textId="77777777" w:rsidTr="00B2506A">
        <w:trPr>
          <w:trHeight w:val="50"/>
          <w:jc w:val="center"/>
        </w:trPr>
        <w:tc>
          <w:tcPr>
            <w:tcW w:w="3868" w:type="dxa"/>
          </w:tcPr>
          <w:p w14:paraId="342AC8E0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6868FF22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61D9BE41" w14:textId="0FEE845E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7964A3D1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40" w:type="dxa"/>
          </w:tcPr>
          <w:p w14:paraId="24ED91D2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48FFF9BC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 dyspozycji  </w:t>
            </w:r>
          </w:p>
          <w:p w14:paraId="210072A9" w14:textId="7A790463" w:rsidR="00E86573" w:rsidRPr="00E86573" w:rsidRDefault="00E86573" w:rsidP="00903AAA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Wykonawcy</w:t>
            </w:r>
          </w:p>
          <w:p w14:paraId="293B70A6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685D4D12" w14:textId="77777777" w:rsidR="00E86573" w:rsidRPr="00E86573" w:rsidRDefault="00E86573" w:rsidP="00E8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przez inny podmiot, tj.</w:t>
            </w:r>
          </w:p>
          <w:p w14:paraId="5E62914A" w14:textId="77777777" w:rsidR="00E86573" w:rsidRPr="00E86573" w:rsidRDefault="00E86573" w:rsidP="00E86573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………………………..</w:t>
            </w:r>
          </w:p>
          <w:p w14:paraId="576A7423" w14:textId="77777777" w:rsidR="00E86573" w:rsidRPr="00E86573" w:rsidRDefault="00E86573" w:rsidP="00E86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3032E" w:rsidRPr="00E86573" w14:paraId="6B7D7484" w14:textId="77777777" w:rsidTr="000E0585">
        <w:trPr>
          <w:trHeight w:val="50"/>
          <w:jc w:val="center"/>
        </w:trPr>
        <w:tc>
          <w:tcPr>
            <w:tcW w:w="14488" w:type="dxa"/>
            <w:gridSpan w:val="4"/>
          </w:tcPr>
          <w:p w14:paraId="111D5A44" w14:textId="244FFC64" w:rsidR="0083032E" w:rsidRPr="00903AAA" w:rsidRDefault="0083032E" w:rsidP="0083032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40"/>
                <w:szCs w:val="40"/>
                <w:lang w:eastAsia="pl-PL"/>
              </w:rPr>
            </w:pPr>
            <w:r w:rsidRPr="0083032E">
              <w:rPr>
                <w:rFonts w:ascii="Arial" w:eastAsia="Calibri" w:hAnsi="Arial" w:cs="Arial"/>
                <w:b/>
                <w:sz w:val="20"/>
                <w:szCs w:val="20"/>
              </w:rPr>
              <w:t>osob</w:t>
            </w:r>
            <w:r w:rsidR="00D8448B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303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na stanowisko projektanta, </w:t>
            </w:r>
            <w:r w:rsidRPr="0083032E">
              <w:rPr>
                <w:rFonts w:ascii="Arial" w:eastAsia="Calibri" w:hAnsi="Arial" w:cs="Arial"/>
                <w:b/>
                <w:kern w:val="1"/>
                <w:sz w:val="20"/>
                <w:szCs w:val="20"/>
                <w:lang w:val="x-none" w:bidi="hi-IN"/>
              </w:rPr>
              <w:t>posiadającą uprawnienia budowlane do projektowania bez ograniczeń  w specjalności</w:t>
            </w:r>
            <w:r w:rsidRPr="0083032E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instalacyjnej </w:t>
            </w:r>
            <w:r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              </w:t>
            </w:r>
            <w:r w:rsidRPr="0083032E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>w zakresie sieci, instalacji i urządzeń cieplnych, wentylacyjnych, gazowych, wodociągowych i kanalizacyjnych</w:t>
            </w:r>
          </w:p>
          <w:p w14:paraId="50947C9D" w14:textId="0FAA3E1B" w:rsidR="00903AAA" w:rsidRPr="00903AAA" w:rsidRDefault="00903AAA" w:rsidP="00903A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347114" w:rsidRPr="00E86573" w14:paraId="28D5CDEA" w14:textId="77777777" w:rsidTr="00B2506A">
        <w:trPr>
          <w:trHeight w:val="50"/>
          <w:jc w:val="center"/>
        </w:trPr>
        <w:tc>
          <w:tcPr>
            <w:tcW w:w="3868" w:type="dxa"/>
          </w:tcPr>
          <w:p w14:paraId="356CE8EA" w14:textId="77777777" w:rsidR="00347114" w:rsidRPr="00E86573" w:rsidRDefault="00347114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2E3019BF" w14:textId="77777777" w:rsidR="00347114" w:rsidRPr="00E86573" w:rsidRDefault="00347114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06588BD5" w14:textId="77777777" w:rsidR="00347114" w:rsidRPr="00E86573" w:rsidRDefault="00347114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</w:tcPr>
          <w:p w14:paraId="4EF474DA" w14:textId="0EE82991" w:rsidR="0083032E" w:rsidRPr="00E86573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1333A5F7" w14:textId="77777777" w:rsidR="0083032E" w:rsidRPr="00E86573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 dyspozycji  </w:t>
            </w:r>
          </w:p>
          <w:p w14:paraId="2E9FF46D" w14:textId="2E62C9CC" w:rsidR="0083032E" w:rsidRPr="00E86573" w:rsidRDefault="0083032E" w:rsidP="00903AAA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Wykonawcy</w:t>
            </w:r>
          </w:p>
          <w:p w14:paraId="4970B876" w14:textId="77777777" w:rsidR="0083032E" w:rsidRPr="00E86573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04616FEC" w14:textId="77777777" w:rsidR="0083032E" w:rsidRPr="00E86573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przez inny podmiot, tj.</w:t>
            </w:r>
          </w:p>
          <w:p w14:paraId="45A5CD9D" w14:textId="54D7266F" w:rsidR="00347114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03A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</w:t>
            </w: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………………………..</w:t>
            </w:r>
          </w:p>
          <w:p w14:paraId="0DF91CE2" w14:textId="2C8356CD" w:rsidR="00903AAA" w:rsidRPr="00903AAA" w:rsidRDefault="00903AAA" w:rsidP="0083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3032E" w:rsidRPr="00E86573" w14:paraId="45C65087" w14:textId="77777777" w:rsidTr="00A154EA">
        <w:trPr>
          <w:trHeight w:val="50"/>
          <w:jc w:val="center"/>
        </w:trPr>
        <w:tc>
          <w:tcPr>
            <w:tcW w:w="14488" w:type="dxa"/>
            <w:gridSpan w:val="4"/>
          </w:tcPr>
          <w:p w14:paraId="6AEDDD29" w14:textId="14EC6D79" w:rsidR="0083032E" w:rsidRPr="002F587E" w:rsidRDefault="00EC67F5" w:rsidP="00EC67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40"/>
                <w:szCs w:val="40"/>
                <w:lang w:eastAsia="pl-PL"/>
              </w:rPr>
            </w:pP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lastRenderedPageBreak/>
              <w:t>osob</w:t>
            </w:r>
            <w:r w:rsidR="00D8448B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>a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na stanowisko projektanta, 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val="x-none" w:bidi="hi-IN"/>
              </w:rPr>
              <w:t>posiadającą uprawnienia budowlane do projektowania bez ograniczeń  w specjalności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instalacyjnej </w:t>
            </w:r>
            <w:r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                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>w zakresie sieci, instalacji i urządzeń elektrycznych i elektroenergetycznych</w:t>
            </w:r>
          </w:p>
          <w:p w14:paraId="7BC1682C" w14:textId="196C4DB5" w:rsidR="002F587E" w:rsidRPr="002F587E" w:rsidRDefault="002F587E" w:rsidP="002F58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3032E" w:rsidRPr="00E86573" w14:paraId="69728837" w14:textId="77777777" w:rsidTr="00B2506A">
        <w:trPr>
          <w:trHeight w:val="50"/>
          <w:jc w:val="center"/>
        </w:trPr>
        <w:tc>
          <w:tcPr>
            <w:tcW w:w="3868" w:type="dxa"/>
          </w:tcPr>
          <w:p w14:paraId="270B50BC" w14:textId="77777777" w:rsidR="0083032E" w:rsidRPr="00E86573" w:rsidRDefault="0083032E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78251276" w14:textId="77777777" w:rsidR="0083032E" w:rsidRPr="00E86573" w:rsidRDefault="0083032E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414234B9" w14:textId="77777777" w:rsidR="0083032E" w:rsidRPr="00E86573" w:rsidRDefault="0083032E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</w:tcPr>
          <w:p w14:paraId="287F31FC" w14:textId="6189805E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32AD5110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 dyspozycji  </w:t>
            </w:r>
          </w:p>
          <w:p w14:paraId="5D6D5C8F" w14:textId="36601E94" w:rsidR="00EC67F5" w:rsidRPr="00E86573" w:rsidRDefault="00EC67F5" w:rsidP="002F587E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Wykonawcy</w:t>
            </w:r>
          </w:p>
          <w:p w14:paraId="4784C300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4B39A3CD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przez inny podmiot, tj.</w:t>
            </w:r>
          </w:p>
          <w:p w14:paraId="4B2B148A" w14:textId="19F48CEB" w:rsidR="0083032E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</w:t>
            </w:r>
            <w:r w:rsidR="002F587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</w:t>
            </w: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………………………..</w:t>
            </w:r>
          </w:p>
          <w:p w14:paraId="23ED80CA" w14:textId="771A6895" w:rsidR="0083032E" w:rsidRPr="002F587E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3032E" w:rsidRPr="00E86573" w14:paraId="2C3CB58F" w14:textId="77777777" w:rsidTr="007F5433">
        <w:trPr>
          <w:trHeight w:val="50"/>
          <w:jc w:val="center"/>
        </w:trPr>
        <w:tc>
          <w:tcPr>
            <w:tcW w:w="14488" w:type="dxa"/>
            <w:gridSpan w:val="4"/>
          </w:tcPr>
          <w:p w14:paraId="341D321D" w14:textId="0AD6BEC0" w:rsidR="00EC67F5" w:rsidRPr="00E56A38" w:rsidRDefault="00EC67F5" w:rsidP="00D844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40"/>
                <w:szCs w:val="40"/>
                <w:lang w:eastAsia="pl-PL"/>
              </w:rPr>
            </w:pP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>osob</w:t>
            </w:r>
            <w:r w:rsidR="00D8448B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>a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na stanowisko projektanta,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val="x-none" w:bidi="hi-IN"/>
              </w:rPr>
              <w:t xml:space="preserve"> posiadającą uprawnienia budowlane do projektowania w specjalności</w:t>
            </w:r>
            <w:r w:rsidRPr="00EC67F5">
              <w:rPr>
                <w:rFonts w:ascii="Arial" w:eastAsia="Calibri" w:hAnsi="Arial" w:cs="Arial"/>
                <w:b/>
                <w:kern w:val="1"/>
                <w:sz w:val="20"/>
                <w:szCs w:val="20"/>
                <w:lang w:bidi="hi-IN"/>
              </w:rPr>
              <w:t xml:space="preserve"> inżynieryjnej drogowej</w:t>
            </w:r>
          </w:p>
          <w:p w14:paraId="7FE26B56" w14:textId="65CAE76D" w:rsidR="00E56A38" w:rsidRPr="002F587E" w:rsidRDefault="00E56A38" w:rsidP="00E56A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83032E" w:rsidRPr="00E86573" w14:paraId="5FE53475" w14:textId="77777777" w:rsidTr="00B2506A">
        <w:trPr>
          <w:trHeight w:val="50"/>
          <w:jc w:val="center"/>
        </w:trPr>
        <w:tc>
          <w:tcPr>
            <w:tcW w:w="3868" w:type="dxa"/>
          </w:tcPr>
          <w:p w14:paraId="6DCF9401" w14:textId="77777777" w:rsidR="0083032E" w:rsidRPr="00E86573" w:rsidRDefault="0083032E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4F6DCDCB" w14:textId="77777777" w:rsidR="0083032E" w:rsidRPr="00E86573" w:rsidRDefault="0083032E" w:rsidP="00E86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14:paraId="427CC015" w14:textId="77777777" w:rsidR="0083032E" w:rsidRPr="00E86573" w:rsidRDefault="0083032E" w:rsidP="00E8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</w:tcPr>
          <w:p w14:paraId="09F69D9B" w14:textId="5D8D103A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5508FEA7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 dyspozycji  </w:t>
            </w:r>
          </w:p>
          <w:p w14:paraId="551E211C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ind w:left="65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Wykonawcy</w:t>
            </w:r>
          </w:p>
          <w:p w14:paraId="7FE92435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2E1EFAD1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E86573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7588FD9D" w14:textId="77777777" w:rsidR="00EC67F5" w:rsidRPr="00E86573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657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przez inny podmiot, tj.</w:t>
            </w:r>
          </w:p>
          <w:p w14:paraId="2E6B67DB" w14:textId="7FC5CD86" w:rsidR="0083032E" w:rsidRDefault="00EC67F5" w:rsidP="00EC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</w:t>
            </w:r>
            <w:r w:rsidR="002F587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</w:t>
            </w:r>
            <w:r w:rsidRPr="00E8657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………………………..</w:t>
            </w:r>
          </w:p>
          <w:p w14:paraId="46E1CF94" w14:textId="4EBFC813" w:rsidR="0083032E" w:rsidRPr="002F587E" w:rsidRDefault="0083032E" w:rsidP="0083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</w:pPr>
          </w:p>
        </w:tc>
      </w:tr>
    </w:tbl>
    <w:p w14:paraId="4CDE01A7" w14:textId="77777777" w:rsidR="002F587E" w:rsidRPr="00E86573" w:rsidRDefault="002F587E" w:rsidP="00E8657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0988E316" w14:textId="77777777" w:rsidR="00B52C0F" w:rsidRDefault="00E86573" w:rsidP="00B52C0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57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1</w:t>
      </w:r>
      <w:r w:rsidRPr="00E8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Hlk76380644"/>
      <w:r w:rsidR="0091287B" w:rsidRPr="0091287B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</w:t>
      </w:r>
      <w:r w:rsidR="0091287B" w:rsidRPr="0091287B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ykonawca winien dysponować </w:t>
      </w:r>
      <w:r w:rsidR="0091287B" w:rsidRPr="0091287B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przy realizacji zamówienia</w:t>
      </w:r>
      <w:r w:rsidR="0091287B" w:rsidRPr="0091287B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="0091287B" w:rsidRPr="0091287B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osobami</w:t>
      </w:r>
      <w:bookmarkEnd w:id="0"/>
      <w:r w:rsidR="0091287B" w:rsidRPr="0091287B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:</w:t>
      </w:r>
      <w:bookmarkStart w:id="1" w:name="_Hlk71034289"/>
    </w:p>
    <w:p w14:paraId="4D675F73" w14:textId="0BB5EEC1" w:rsidR="002F587E" w:rsidRPr="0091287B" w:rsidRDefault="002F587E" w:rsidP="00B52C0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3715FA8" w14:textId="04571674" w:rsidR="0091287B" w:rsidRPr="0091287B" w:rsidRDefault="0091287B" w:rsidP="00347114">
      <w:pPr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1287B">
        <w:rPr>
          <w:rFonts w:ascii="Arial" w:eastAsia="Calibri" w:hAnsi="Arial" w:cs="Arial"/>
          <w:b/>
          <w:sz w:val="20"/>
          <w:szCs w:val="20"/>
          <w:lang w:eastAsia="zh-CN"/>
        </w:rPr>
        <w:t xml:space="preserve">jedną osobą na stanowisko projektanta, posiadającą uprawnienia budowlane do projektowania bez ograniczeń w specjalności architektonicznej, która wykonała (była autorem/współautorem) w okresie ostatnich pięciu lat przed upływem terminu składania ofert co najmniej jeden projekt architektoniczny budowy budynku mieszkalnego wielorodzinnego o powierzchni użytkowej minimum </w:t>
      </w:r>
      <w:r w:rsidR="00410BEF">
        <w:rPr>
          <w:rFonts w:ascii="Arial" w:eastAsia="Calibri" w:hAnsi="Arial" w:cs="Arial"/>
          <w:b/>
          <w:sz w:val="20"/>
          <w:szCs w:val="20"/>
          <w:lang w:eastAsia="zh-CN"/>
        </w:rPr>
        <w:t>2,5</w:t>
      </w:r>
      <w:r w:rsidRPr="0091287B">
        <w:rPr>
          <w:rFonts w:ascii="Arial" w:eastAsia="Calibri" w:hAnsi="Arial" w:cs="Arial"/>
          <w:b/>
          <w:sz w:val="20"/>
          <w:szCs w:val="20"/>
          <w:lang w:eastAsia="zh-CN"/>
        </w:rPr>
        <w:t xml:space="preserve"> tyś. m</w:t>
      </w:r>
      <w:r w:rsidRPr="0091287B">
        <w:rPr>
          <w:rFonts w:ascii="Arial" w:eastAsia="Calibri" w:hAnsi="Arial" w:cs="Arial"/>
          <w:b/>
          <w:sz w:val="20"/>
          <w:szCs w:val="20"/>
          <w:vertAlign w:val="superscript"/>
          <w:lang w:eastAsia="zh-CN"/>
        </w:rPr>
        <w:t>2</w:t>
      </w:r>
      <w:r w:rsidRPr="0091287B">
        <w:rPr>
          <w:rFonts w:ascii="Arial" w:eastAsia="Calibri" w:hAnsi="Arial" w:cs="Arial"/>
          <w:b/>
          <w:sz w:val="20"/>
          <w:szCs w:val="20"/>
          <w:lang w:eastAsia="zh-CN"/>
        </w:rPr>
        <w:t>,</w:t>
      </w:r>
    </w:p>
    <w:p w14:paraId="6F6F7B68" w14:textId="77777777" w:rsidR="0091287B" w:rsidRPr="0091287B" w:rsidRDefault="0091287B" w:rsidP="0091287B">
      <w:p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22DE3AA5" w14:textId="77777777" w:rsidR="0091287B" w:rsidRPr="0091287B" w:rsidRDefault="0091287B" w:rsidP="00347114">
      <w:pPr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1287B">
        <w:rPr>
          <w:rFonts w:ascii="Arial" w:eastAsia="Calibri" w:hAnsi="Arial" w:cs="Arial"/>
          <w:b/>
          <w:sz w:val="20"/>
          <w:szCs w:val="20"/>
          <w:lang w:eastAsia="zh-CN"/>
        </w:rPr>
        <w:t>jedną osobą na stanowisko</w:t>
      </w:r>
      <w:bookmarkStart w:id="2" w:name="_Hlk97541424"/>
      <w:bookmarkEnd w:id="1"/>
      <w:r w:rsidRPr="0091287B">
        <w:rPr>
          <w:rFonts w:ascii="Arial" w:eastAsia="Calibri" w:hAnsi="Arial" w:cs="Arial"/>
          <w:b/>
          <w:sz w:val="20"/>
          <w:szCs w:val="20"/>
          <w:lang w:eastAsia="zh-CN"/>
        </w:rPr>
        <w:t xml:space="preserve"> projektanta, 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 xml:space="preserve">posiadającą uprawnienia budowlane do </w:t>
      </w:r>
      <w:bookmarkEnd w:id="2"/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 xml:space="preserve">projektowania bez ograniczeń  w specjalności 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>konstrukcyjno - budowlanej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>,</w:t>
      </w:r>
    </w:p>
    <w:p w14:paraId="427C9B24" w14:textId="77777777" w:rsidR="0091287B" w:rsidRPr="0091287B" w:rsidRDefault="0091287B" w:rsidP="0091287B">
      <w:p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41588DB1" w14:textId="02DEB1F3" w:rsidR="0091287B" w:rsidRPr="0091287B" w:rsidRDefault="0091287B" w:rsidP="00347114">
      <w:pPr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bookmarkStart w:id="3" w:name="_Hlk97541580"/>
      <w:r w:rsidRPr="0091287B">
        <w:rPr>
          <w:rFonts w:ascii="Arial" w:eastAsia="Calibri" w:hAnsi="Arial" w:cs="Arial"/>
          <w:b/>
          <w:sz w:val="20"/>
          <w:szCs w:val="20"/>
          <w:lang w:eastAsia="zh-CN"/>
        </w:rPr>
        <w:t xml:space="preserve">jedną osobą na stanowisko projektanta, 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>posiadającą uprawnienia budowlane do projektowania bez ograniczeń  w specjalności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 xml:space="preserve"> instalacyjnej w zakresie sieci, instalacji i urządzeń cieplnych, wentylacyjnych, gazowych, wodociągowych i kanalizacyjnych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>,</w:t>
      </w:r>
    </w:p>
    <w:p w14:paraId="7D40A26D" w14:textId="77777777" w:rsidR="0091287B" w:rsidRPr="0091287B" w:rsidRDefault="0091287B" w:rsidP="0091287B">
      <w:p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bookmarkEnd w:id="3"/>
    <w:p w14:paraId="33A43BB7" w14:textId="7B97AAEE" w:rsidR="0091287B" w:rsidRPr="0091287B" w:rsidRDefault="0091287B" w:rsidP="00347114">
      <w:pPr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1287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 xml:space="preserve">jedną osobą na stanowisko projektanta, 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>posiadającą uprawnienia budowlane do projektowania bez ograniczeń  w specjalności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 xml:space="preserve"> instalacyjnej w zakresie sieci, instalacji i urządzeń elektrycznych i elektroenergetycznych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>,</w:t>
      </w:r>
    </w:p>
    <w:p w14:paraId="3E93A8BB" w14:textId="77777777" w:rsidR="0091287B" w:rsidRPr="0091287B" w:rsidRDefault="0091287B" w:rsidP="0091287B">
      <w:p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41BCF230" w14:textId="77777777" w:rsidR="0091287B" w:rsidRPr="0091287B" w:rsidRDefault="0091287B" w:rsidP="00347114">
      <w:pPr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91287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>jedną osobą na stanowisko projektanta,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val="x-none" w:eastAsia="zh-CN" w:bidi="hi-IN"/>
        </w:rPr>
        <w:t xml:space="preserve"> posiadającą uprawnienia budowlane do projektowania w specjalności</w:t>
      </w:r>
      <w:r w:rsidRPr="0091287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 xml:space="preserve"> inżynieryjnej drogowej.</w:t>
      </w:r>
    </w:p>
    <w:p w14:paraId="08A3F6A1" w14:textId="77777777" w:rsidR="0091287B" w:rsidRPr="0091287B" w:rsidRDefault="0091287B" w:rsidP="0091287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393424" w14:textId="77777777" w:rsidR="0091287B" w:rsidRPr="0091287B" w:rsidRDefault="0091287B" w:rsidP="0091287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287B">
        <w:rPr>
          <w:rFonts w:ascii="Arial" w:eastAsia="Times New Roman" w:hAnsi="Arial" w:cs="Arial"/>
          <w:sz w:val="20"/>
          <w:szCs w:val="20"/>
          <w:lang w:eastAsia="zh-CN"/>
        </w:rPr>
        <w:t>Zamawiający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dopuszcza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uprawnienia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budowlane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odpowiadające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ww.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uprawnieniom,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które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zostały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wydane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podstawie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wcześniej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obowiązujących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przepisów.</w:t>
      </w:r>
    </w:p>
    <w:p w14:paraId="4E91FEA7" w14:textId="0EF013F1" w:rsidR="0091287B" w:rsidRPr="0091287B" w:rsidRDefault="0091287B" w:rsidP="0091287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287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przypadku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wykonawców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zagranicznych,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dopuszcza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równoważne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kwalifikacje,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zdobyte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innych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państwach,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zasadach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określonych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art.12a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ustawy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dnia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lipca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1994r.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Prawo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budowlane,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uwzględnieniem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postanowień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ustawy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dnia</w:t>
      </w:r>
      <w:r w:rsidRPr="009128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>22 grudnia 2015 r. o zasadach uznawania kwalifikacji zawodowych nabytych w państwach członkowskich Unii Europejskiej (Dz. U. z 2018 r. poz. 2272).</w:t>
      </w:r>
    </w:p>
    <w:p w14:paraId="51E321A3" w14:textId="77777777" w:rsidR="0091287B" w:rsidRPr="0091287B" w:rsidRDefault="0091287B" w:rsidP="0091287B">
      <w:pPr>
        <w:tabs>
          <w:tab w:val="left" w:pos="284"/>
          <w:tab w:val="num" w:pos="1418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8E434F" w14:textId="48C06913" w:rsidR="0091287B" w:rsidRPr="0091287B" w:rsidRDefault="0091287B" w:rsidP="0091287B">
      <w:pPr>
        <w:tabs>
          <w:tab w:val="left" w:pos="284"/>
          <w:tab w:val="left" w:pos="113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287B">
        <w:rPr>
          <w:rFonts w:ascii="Arial" w:eastAsia="Times New Roman" w:hAnsi="Arial" w:cs="Arial"/>
          <w:sz w:val="20"/>
          <w:szCs w:val="20"/>
          <w:lang w:eastAsia="zh-CN"/>
        </w:rPr>
        <w:t xml:space="preserve">Zamawiający jako spełnienie warunku dopuszcza wykazanie tej samej osoby na stanowiska wymienione pod lit a) – e) pod warunkiem posiadania przez daną osobę uprawnień </w:t>
      </w:r>
      <w:r w:rsidRPr="0091287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91287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pełnienia</w:t>
      </w:r>
      <w:r w:rsidRPr="0091287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funkcji</w:t>
      </w:r>
      <w:r w:rsidRPr="0091287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91287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91287B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wymaganym </w:t>
      </w:r>
      <w:r w:rsidRPr="0091287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zakresie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287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 </w:t>
      </w:r>
      <w:r w:rsidRPr="0091287B">
        <w:rPr>
          <w:rFonts w:ascii="Arial" w:eastAsia="Times New Roman" w:hAnsi="Arial" w:cs="Arial"/>
          <w:sz w:val="20"/>
          <w:szCs w:val="20"/>
          <w:lang w:eastAsia="zh-CN"/>
        </w:rPr>
        <w:t xml:space="preserve">w wymaganych specjalnościach oraz posiadania wymaganego doświadczenia. </w:t>
      </w:r>
    </w:p>
    <w:p w14:paraId="57AC5921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43CDB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57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2 </w:t>
      </w:r>
      <w:r w:rsidRPr="00E8657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E86573">
        <w:rPr>
          <w:rFonts w:ascii="Arial" w:eastAsia="Times New Roman" w:hAnsi="Arial" w:cs="Arial"/>
          <w:sz w:val="20"/>
          <w:szCs w:val="20"/>
          <w:lang w:eastAsia="pl-PL"/>
        </w:rPr>
        <w:t xml:space="preserve"> właściwe pole zakreślić.</w:t>
      </w:r>
    </w:p>
    <w:p w14:paraId="13FF4653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43398A6F" w14:textId="1AC6FAE5" w:rsidR="00E86573" w:rsidRPr="00E86573" w:rsidRDefault="00E86573" w:rsidP="00E56A3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E8657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3 </w:t>
      </w:r>
      <w:r w:rsidRPr="00E8657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Kryterium – </w:t>
      </w:r>
      <w:r w:rsidR="00E56A38" w:rsidRPr="00E56A38">
        <w:rPr>
          <w:rFonts w:ascii="Arial" w:hAnsi="Arial" w:cs="Arial"/>
          <w:b/>
          <w:sz w:val="20"/>
          <w:szCs w:val="20"/>
        </w:rPr>
        <w:t>doświadczenie osoby na stanowisko projektanta, posiadającej uprawnienia budowlane do projektowania bez ograniczeń w specjalności</w:t>
      </w:r>
      <w:r w:rsidR="00E56A38">
        <w:rPr>
          <w:rFonts w:ascii="Arial" w:hAnsi="Arial" w:cs="Arial"/>
          <w:b/>
          <w:sz w:val="20"/>
          <w:szCs w:val="20"/>
        </w:rPr>
        <w:t xml:space="preserve"> </w:t>
      </w:r>
      <w:r w:rsidR="00E56A38" w:rsidRPr="00E56A38">
        <w:rPr>
          <w:rFonts w:ascii="Arial" w:hAnsi="Arial" w:cs="Arial"/>
          <w:b/>
          <w:sz w:val="20"/>
          <w:szCs w:val="20"/>
        </w:rPr>
        <w:t>architektonicznej</w:t>
      </w:r>
      <w:r w:rsidR="00E56A38">
        <w:rPr>
          <w:rFonts w:ascii="Arial" w:hAnsi="Arial" w:cs="Arial"/>
          <w:bCs/>
          <w:sz w:val="20"/>
          <w:szCs w:val="20"/>
        </w:rPr>
        <w:t xml:space="preserve"> </w:t>
      </w:r>
      <w:r w:rsidR="00E56A38" w:rsidRPr="008D4DB4">
        <w:rPr>
          <w:rFonts w:ascii="Arial" w:hAnsi="Arial" w:cs="Arial"/>
          <w:bCs/>
          <w:sz w:val="20"/>
          <w:szCs w:val="20"/>
        </w:rPr>
        <w:t xml:space="preserve"> </w:t>
      </w:r>
    </w:p>
    <w:p w14:paraId="1180AB94" w14:textId="05917A24" w:rsidR="00E86573" w:rsidRPr="00E86573" w:rsidRDefault="00E86573" w:rsidP="00E86573">
      <w:pPr>
        <w:widowControl w:val="0"/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86573">
        <w:rPr>
          <w:rFonts w:ascii="Arial" w:hAnsi="Arial" w:cs="Arial"/>
          <w:sz w:val="20"/>
          <w:szCs w:val="24"/>
          <w:lang w:eastAsia="zh-CN"/>
        </w:rPr>
        <w:t>Jeżeli Wykonawca w ramach kryterium oceny ofert zadeklaruje w ofercie posiadanie dodatkowego doświadczenia</w:t>
      </w:r>
      <w:r w:rsidR="00E56A38">
        <w:rPr>
          <w:rFonts w:ascii="Arial" w:hAnsi="Arial" w:cs="Arial"/>
          <w:sz w:val="20"/>
          <w:szCs w:val="24"/>
          <w:lang w:eastAsia="zh-CN"/>
        </w:rPr>
        <w:t xml:space="preserve"> </w:t>
      </w:r>
      <w:r w:rsidR="00E56A38" w:rsidRPr="00E56A38">
        <w:rPr>
          <w:rFonts w:ascii="Arial" w:hAnsi="Arial" w:cs="Arial"/>
          <w:bCs/>
          <w:sz w:val="20"/>
          <w:szCs w:val="20"/>
        </w:rPr>
        <w:t>osoby na stanowisko projektanta, posiadającej uprawnienia budowlane do projektowania bez ograniczeń w specjalności architektonicznej</w:t>
      </w:r>
      <w:r w:rsidRPr="00E56A38">
        <w:rPr>
          <w:rFonts w:ascii="Arial" w:eastAsia="Arial" w:hAnsi="Arial" w:cs="Arial"/>
          <w:bCs/>
          <w:sz w:val="20"/>
          <w:szCs w:val="20"/>
        </w:rPr>
        <w:t>,</w:t>
      </w:r>
      <w:r w:rsidRPr="00E86573">
        <w:rPr>
          <w:rFonts w:ascii="Arial" w:eastAsia="Arial" w:hAnsi="Arial" w:cs="Arial"/>
          <w:bCs/>
          <w:sz w:val="20"/>
          <w:szCs w:val="20"/>
        </w:rPr>
        <w:t xml:space="preserve"> zobowiązany jest wyszczególnić to doświadczenie w niniejszym wykazie. Pkt. 1,2 wypełnić w zależności od zakresu doświadczenia.</w:t>
      </w:r>
    </w:p>
    <w:p w14:paraId="10430BC9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727C847" w14:textId="5BB644C3" w:rsidR="00E86573" w:rsidRPr="00E86573" w:rsidRDefault="00E86573" w:rsidP="00E86573">
      <w:pPr>
        <w:widowControl w:val="0"/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86573">
        <w:rPr>
          <w:rFonts w:ascii="Arial" w:hAnsi="Arial" w:cs="Arial"/>
          <w:sz w:val="20"/>
          <w:szCs w:val="24"/>
          <w:lang w:eastAsia="zh-CN"/>
        </w:rPr>
        <w:t>Jeżeli wykonawca oświadczy w ofercie, że</w:t>
      </w:r>
      <w:r w:rsidR="00E56A38">
        <w:rPr>
          <w:rFonts w:ascii="Arial" w:hAnsi="Arial" w:cs="Arial"/>
          <w:sz w:val="20"/>
          <w:szCs w:val="24"/>
          <w:lang w:eastAsia="zh-CN"/>
        </w:rPr>
        <w:t xml:space="preserve"> </w:t>
      </w:r>
      <w:r w:rsidR="00E56A38" w:rsidRPr="003D14CF">
        <w:rPr>
          <w:rFonts w:ascii="Arial" w:hAnsi="Arial" w:cs="Arial"/>
          <w:sz w:val="20"/>
          <w:szCs w:val="20"/>
        </w:rPr>
        <w:t>osob</w:t>
      </w:r>
      <w:r w:rsidR="00E56A38">
        <w:rPr>
          <w:rFonts w:ascii="Arial" w:hAnsi="Arial" w:cs="Arial"/>
          <w:sz w:val="20"/>
          <w:szCs w:val="20"/>
        </w:rPr>
        <w:t>a</w:t>
      </w:r>
      <w:r w:rsidR="00E56A38" w:rsidRPr="003D14CF">
        <w:rPr>
          <w:rFonts w:ascii="Arial" w:hAnsi="Arial" w:cs="Arial"/>
          <w:sz w:val="20"/>
          <w:szCs w:val="20"/>
        </w:rPr>
        <w:t xml:space="preserve"> na stanowisko projektanta, posiadając</w:t>
      </w:r>
      <w:r w:rsidR="00E56A38">
        <w:rPr>
          <w:rFonts w:ascii="Arial" w:hAnsi="Arial" w:cs="Arial"/>
          <w:sz w:val="20"/>
          <w:szCs w:val="20"/>
        </w:rPr>
        <w:t>a</w:t>
      </w:r>
      <w:r w:rsidR="00E56A38" w:rsidRPr="003D14CF">
        <w:rPr>
          <w:rFonts w:ascii="Arial" w:hAnsi="Arial" w:cs="Arial"/>
          <w:sz w:val="20"/>
          <w:szCs w:val="20"/>
        </w:rPr>
        <w:t xml:space="preserve"> uprawnienia budowlane do projektowania bez ograniczeń w specjalności architektonicznej</w:t>
      </w:r>
      <w:r w:rsidR="00E56A38">
        <w:rPr>
          <w:rFonts w:ascii="Arial" w:hAnsi="Arial" w:cs="Arial"/>
          <w:sz w:val="20"/>
          <w:szCs w:val="24"/>
          <w:lang w:eastAsia="zh-CN"/>
        </w:rPr>
        <w:t xml:space="preserve">  - </w:t>
      </w:r>
      <w:r w:rsidRPr="00E86573">
        <w:rPr>
          <w:rFonts w:ascii="Arial" w:hAnsi="Arial" w:cs="Arial"/>
          <w:sz w:val="20"/>
          <w:szCs w:val="24"/>
          <w:lang w:eastAsia="zh-CN"/>
        </w:rPr>
        <w:t xml:space="preserve">osoba </w:t>
      </w:r>
      <w:r w:rsidRPr="00E86573">
        <w:rPr>
          <w:rFonts w:ascii="Arial" w:hAnsi="Arial" w:cs="Arial"/>
          <w:sz w:val="20"/>
          <w:szCs w:val="20"/>
          <w:lang w:eastAsia="zh-CN"/>
        </w:rPr>
        <w:t xml:space="preserve">o której mowa w ust. 9.3.1, pkt </w:t>
      </w:r>
      <w:r w:rsidR="00E56A38">
        <w:rPr>
          <w:rFonts w:ascii="Arial" w:hAnsi="Arial" w:cs="Arial"/>
          <w:sz w:val="20"/>
          <w:szCs w:val="20"/>
          <w:lang w:eastAsia="zh-CN"/>
        </w:rPr>
        <w:t>1</w:t>
      </w:r>
      <w:r w:rsidRPr="00E86573">
        <w:rPr>
          <w:rFonts w:ascii="Arial" w:hAnsi="Arial" w:cs="Arial"/>
          <w:sz w:val="20"/>
          <w:szCs w:val="20"/>
          <w:lang w:eastAsia="zh-CN"/>
        </w:rPr>
        <w:t xml:space="preserve">, lit. a SWZ, </w:t>
      </w:r>
      <w:r w:rsidRPr="00E86573">
        <w:rPr>
          <w:rFonts w:ascii="Arial" w:eastAsia="Calibri" w:hAnsi="Arial" w:cs="Arial"/>
          <w:bCs/>
          <w:sz w:val="20"/>
          <w:szCs w:val="20"/>
        </w:rPr>
        <w:t xml:space="preserve">posiada doświadczenie (ponad doświadczenie wymagane dla tej osoby w ramach warunku udziału w postępowaniu) w wykonaniu </w:t>
      </w:r>
      <w:r w:rsidRPr="00E86573">
        <w:rPr>
          <w:rFonts w:ascii="Arial" w:eastAsia="Calibri" w:hAnsi="Arial" w:cs="Arial"/>
          <w:bCs/>
          <w:sz w:val="20"/>
          <w:szCs w:val="20"/>
          <w:u w:val="single"/>
        </w:rPr>
        <w:t xml:space="preserve">jednego projektu </w:t>
      </w:r>
      <w:r w:rsidR="00E56A38">
        <w:rPr>
          <w:rFonts w:ascii="Arial" w:eastAsia="Calibri" w:hAnsi="Arial" w:cs="Arial"/>
          <w:bCs/>
          <w:sz w:val="20"/>
          <w:szCs w:val="20"/>
          <w:u w:val="single"/>
        </w:rPr>
        <w:t>architektonicznego</w:t>
      </w:r>
      <w:r w:rsidRPr="00E86573">
        <w:rPr>
          <w:rFonts w:ascii="Arial" w:eastAsia="Calibri" w:hAnsi="Arial" w:cs="Arial"/>
          <w:bCs/>
          <w:sz w:val="20"/>
          <w:szCs w:val="20"/>
        </w:rPr>
        <w:t xml:space="preserve"> budowy</w:t>
      </w:r>
      <w:r w:rsidR="00E56A38">
        <w:rPr>
          <w:rFonts w:ascii="Arial" w:eastAsia="Calibri" w:hAnsi="Arial" w:cs="Arial"/>
          <w:bCs/>
          <w:sz w:val="20"/>
          <w:szCs w:val="20"/>
        </w:rPr>
        <w:t xml:space="preserve"> </w:t>
      </w:r>
      <w:bookmarkStart w:id="4" w:name="_Hlk97724337"/>
      <w:r w:rsidR="00E56A38">
        <w:rPr>
          <w:rFonts w:ascii="Arial" w:eastAsia="Calibri" w:hAnsi="Arial" w:cs="Arial"/>
          <w:bCs/>
          <w:sz w:val="20"/>
          <w:szCs w:val="20"/>
        </w:rPr>
        <w:t xml:space="preserve">budynku mieszkalnego </w:t>
      </w:r>
      <w:r w:rsidR="00E56A38" w:rsidRPr="00502D33">
        <w:rPr>
          <w:rFonts w:ascii="Arial" w:hAnsi="Arial" w:cs="Arial"/>
          <w:bCs/>
          <w:sz w:val="20"/>
          <w:szCs w:val="20"/>
        </w:rPr>
        <w:t xml:space="preserve">wielorodzinnego o powierzchni użytkowej minimum </w:t>
      </w:r>
      <w:r w:rsidR="00410BEF">
        <w:rPr>
          <w:rFonts w:ascii="Arial" w:hAnsi="Arial" w:cs="Arial"/>
          <w:bCs/>
          <w:sz w:val="20"/>
          <w:szCs w:val="20"/>
        </w:rPr>
        <w:t>2,5</w:t>
      </w:r>
      <w:r w:rsidR="00E56A38" w:rsidRPr="00502D33">
        <w:rPr>
          <w:rFonts w:ascii="Arial" w:hAnsi="Arial" w:cs="Arial"/>
          <w:bCs/>
          <w:sz w:val="20"/>
          <w:szCs w:val="20"/>
        </w:rPr>
        <w:t xml:space="preserve"> tyś. m</w:t>
      </w:r>
      <w:r w:rsidR="00E56A38" w:rsidRPr="00502D33">
        <w:rPr>
          <w:rFonts w:ascii="Arial" w:hAnsi="Arial" w:cs="Arial"/>
          <w:bCs/>
          <w:sz w:val="20"/>
          <w:szCs w:val="20"/>
          <w:vertAlign w:val="superscript"/>
        </w:rPr>
        <w:t>2</w:t>
      </w:r>
      <w:bookmarkEnd w:id="4"/>
      <w:r w:rsidR="00E56A38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E86573">
        <w:rPr>
          <w:rFonts w:ascii="Arial" w:eastAsia="Calibri" w:hAnsi="Arial" w:cs="Arial"/>
          <w:bCs/>
          <w:sz w:val="20"/>
          <w:szCs w:val="20"/>
        </w:rPr>
        <w:t xml:space="preserve">(doświadczenie w wykonaniu projektu </w:t>
      </w:r>
      <w:r w:rsidRPr="00E86573">
        <w:rPr>
          <w:rFonts w:ascii="Arial" w:eastAsia="Arial" w:hAnsi="Arial" w:cs="Arial"/>
          <w:bCs/>
          <w:sz w:val="20"/>
          <w:szCs w:val="20"/>
        </w:rPr>
        <w:t>nie wcześniej niż w okresie ostatnich 5 lat przed upływem terminu składania ofert), winien wypełnić pkt. 1.</w:t>
      </w:r>
    </w:p>
    <w:p w14:paraId="4C3B36B7" w14:textId="77777777" w:rsidR="00E86573" w:rsidRPr="00E86573" w:rsidRDefault="00E86573" w:rsidP="00E86573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6AEEC1D" w14:textId="6DBC927D" w:rsidR="00E86573" w:rsidRPr="00E86573" w:rsidRDefault="00E86573" w:rsidP="00E86573">
      <w:pPr>
        <w:widowControl w:val="0"/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E86573">
        <w:rPr>
          <w:rFonts w:ascii="Arial" w:hAnsi="Arial" w:cs="Arial"/>
          <w:sz w:val="20"/>
          <w:szCs w:val="24"/>
          <w:lang w:eastAsia="zh-CN"/>
        </w:rPr>
        <w:t xml:space="preserve">Jeżeli wykonawca oświadczy w ofercie, że </w:t>
      </w:r>
      <w:r w:rsidR="00E56A38" w:rsidRPr="003D14CF">
        <w:rPr>
          <w:rFonts w:ascii="Arial" w:hAnsi="Arial" w:cs="Arial"/>
          <w:sz w:val="20"/>
          <w:szCs w:val="20"/>
        </w:rPr>
        <w:t>osob</w:t>
      </w:r>
      <w:r w:rsidR="00E56A38">
        <w:rPr>
          <w:rFonts w:ascii="Arial" w:hAnsi="Arial" w:cs="Arial"/>
          <w:sz w:val="20"/>
          <w:szCs w:val="20"/>
        </w:rPr>
        <w:t>a</w:t>
      </w:r>
      <w:r w:rsidR="00E56A38" w:rsidRPr="003D14CF">
        <w:rPr>
          <w:rFonts w:ascii="Arial" w:hAnsi="Arial" w:cs="Arial"/>
          <w:sz w:val="20"/>
          <w:szCs w:val="20"/>
        </w:rPr>
        <w:t xml:space="preserve"> na stanowisko projektanta, posiadając</w:t>
      </w:r>
      <w:r w:rsidR="00E56A38">
        <w:rPr>
          <w:rFonts w:ascii="Arial" w:hAnsi="Arial" w:cs="Arial"/>
          <w:sz w:val="20"/>
          <w:szCs w:val="20"/>
        </w:rPr>
        <w:t>a</w:t>
      </w:r>
      <w:r w:rsidR="00E56A38" w:rsidRPr="003D14CF">
        <w:rPr>
          <w:rFonts w:ascii="Arial" w:hAnsi="Arial" w:cs="Arial"/>
          <w:sz w:val="20"/>
          <w:szCs w:val="20"/>
        </w:rPr>
        <w:t xml:space="preserve"> uprawnienia budowlane do projektowania bez ograniczeń w specjalności architektonicznej</w:t>
      </w:r>
      <w:r w:rsidR="00E56A38">
        <w:rPr>
          <w:rFonts w:ascii="Arial" w:hAnsi="Arial" w:cs="Arial"/>
          <w:sz w:val="20"/>
          <w:szCs w:val="24"/>
          <w:lang w:eastAsia="zh-CN"/>
        </w:rPr>
        <w:t xml:space="preserve"> - </w:t>
      </w:r>
      <w:r w:rsidRPr="00E86573">
        <w:rPr>
          <w:rFonts w:ascii="Arial" w:hAnsi="Arial" w:cs="Arial"/>
          <w:sz w:val="20"/>
          <w:szCs w:val="24"/>
          <w:lang w:eastAsia="zh-CN"/>
        </w:rPr>
        <w:t xml:space="preserve">osoba </w:t>
      </w:r>
      <w:r w:rsidRPr="00E86573">
        <w:rPr>
          <w:rFonts w:ascii="Arial" w:hAnsi="Arial" w:cs="Arial"/>
          <w:sz w:val="20"/>
          <w:szCs w:val="20"/>
          <w:lang w:eastAsia="zh-CN"/>
        </w:rPr>
        <w:t xml:space="preserve">o której mowa w ust. 9.3.1, pkt </w:t>
      </w:r>
      <w:r w:rsidR="006A2996">
        <w:rPr>
          <w:rFonts w:ascii="Arial" w:hAnsi="Arial" w:cs="Arial"/>
          <w:sz w:val="20"/>
          <w:szCs w:val="20"/>
          <w:lang w:eastAsia="zh-CN"/>
        </w:rPr>
        <w:t>1</w:t>
      </w:r>
      <w:r w:rsidRPr="00E86573">
        <w:rPr>
          <w:rFonts w:ascii="Arial" w:hAnsi="Arial" w:cs="Arial"/>
          <w:sz w:val="20"/>
          <w:szCs w:val="20"/>
          <w:lang w:eastAsia="zh-CN"/>
        </w:rPr>
        <w:t xml:space="preserve">, lit. a SWZ, </w:t>
      </w:r>
      <w:r w:rsidRPr="00E86573">
        <w:rPr>
          <w:rFonts w:ascii="Arial" w:eastAsia="Calibri" w:hAnsi="Arial" w:cs="Arial"/>
          <w:bCs/>
          <w:sz w:val="20"/>
          <w:szCs w:val="20"/>
        </w:rPr>
        <w:t xml:space="preserve">posiada doświadczenie (ponad doświadczenie wymagane dla tej osoby w ramach warunku udziału w postępowaniu) w wykonaniu </w:t>
      </w:r>
      <w:r w:rsidRPr="00E86573">
        <w:rPr>
          <w:rFonts w:ascii="Arial" w:eastAsia="Calibri" w:hAnsi="Arial" w:cs="Arial"/>
          <w:bCs/>
          <w:sz w:val="20"/>
          <w:szCs w:val="20"/>
          <w:u w:val="single"/>
        </w:rPr>
        <w:t xml:space="preserve">co najmniej dwóch projektów </w:t>
      </w:r>
      <w:r w:rsidR="006A2996">
        <w:rPr>
          <w:rFonts w:ascii="Arial" w:eastAsia="Calibri" w:hAnsi="Arial" w:cs="Arial"/>
          <w:bCs/>
          <w:sz w:val="20"/>
          <w:szCs w:val="20"/>
          <w:u w:val="single"/>
        </w:rPr>
        <w:t>architektonicznych</w:t>
      </w:r>
      <w:r w:rsidRPr="00E86573">
        <w:rPr>
          <w:rFonts w:ascii="Arial" w:eastAsia="Calibri" w:hAnsi="Arial" w:cs="Arial"/>
          <w:bCs/>
          <w:sz w:val="20"/>
          <w:szCs w:val="20"/>
        </w:rPr>
        <w:t xml:space="preserve"> budowy </w:t>
      </w:r>
      <w:r w:rsidR="006A2996">
        <w:rPr>
          <w:rFonts w:ascii="Arial" w:eastAsia="Calibri" w:hAnsi="Arial" w:cs="Arial"/>
          <w:bCs/>
          <w:sz w:val="20"/>
          <w:szCs w:val="20"/>
        </w:rPr>
        <w:t xml:space="preserve">budynku mieszkalnego </w:t>
      </w:r>
      <w:r w:rsidR="006A2996" w:rsidRPr="00502D33">
        <w:rPr>
          <w:rFonts w:ascii="Arial" w:hAnsi="Arial" w:cs="Arial"/>
          <w:bCs/>
          <w:sz w:val="20"/>
          <w:szCs w:val="20"/>
        </w:rPr>
        <w:t xml:space="preserve">wielorodzinnego o powierzchni użytkowej minimum </w:t>
      </w:r>
      <w:r w:rsidR="00410BEF">
        <w:rPr>
          <w:rFonts w:ascii="Arial" w:hAnsi="Arial" w:cs="Arial"/>
          <w:bCs/>
          <w:sz w:val="20"/>
          <w:szCs w:val="20"/>
        </w:rPr>
        <w:t>2,5</w:t>
      </w:r>
      <w:r w:rsidR="006A2996" w:rsidRPr="00502D33">
        <w:rPr>
          <w:rFonts w:ascii="Arial" w:hAnsi="Arial" w:cs="Arial"/>
          <w:bCs/>
          <w:sz w:val="20"/>
          <w:szCs w:val="20"/>
        </w:rPr>
        <w:t xml:space="preserve"> tyś. m</w:t>
      </w:r>
      <w:r w:rsidR="006A2996" w:rsidRPr="00502D3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A299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86573">
        <w:rPr>
          <w:rFonts w:ascii="Arial" w:eastAsia="Calibri" w:hAnsi="Arial" w:cs="Arial"/>
          <w:bCs/>
          <w:sz w:val="20"/>
          <w:szCs w:val="20"/>
        </w:rPr>
        <w:t xml:space="preserve">(doświadczenie w wykonaniu projektu </w:t>
      </w:r>
      <w:r w:rsidRPr="00E86573">
        <w:rPr>
          <w:rFonts w:ascii="Arial" w:eastAsia="Arial" w:hAnsi="Arial" w:cs="Arial"/>
          <w:bCs/>
          <w:sz w:val="20"/>
          <w:szCs w:val="20"/>
        </w:rPr>
        <w:t>nie wcześniej niż w okresie ostatnich 5 lat przed upływem terminu składania ofert), winien wypełnić pkt 1 i 2.</w:t>
      </w:r>
    </w:p>
    <w:p w14:paraId="4FA4E203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37F5FE4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488E564A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17913205" w14:textId="77777777" w:rsidR="00E86573" w:rsidRPr="00E86573" w:rsidRDefault="00E86573" w:rsidP="00E86573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3838BB30" w14:textId="1F3AF60E" w:rsidR="00E86573" w:rsidRPr="00E86573" w:rsidRDefault="006A2996" w:rsidP="00E86573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</w:t>
      </w:r>
      <w:r w:rsidR="00E86573"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="00E86573"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="00E86573"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="00E86573"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="00E86573"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...............................................................................</w:t>
      </w:r>
    </w:p>
    <w:p w14:paraId="73720450" w14:textId="77777777" w:rsidR="00E86573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     podpisy osób uprawnionych</w:t>
      </w:r>
    </w:p>
    <w:p w14:paraId="14CCEF12" w14:textId="4FC46412" w:rsidR="009D5C5D" w:rsidRPr="00E86573" w:rsidRDefault="00E86573" w:rsidP="00E8657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E86573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do reprezentacji wykonawcy</w:t>
      </w:r>
    </w:p>
    <w:sectPr w:rsidR="009D5C5D" w:rsidRPr="00E86573" w:rsidSect="002F587E">
      <w:footerReference w:type="even" r:id="rId7"/>
      <w:footerReference w:type="default" r:id="rId8"/>
      <w:pgSz w:w="16838" w:h="11906" w:orient="landscape"/>
      <w:pgMar w:top="719" w:right="902" w:bottom="1134" w:left="902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77F8" w14:textId="77777777" w:rsidR="003D1D4C" w:rsidRDefault="003D1D4C">
      <w:pPr>
        <w:spacing w:after="0" w:line="240" w:lineRule="auto"/>
      </w:pPr>
      <w:r>
        <w:separator/>
      </w:r>
    </w:p>
  </w:endnote>
  <w:endnote w:type="continuationSeparator" w:id="0">
    <w:p w14:paraId="10D767AB" w14:textId="77777777" w:rsidR="003D1D4C" w:rsidRDefault="003D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E6F7" w14:textId="77777777" w:rsidR="00BD1B02" w:rsidRDefault="00E86573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5923B" w14:textId="77777777" w:rsidR="00BD1B02" w:rsidRDefault="003D1D4C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80519"/>
      <w:docPartObj>
        <w:docPartGallery w:val="Page Numbers (Bottom of Page)"/>
        <w:docPartUnique/>
      </w:docPartObj>
    </w:sdtPr>
    <w:sdtEndPr/>
    <w:sdtContent>
      <w:p w14:paraId="44CEBA70" w14:textId="44E983DB" w:rsidR="00903AAA" w:rsidRDefault="00903A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357D8" w14:textId="77777777" w:rsidR="00BD1B02" w:rsidRDefault="003D1D4C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5E54" w14:textId="77777777" w:rsidR="003D1D4C" w:rsidRDefault="003D1D4C">
      <w:pPr>
        <w:spacing w:after="0" w:line="240" w:lineRule="auto"/>
      </w:pPr>
      <w:r>
        <w:separator/>
      </w:r>
    </w:p>
  </w:footnote>
  <w:footnote w:type="continuationSeparator" w:id="0">
    <w:p w14:paraId="7B20B89F" w14:textId="77777777" w:rsidR="003D1D4C" w:rsidRDefault="003D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47B"/>
    <w:multiLevelType w:val="hybridMultilevel"/>
    <w:tmpl w:val="162CE894"/>
    <w:lvl w:ilvl="0" w:tplc="70246DEA">
      <w:start w:val="1"/>
      <w:numFmt w:val="decimal"/>
      <w:lvlText w:val="%1)"/>
      <w:lvlJc w:val="left"/>
      <w:pPr>
        <w:ind w:left="147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 w15:restartNumberingAfterBreak="0">
    <w:nsid w:val="7DB31617"/>
    <w:multiLevelType w:val="hybridMultilevel"/>
    <w:tmpl w:val="4066ECA2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2450">
    <w:abstractNumId w:val="2"/>
  </w:num>
  <w:num w:numId="2" w16cid:durableId="1341809330">
    <w:abstractNumId w:val="1"/>
  </w:num>
  <w:num w:numId="3" w16cid:durableId="155851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73"/>
    <w:rsid w:val="0010499C"/>
    <w:rsid w:val="002F587E"/>
    <w:rsid w:val="00347114"/>
    <w:rsid w:val="003D1D4C"/>
    <w:rsid w:val="00410BEF"/>
    <w:rsid w:val="006A2996"/>
    <w:rsid w:val="0083032E"/>
    <w:rsid w:val="008C2F19"/>
    <w:rsid w:val="00903AAA"/>
    <w:rsid w:val="0091287B"/>
    <w:rsid w:val="009D5C5D"/>
    <w:rsid w:val="00B52C0F"/>
    <w:rsid w:val="00CA7E81"/>
    <w:rsid w:val="00D8448B"/>
    <w:rsid w:val="00E56A38"/>
    <w:rsid w:val="00E86573"/>
    <w:rsid w:val="00E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A15C8"/>
  <w15:chartTrackingRefBased/>
  <w15:docId w15:val="{C2F19597-E8CA-485F-B55D-005CDB1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5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65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6573"/>
  </w:style>
  <w:style w:type="paragraph" w:styleId="Akapitzlist">
    <w:name w:val="List Paragraph"/>
    <w:basedOn w:val="Normalny"/>
    <w:uiPriority w:val="34"/>
    <w:qFormat/>
    <w:rsid w:val="0091287B"/>
    <w:pPr>
      <w:tabs>
        <w:tab w:val="left" w:pos="708"/>
      </w:tabs>
      <w:suppressAutoHyphens/>
      <w:spacing w:line="256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dcterms:created xsi:type="dcterms:W3CDTF">2021-10-08T07:46:00Z</dcterms:created>
  <dcterms:modified xsi:type="dcterms:W3CDTF">2022-04-11T08:17:00Z</dcterms:modified>
</cp:coreProperties>
</file>