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C38F" w14:textId="77777777" w:rsidR="00016C77" w:rsidRPr="00952495" w:rsidRDefault="00016C77" w:rsidP="00016C77">
      <w:pPr>
        <w:jc w:val="right"/>
        <w:rPr>
          <w:rFonts w:ascii="Arial Narrow" w:hAnsi="Arial Narrow"/>
          <w:sz w:val="24"/>
          <w:szCs w:val="24"/>
        </w:rPr>
      </w:pPr>
      <w:r w:rsidRPr="00952495">
        <w:rPr>
          <w:rFonts w:ascii="Arial Narrow" w:hAnsi="Arial Narrow"/>
          <w:sz w:val="24"/>
          <w:szCs w:val="24"/>
        </w:rPr>
        <w:t>Załącznik nr 2 do SWZ -formularz ofertowy</w:t>
      </w:r>
    </w:p>
    <w:p w14:paraId="058207A4" w14:textId="77777777" w:rsidR="00016C77" w:rsidRPr="00952495" w:rsidRDefault="00016C77" w:rsidP="00016C7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52495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016C77" w:rsidRPr="00952495" w14:paraId="4DCF5F20" w14:textId="77777777" w:rsidTr="005838F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6BC504" w14:textId="77777777" w:rsidR="00016C77" w:rsidRPr="00952495" w:rsidRDefault="00016C77" w:rsidP="005838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97216C3" w14:textId="77777777" w:rsidR="00016C77" w:rsidRPr="00952495" w:rsidRDefault="00016C77" w:rsidP="005838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  <w:p w14:paraId="78DFE511" w14:textId="77777777" w:rsidR="00016C77" w:rsidRPr="00952495" w:rsidRDefault="00016C77" w:rsidP="005838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C027" w14:textId="77777777" w:rsidR="00016C77" w:rsidRPr="00952495" w:rsidRDefault="00016C77" w:rsidP="005838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„Dostawa autobusu 18 miejscowego przystosowanego do przewozu osób niepełnosprawnych, w tym dwóch osób na wózku inwalidzkim”</w:t>
            </w:r>
          </w:p>
        </w:tc>
      </w:tr>
      <w:tr w:rsidR="00016C77" w:rsidRPr="00952495" w14:paraId="41CA71B0" w14:textId="77777777" w:rsidTr="005838F9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78128FE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</w:pPr>
          </w:p>
          <w:p w14:paraId="210E4E00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3CD3128B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87B2F59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8D41C6E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C53A384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FB4ED06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4AF5D293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39C319C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A281034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E026F42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E73250C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426110AE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20C9BC74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764F6E6D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04C45F4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924934E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3B34063B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55DFD8AE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07885D7C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5772276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671B620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364B860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A02110A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C54A87D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6D0A6EB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DA0413E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7F3A005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802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EF5F68C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D00402F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DAB376D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C79F6E2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E013555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F67FA2F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2F5C41B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970E9EA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7BCAB95B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2B35C1EF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85DBAA0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4ECD6CEF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9D8DA60" w14:textId="77777777" w:rsidR="00016C77" w:rsidRPr="00952495" w:rsidRDefault="00016C77" w:rsidP="005838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4F3E6EA3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29275449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64D92BAA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A6D0CF8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977BBB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27295AC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0E487B5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5A36E247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06939F1F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684C2D1E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D6BD554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CE3D3E7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B451D56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75832C9A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531146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016C77" w:rsidRPr="00952495" w14:paraId="35C1C32B" w14:textId="77777777" w:rsidTr="005838F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783CD0" w14:textId="77777777" w:rsidR="00016C77" w:rsidRPr="00952495" w:rsidRDefault="00016C77" w:rsidP="005838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bookmarkStart w:id="0" w:name="_Hlk129847367"/>
            <w:r w:rsidRPr="009524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KRYTERIUM I</w:t>
            </w:r>
          </w:p>
        </w:tc>
      </w:tr>
      <w:tr w:rsidR="00016C77" w:rsidRPr="00952495" w14:paraId="2580C062" w14:textId="77777777" w:rsidTr="005838F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56906A9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9316A86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47D04416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1BD0DCAE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6AECD23" w14:textId="77777777" w:rsidR="00016C77" w:rsidRPr="00952495" w:rsidRDefault="00016C77" w:rsidP="005838F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B008DF4" w14:textId="77777777" w:rsidR="00016C77" w:rsidRPr="00952495" w:rsidRDefault="00016C77" w:rsidP="005838F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F52CC78" w14:textId="77777777" w:rsidR="00016C77" w:rsidRPr="00952495" w:rsidRDefault="00016C77" w:rsidP="005838F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7AD0C3" w14:textId="77777777" w:rsidR="00016C77" w:rsidRPr="00952495" w:rsidRDefault="00016C77" w:rsidP="005838F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961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7FB7D9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47BCD21A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1D51A38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575BA9F6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294377A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3B213FDA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59B63D8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3551FA2F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4F7B711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4E36C06C" w14:textId="77777777" w:rsidR="00016C77" w:rsidRPr="00952495" w:rsidRDefault="00016C77" w:rsidP="005838F9">
            <w:pPr>
              <w:spacing w:after="0" w:line="48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bookmarkEnd w:id="0"/>
      <w:tr w:rsidR="00016C77" w:rsidRPr="00952495" w14:paraId="48AA787A" w14:textId="77777777" w:rsidTr="005838F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613E93" w14:textId="77777777" w:rsidR="00016C77" w:rsidRPr="00952495" w:rsidRDefault="00016C77" w:rsidP="005838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lastRenderedPageBreak/>
              <w:t>KRYTERIUM II</w:t>
            </w:r>
          </w:p>
        </w:tc>
      </w:tr>
      <w:tr w:rsidR="00016C77" w:rsidRPr="00952495" w14:paraId="2065FA64" w14:textId="77777777" w:rsidTr="005838F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EDCA973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25D8569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REALIZACJI</w:t>
            </w:r>
          </w:p>
          <w:p w14:paraId="58D3BE72" w14:textId="77777777" w:rsidR="00016C77" w:rsidRPr="00952495" w:rsidRDefault="00016C77" w:rsidP="005838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E3E0930" w14:textId="77777777" w:rsidR="00016C77" w:rsidRPr="00952495" w:rsidRDefault="00016C77" w:rsidP="005838F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CF344E3" w14:textId="77777777" w:rsidR="00016C77" w:rsidRPr="00952495" w:rsidRDefault="00016C77" w:rsidP="005838F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BA6991F" w14:textId="77777777" w:rsidR="00016C77" w:rsidRPr="00952495" w:rsidRDefault="00016C77" w:rsidP="005838F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14D203E" w14:textId="77777777" w:rsidR="00016C77" w:rsidRPr="00952495" w:rsidRDefault="00016C77" w:rsidP="005838F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62B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D258994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dostawy przedmiotu zamówienia licząc od  dnia podpisania umowy w ciągu :</w:t>
            </w:r>
          </w:p>
          <w:p w14:paraId="141BB0F6" w14:textId="77777777" w:rsidR="00016C77" w:rsidRPr="00952495" w:rsidRDefault="00016C77" w:rsidP="005838F9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Wybór2"/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"/>
            <w:r w:rsidRPr="00952495">
              <w:rPr>
                <w:rFonts w:ascii="Arial Narrow" w:hAnsi="Arial Narrow" w:cs="Arial"/>
                <w:sz w:val="24"/>
                <w:szCs w:val="24"/>
              </w:rPr>
              <w:t xml:space="preserve"> 180 dni</w:t>
            </w:r>
          </w:p>
          <w:p w14:paraId="056077B5" w14:textId="77777777" w:rsidR="00016C77" w:rsidRPr="00952495" w:rsidRDefault="00016C77" w:rsidP="005838F9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t xml:space="preserve"> 150 dni</w:t>
            </w:r>
          </w:p>
          <w:p w14:paraId="60DCFFEB" w14:textId="77777777" w:rsidR="00016C77" w:rsidRPr="00952495" w:rsidRDefault="00016C77" w:rsidP="005838F9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t xml:space="preserve"> 120 dni</w:t>
            </w:r>
          </w:p>
          <w:p w14:paraId="1952B7CF" w14:textId="77777777" w:rsidR="00016C77" w:rsidRPr="00952495" w:rsidRDefault="00016C77" w:rsidP="005838F9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t xml:space="preserve"> 90 dni</w:t>
            </w:r>
          </w:p>
          <w:p w14:paraId="15624716" w14:textId="77777777" w:rsidR="00016C77" w:rsidRPr="00952495" w:rsidRDefault="00016C77" w:rsidP="005838F9">
            <w:pPr>
              <w:spacing w:before="60" w:line="240" w:lineRule="auto"/>
              <w:ind w:left="984" w:right="57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t xml:space="preserve"> 60 dni*</w:t>
            </w:r>
          </w:p>
          <w:p w14:paraId="764DC405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*Zaznaczyć odpowiednio </w:t>
            </w:r>
          </w:p>
        </w:tc>
      </w:tr>
      <w:tr w:rsidR="00016C77" w:rsidRPr="00952495" w14:paraId="5124FE81" w14:textId="77777777" w:rsidTr="005838F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438A80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016C77" w:rsidRPr="00952495" w14:paraId="79D78B92" w14:textId="77777777" w:rsidTr="005838F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88F0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7462326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Oświadczamy, że 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9524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68BF38FA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0AF9B64D" w14:textId="77777777" w:rsidR="00016C77" w:rsidRPr="00952495" w:rsidRDefault="00016C77" w:rsidP="005838F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28D35588" w14:textId="77777777" w:rsidR="00016C77" w:rsidRPr="00952495" w:rsidRDefault="00016C77" w:rsidP="005838F9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016C77" w:rsidRPr="00952495" w14:paraId="62EAC66F" w14:textId="77777777" w:rsidTr="005838F9">
              <w:tc>
                <w:tcPr>
                  <w:tcW w:w="634" w:type="dxa"/>
                  <w:shd w:val="clear" w:color="auto" w:fill="D9D9D9"/>
                </w:tcPr>
                <w:p w14:paraId="4E8506AA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9524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605D93CE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9524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00FC1CD5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9524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016C77" w:rsidRPr="00952495" w14:paraId="19B235FA" w14:textId="77777777" w:rsidTr="005838F9">
              <w:tc>
                <w:tcPr>
                  <w:tcW w:w="634" w:type="dxa"/>
                  <w:shd w:val="clear" w:color="auto" w:fill="auto"/>
                  <w:vAlign w:val="center"/>
                </w:tcPr>
                <w:p w14:paraId="63CB6CDC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9524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E1C25BE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8E09A20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0B85AEFF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2297194C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16C77" w:rsidRPr="00952495" w14:paraId="582C4AC8" w14:textId="77777777" w:rsidTr="005838F9">
              <w:tc>
                <w:tcPr>
                  <w:tcW w:w="634" w:type="dxa"/>
                  <w:shd w:val="clear" w:color="auto" w:fill="auto"/>
                  <w:vAlign w:val="center"/>
                </w:tcPr>
                <w:p w14:paraId="64CD8897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9524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3BFE01B7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1A94A2CC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5336335E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15D6D05" w14:textId="77777777" w:rsidR="00016C77" w:rsidRPr="00952495" w:rsidRDefault="00016C77" w:rsidP="005838F9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63DBF10" w14:textId="77777777" w:rsidR="00016C77" w:rsidRPr="00952495" w:rsidRDefault="00016C77" w:rsidP="005838F9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016C77" w:rsidRPr="00952495" w14:paraId="531719B8" w14:textId="77777777" w:rsidTr="005838F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D125A2C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241A26D3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2227" w14:textId="77777777" w:rsidR="00016C77" w:rsidRPr="00952495" w:rsidRDefault="00016C77" w:rsidP="005838F9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F3B002C" w14:textId="77777777" w:rsidR="00016C77" w:rsidRPr="00952495" w:rsidRDefault="00016C77" w:rsidP="005838F9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……………2023 roku</w:t>
            </w:r>
          </w:p>
          <w:p w14:paraId="65824ED4" w14:textId="77777777" w:rsidR="00016C77" w:rsidRPr="00952495" w:rsidRDefault="00016C77" w:rsidP="005838F9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016C77" w:rsidRPr="00952495" w14:paraId="79CCAEB2" w14:textId="77777777" w:rsidTr="005838F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842879A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E07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0163FA3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2 000,00 zł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00943C0A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1D00DB8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35AB2DA1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3023A01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0777FAE7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20E12ECA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016C77" w:rsidRPr="00952495" w14:paraId="45E77882" w14:textId="77777777" w:rsidTr="005838F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56E3E1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FEAF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016C77" w:rsidRPr="00952495" w14:paraId="6FDF237B" w14:textId="77777777" w:rsidTr="005838F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C06F3A8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B78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512DA299" w14:textId="77777777" w:rsidR="00016C77" w:rsidRPr="00952495" w:rsidRDefault="00016C77" w:rsidP="00016C7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5EC3B6C6" w14:textId="77777777" w:rsidR="00016C77" w:rsidRPr="00952495" w:rsidRDefault="00016C77" w:rsidP="00016C7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1547B90D" w14:textId="77777777" w:rsidR="00016C77" w:rsidRPr="00952495" w:rsidRDefault="00016C77" w:rsidP="00016C7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7B92E982" w14:textId="77777777" w:rsidR="00016C77" w:rsidRPr="00952495" w:rsidRDefault="00016C77" w:rsidP="00016C77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wybór naszej oferty nie będzie prowadził do powstania u Zamawiającego obowiązku podatkowego zgodnie z przepisami o podatku od towarów i usług.*</w:t>
            </w:r>
          </w:p>
          <w:p w14:paraId="4E150C7F" w14:textId="77777777" w:rsidR="00016C77" w:rsidRPr="00952495" w:rsidRDefault="00016C77" w:rsidP="005838F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88D501C" w14:textId="77777777" w:rsidR="00016C77" w:rsidRPr="00952495" w:rsidRDefault="00016C77" w:rsidP="005838F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00471233" w14:textId="77777777" w:rsidR="00016C77" w:rsidRPr="00952495" w:rsidRDefault="00016C77" w:rsidP="005838F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4191E1B4" w14:textId="77777777" w:rsidR="00016C77" w:rsidRPr="00952495" w:rsidRDefault="00016C77" w:rsidP="005838F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148C928F" w14:textId="77777777" w:rsidR="00016C77" w:rsidRPr="00952495" w:rsidRDefault="00016C77" w:rsidP="005838F9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016C77" w:rsidRPr="00952495" w14:paraId="613E9B89" w14:textId="77777777" w:rsidTr="005838F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E6113FA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TAJEMNICA PRZEDSIĘBIORSTWA:</w:t>
            </w:r>
          </w:p>
          <w:p w14:paraId="4D48460C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73C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5D867092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099980D6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60F04584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7CA7C67F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4B76E568" w14:textId="77777777" w:rsidR="00016C77" w:rsidRPr="00952495" w:rsidRDefault="00016C77" w:rsidP="005838F9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2B4B9695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0DDC96C4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62909F5D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016C77" w:rsidRPr="00952495" w14:paraId="10DE123B" w14:textId="77777777" w:rsidTr="005838F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9E1AE10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1DF66BE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12755314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3A00E7C1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783" w14:textId="77777777" w:rsidR="00016C77" w:rsidRPr="00952495" w:rsidRDefault="00016C77" w:rsidP="005838F9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972229C" w14:textId="77777777" w:rsidR="00016C77" w:rsidRPr="00952495" w:rsidRDefault="00016C77" w:rsidP="005838F9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524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6AA6823A" w14:textId="77777777" w:rsidR="00016C77" w:rsidRPr="00952495" w:rsidRDefault="00016C77" w:rsidP="005838F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10DED6D2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524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4FE3F168" w14:textId="77777777" w:rsidR="00016C77" w:rsidRPr="00952495" w:rsidRDefault="00016C77" w:rsidP="005838F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76B108AE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00A6FC9E" w14:textId="77777777" w:rsidR="00016C77" w:rsidRPr="00952495" w:rsidRDefault="00016C77" w:rsidP="005838F9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2135E130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524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52495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inne*</w:t>
            </w:r>
          </w:p>
          <w:p w14:paraId="2B0CB339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21446D4F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*zaznaczyć odpowiednio</w:t>
            </w:r>
          </w:p>
          <w:p w14:paraId="5922387E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016C77" w:rsidRPr="00952495" w14:paraId="4D36C12D" w14:textId="77777777" w:rsidTr="005838F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6E1223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51A" w14:textId="77777777" w:rsidR="00016C77" w:rsidRPr="00952495" w:rsidRDefault="00016C77" w:rsidP="005838F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9524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6A5CAEDC" w14:textId="77777777" w:rsidR="00016C77" w:rsidRPr="00952495" w:rsidRDefault="00016C77" w:rsidP="005838F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AD14A7" w14:textId="77777777" w:rsidR="00016C77" w:rsidRPr="00952495" w:rsidRDefault="00016C77" w:rsidP="005838F9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0AFDFF45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016C77" w:rsidRPr="00952495" w14:paraId="12463ECA" w14:textId="77777777" w:rsidTr="005838F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89DA8C9" w14:textId="77777777" w:rsidR="00016C77" w:rsidRPr="00952495" w:rsidRDefault="00016C77" w:rsidP="005838F9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249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63610979" w14:textId="77777777" w:rsidR="00016C77" w:rsidRPr="00952495" w:rsidRDefault="00016C77" w:rsidP="005838F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1CB55AB9" w14:textId="77777777" w:rsidR="00016C77" w:rsidRPr="00952495" w:rsidRDefault="00016C77" w:rsidP="005838F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708" w14:textId="77777777" w:rsidR="00016C77" w:rsidRPr="00952495" w:rsidRDefault="00016C77" w:rsidP="00016C77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Pr="009524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105A2738" w14:textId="77777777" w:rsidR="00016C77" w:rsidRPr="00952495" w:rsidRDefault="00016C77" w:rsidP="00016C77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Pr="009524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6D9F45D0" w14:textId="77777777" w:rsidR="00016C77" w:rsidRPr="00952495" w:rsidRDefault="00016C77" w:rsidP="00016C77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9524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2BE39989" w14:textId="77777777" w:rsidR="00016C77" w:rsidRPr="00952495" w:rsidRDefault="00016C77" w:rsidP="00016C7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5585E18D" w14:textId="77777777" w:rsidR="00016C77" w:rsidRPr="00952495" w:rsidRDefault="00016C77" w:rsidP="00016C7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0C2AD4B0" w14:textId="77777777" w:rsidR="00016C77" w:rsidRPr="00952495" w:rsidRDefault="00016C77" w:rsidP="00016C77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622E1E15" w14:textId="77777777" w:rsidR="00016C77" w:rsidRPr="00952495" w:rsidRDefault="00016C77" w:rsidP="00016C7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952495">
        <w:rPr>
          <w:rFonts w:ascii="Arial Narrow" w:hAnsi="Arial Narrow"/>
          <w:sz w:val="24"/>
          <w:szCs w:val="24"/>
        </w:rPr>
        <w:t xml:space="preserve">_________________ dnia ___ ___ 2023 r. </w:t>
      </w:r>
    </w:p>
    <w:p w14:paraId="1E44E3AC" w14:textId="77777777" w:rsidR="00016C77" w:rsidRPr="00952495" w:rsidRDefault="00016C77" w:rsidP="00016C7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53DF015E" w14:textId="77777777" w:rsidR="00016C77" w:rsidRPr="00952495" w:rsidRDefault="00016C77" w:rsidP="00016C7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952495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2D4462B8" w14:textId="77777777" w:rsidR="00016C77" w:rsidRPr="00952495" w:rsidRDefault="00016C77" w:rsidP="00016C7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952495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338BF214" w14:textId="77777777" w:rsidR="00016C77" w:rsidRPr="002D6383" w:rsidRDefault="00016C77" w:rsidP="00016C77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1AD2BCD0" w14:textId="77777777" w:rsidR="00016C77" w:rsidRPr="001C59AE" w:rsidRDefault="00016C77" w:rsidP="00016C77">
      <w:pPr>
        <w:rPr>
          <w:rFonts w:ascii="Arial Narrow" w:hAnsi="Arial Narrow"/>
          <w:sz w:val="20"/>
          <w:szCs w:val="20"/>
        </w:rPr>
      </w:pPr>
    </w:p>
    <w:p w14:paraId="21A23F59" w14:textId="77777777" w:rsidR="00016C77" w:rsidRDefault="00016C77" w:rsidP="00016C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864ED41" w14:textId="77777777" w:rsidR="00016C77" w:rsidRPr="00AF7B99" w:rsidRDefault="00016C77" w:rsidP="00016C77">
      <w:pPr>
        <w:keepNext/>
        <w:spacing w:after="0" w:line="276" w:lineRule="auto"/>
        <w:jc w:val="right"/>
        <w:outlineLvl w:val="6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bookmarkStart w:id="2" w:name="_Hlk127880395"/>
      <w:r w:rsidRPr="00AF7B99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lastRenderedPageBreak/>
        <w:t>Załącznik Nr 2A do SWZ</w:t>
      </w:r>
    </w:p>
    <w:p w14:paraId="02EED219" w14:textId="77777777" w:rsidR="00016C77" w:rsidRPr="00AF7B99" w:rsidRDefault="00016C77" w:rsidP="00016C77">
      <w:pPr>
        <w:spacing w:after="0" w:line="27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FI.271.8.2023</w:t>
      </w:r>
    </w:p>
    <w:p w14:paraId="1EFEC9BF" w14:textId="77777777" w:rsidR="00016C77" w:rsidRPr="00AF7B99" w:rsidRDefault="00016C77" w:rsidP="00016C77">
      <w:pPr>
        <w:spacing w:after="0" w:line="276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2F8E74DD" w14:textId="77777777" w:rsidR="00016C77" w:rsidRPr="00AF7B99" w:rsidRDefault="00016C77" w:rsidP="00016C77">
      <w:pPr>
        <w:spacing w:after="0" w:line="276" w:lineRule="auto"/>
        <w:ind w:right="23"/>
        <w:jc w:val="center"/>
        <w:rPr>
          <w:rFonts w:ascii="Arial Narrow" w:eastAsia="Times New Roman" w:hAnsi="Arial Narrow" w:cs="Arial-BoldMT"/>
          <w:b/>
          <w:bCs/>
          <w:sz w:val="24"/>
          <w:szCs w:val="24"/>
          <w:u w:val="single"/>
          <w:lang w:eastAsia="pl-PL"/>
        </w:rPr>
      </w:pPr>
      <w:r w:rsidRPr="00AF7B99">
        <w:rPr>
          <w:rFonts w:ascii="Arial Narrow" w:eastAsia="Times New Roman" w:hAnsi="Arial Narrow" w:cs="Arial-BoldMT"/>
          <w:b/>
          <w:bCs/>
          <w:sz w:val="24"/>
          <w:szCs w:val="24"/>
          <w:u w:val="single"/>
          <w:lang w:eastAsia="pl-PL"/>
        </w:rPr>
        <w:t>Formularz potwierdzenia spełniania minimalnych wymagań Zamawiającego</w:t>
      </w:r>
    </w:p>
    <w:p w14:paraId="07260FEA" w14:textId="77777777" w:rsidR="00016C77" w:rsidRPr="00AF7B99" w:rsidRDefault="00016C77" w:rsidP="00016C77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„Dostawa autobusu 18 miejscowego przystosowanego do przewozu osób niepełnosprawnych, w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</w:t>
      </w:r>
      <w:r w:rsidRPr="00AF7B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tym dwóch osób na wózku inwalidzkim”.</w:t>
      </w:r>
    </w:p>
    <w:p w14:paraId="5A3D3E60" w14:textId="77777777" w:rsidR="00016C77" w:rsidRPr="00AF7B99" w:rsidRDefault="00016C77" w:rsidP="00016C77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A8ED5D1" w14:textId="77777777" w:rsidR="00016C77" w:rsidRPr="00AF7B99" w:rsidRDefault="00016C77" w:rsidP="00016C77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Specyfikacja techniczna - użytkowa oraz minimalne wyposażenie</w:t>
      </w:r>
    </w:p>
    <w:p w14:paraId="54ADB72C" w14:textId="77777777" w:rsidR="00016C77" w:rsidRPr="00AF7B99" w:rsidRDefault="00016C77" w:rsidP="00016C77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Arial"/>
          <w:sz w:val="24"/>
          <w:szCs w:val="24"/>
          <w:lang w:eastAsia="pl-PL"/>
        </w:rPr>
        <w:t>Marka………………………………………………………………………………………………….</w:t>
      </w:r>
    </w:p>
    <w:p w14:paraId="275903C1" w14:textId="77777777" w:rsidR="00016C77" w:rsidRPr="00AF7B99" w:rsidRDefault="00016C77" w:rsidP="00016C77">
      <w:pPr>
        <w:widowControl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Arial"/>
          <w:sz w:val="24"/>
          <w:szCs w:val="24"/>
          <w:lang w:eastAsia="pl-PL"/>
        </w:rPr>
        <w:t>Typ/model……………………….……………………………………………………………………………</w:t>
      </w:r>
    </w:p>
    <w:p w14:paraId="1CF1C4C1" w14:textId="77777777" w:rsidR="00016C77" w:rsidRPr="00AF7B99" w:rsidRDefault="00016C77" w:rsidP="00016C77">
      <w:pPr>
        <w:widowControl w:val="0"/>
        <w:spacing w:after="24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który spełnia następujące parametry: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66"/>
        <w:gridCol w:w="3941"/>
      </w:tblGrid>
      <w:tr w:rsidR="00016C77" w:rsidRPr="00AF7B99" w14:paraId="0933568A" w14:textId="77777777" w:rsidTr="0058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15D817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B0F91C5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Parametry minimalne wymagane przez Zamawiającego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F57FAE0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Do wypełnienia przez Wykonawcę</w:t>
            </w:r>
          </w:p>
          <w:p w14:paraId="2D4038B8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14:paraId="13CCC06A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l-PL"/>
              </w:rPr>
              <w:t>Wpisać „tak” jeśli spełnia parametry minimalne wymagane przez Zamawiającego</w:t>
            </w:r>
          </w:p>
          <w:p w14:paraId="30FE669E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l-PL"/>
              </w:rPr>
            </w:pPr>
          </w:p>
          <w:p w14:paraId="2AB39983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pl-PL"/>
              </w:rPr>
              <w:t>Wpisać „nie” jeśli nie spełnia parametrów minimalnych wymaganych przez Zamawiającego</w:t>
            </w:r>
          </w:p>
          <w:p w14:paraId="4714EF76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6C77" w:rsidRPr="00AF7B99" w14:paraId="5FB6BF06" w14:textId="77777777" w:rsidTr="0058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95A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6266" w:type="dxa"/>
          </w:tcPr>
          <w:p w14:paraId="35ECA488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Autobus z liczbą miejsc siedzących 18 (15+1), w tym dwa miejsca przystosowane do przewozu osób na wózku inwalidzkim po demontażu tylnych rzędów foteli.</w:t>
            </w:r>
          </w:p>
          <w:p w14:paraId="5270D025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Autobus spełniający wymagania polskich przepisów o ruchu drogowym zgodnie z Ustawą „Prawo o ruchu drogowym”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402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6C77" w:rsidRPr="00AF7B99" w14:paraId="69888FFD" w14:textId="77777777" w:rsidTr="0058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4245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6266" w:type="dxa"/>
          </w:tcPr>
          <w:p w14:paraId="10B9F290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Wykonawca ma obowiązek dostarczyć wraz z przedmiotem zamówienia następujące dokumenty:</w:t>
            </w:r>
          </w:p>
          <w:p w14:paraId="489B3935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• karty gwarancyjne</w:t>
            </w:r>
          </w:p>
          <w:p w14:paraId="05EE82C2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• książki serwisowe</w:t>
            </w:r>
          </w:p>
          <w:p w14:paraId="2A1AF5D7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• instrukcje obsługi</w:t>
            </w:r>
          </w:p>
          <w:p w14:paraId="6755F6C5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• dokumentację techniczną do rejestracji pojazdu jako autobus przystosowany do przewozu osób niepełnosprawnych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036" w14:textId="77777777" w:rsidR="00016C77" w:rsidRPr="00AF7B99" w:rsidRDefault="00016C77" w:rsidP="005838F9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16C77" w:rsidRPr="00AF7B99" w14:paraId="5FD26E2B" w14:textId="77777777" w:rsidTr="0058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E16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6266" w:type="dxa"/>
          </w:tcPr>
          <w:p w14:paraId="6A3CD186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Samochód wyposażony w silnik wysokoprężny o zapłonie samoczynnym o mocy min. 140 kW</w:t>
            </w:r>
          </w:p>
          <w:p w14:paraId="3A3EF239" w14:textId="77777777" w:rsidR="00016C77" w:rsidRPr="00AF7B99" w:rsidRDefault="00016C77" w:rsidP="005838F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Skrzynia biegów manualna lub automatyczna.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7CE" w14:textId="77777777" w:rsidR="00016C77" w:rsidRPr="00AF7B99" w:rsidRDefault="00016C77" w:rsidP="005838F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16C77" w:rsidRPr="00AF7B99" w14:paraId="23FAF71C" w14:textId="77777777" w:rsidTr="0058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AA3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6266" w:type="dxa"/>
          </w:tcPr>
          <w:p w14:paraId="7B76F215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Samochód fabrycznie nowy, rok produkcji podwozia/nadwozia 2022 / 2023.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0BCA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16C77" w:rsidRPr="00AF7B99" w14:paraId="412CA37D" w14:textId="77777777" w:rsidTr="0058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5E2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6266" w:type="dxa"/>
          </w:tcPr>
          <w:p w14:paraId="494271B4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Napęd na oś przednią lub tylną przekazywany przez min. 6 stopniową skrzynię biegów.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0F2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5EC6BE80" w14:textId="77777777" w:rsidTr="0058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880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6266" w:type="dxa"/>
          </w:tcPr>
          <w:p w14:paraId="6280CB63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Pojazd wyposażony w silnik spełniający aktualne normy ochrony środowiska (czystości spalin) </w:t>
            </w:r>
          </w:p>
          <w:p w14:paraId="02077C98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min. Euro 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EB5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0D088509" w14:textId="77777777" w:rsidTr="0058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1F0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6266" w:type="dxa"/>
          </w:tcPr>
          <w:p w14:paraId="1DC7EB12" w14:textId="77777777" w:rsidR="00016C77" w:rsidRPr="00AF7B99" w:rsidRDefault="00016C77" w:rsidP="005838F9">
            <w:pPr>
              <w:tabs>
                <w:tab w:val="left" w:pos="175"/>
              </w:tabs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Pełnowymiarowe koło zapasowe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4F0" w14:textId="77777777" w:rsidR="00016C77" w:rsidRPr="00AF7B99" w:rsidRDefault="00016C77" w:rsidP="005838F9">
            <w:pPr>
              <w:tabs>
                <w:tab w:val="left" w:pos="175"/>
              </w:tabs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7CE19FD9" w14:textId="77777777" w:rsidTr="0058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671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2.6</w:t>
            </w:r>
          </w:p>
        </w:tc>
        <w:tc>
          <w:tcPr>
            <w:tcW w:w="6266" w:type="dxa"/>
          </w:tcPr>
          <w:p w14:paraId="473AAB0F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Lusterka zewnętrzne elektryczne, ogrzewane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628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6F7D73FD" w14:textId="77777777" w:rsidTr="005838F9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76F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2.7</w:t>
            </w:r>
          </w:p>
        </w:tc>
        <w:tc>
          <w:tcPr>
            <w:tcW w:w="6266" w:type="dxa"/>
          </w:tcPr>
          <w:p w14:paraId="7CC7540C" w14:textId="77777777" w:rsidR="00016C77" w:rsidRPr="00AF7B99" w:rsidRDefault="00016C77" w:rsidP="005838F9">
            <w:pPr>
              <w:tabs>
                <w:tab w:val="left" w:pos="175"/>
                <w:tab w:val="center" w:pos="4896"/>
                <w:tab w:val="right" w:pos="9432"/>
              </w:tabs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Drzwi przednie prawe i lewe z szybami elektrycznymi, drzwi tylne z szybami. Szyby w tylnych drzwiach podgrzewane. Szyby podwójne-hermetyczne, przyciemniane,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1C4" w14:textId="77777777" w:rsidR="00016C77" w:rsidRPr="00AF7B99" w:rsidRDefault="00016C77" w:rsidP="005838F9">
            <w:pPr>
              <w:tabs>
                <w:tab w:val="left" w:pos="175"/>
                <w:tab w:val="center" w:pos="4896"/>
                <w:tab w:val="right" w:pos="9432"/>
              </w:tabs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13722420" w14:textId="77777777" w:rsidTr="005838F9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C0F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6266" w:type="dxa"/>
          </w:tcPr>
          <w:p w14:paraId="7C8ABBB2" w14:textId="77777777" w:rsidR="00016C77" w:rsidRPr="00AF7B99" w:rsidRDefault="00016C77" w:rsidP="005838F9">
            <w:pPr>
              <w:tabs>
                <w:tab w:val="left" w:pos="175"/>
                <w:tab w:val="center" w:pos="4896"/>
                <w:tab w:val="right" w:pos="9432"/>
              </w:tabs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Centralny zamek na pilota z możliwością uruchamiania od wewnątrz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A1B" w14:textId="77777777" w:rsidR="00016C77" w:rsidRPr="00AF7B99" w:rsidRDefault="00016C77" w:rsidP="005838F9">
            <w:pPr>
              <w:tabs>
                <w:tab w:val="left" w:pos="175"/>
                <w:tab w:val="center" w:pos="4896"/>
                <w:tab w:val="right" w:pos="9432"/>
              </w:tabs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72CDF95E" w14:textId="77777777" w:rsidTr="005838F9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BE9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6266" w:type="dxa"/>
          </w:tcPr>
          <w:p w14:paraId="6D642A88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Klimatyzacja dwustrefowa automatyczna rozprowadzona przez półki nad głowami pasażerów.</w:t>
            </w:r>
          </w:p>
          <w:p w14:paraId="36C088C9" w14:textId="77777777" w:rsidR="00016C77" w:rsidRPr="00AF7B99" w:rsidRDefault="00016C77" w:rsidP="005838F9">
            <w:pPr>
              <w:tabs>
                <w:tab w:val="left" w:pos="175"/>
                <w:tab w:val="center" w:pos="4896"/>
                <w:tab w:val="right" w:pos="9432"/>
              </w:tabs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Ogrzewanie postojowe Webasto suche, niezależne od pracy silnika z programatorem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7B8" w14:textId="77777777" w:rsidR="00016C77" w:rsidRPr="00AF7B99" w:rsidRDefault="00016C77" w:rsidP="005838F9">
            <w:pPr>
              <w:tabs>
                <w:tab w:val="left" w:pos="175"/>
                <w:tab w:val="center" w:pos="4896"/>
                <w:tab w:val="right" w:pos="9432"/>
              </w:tabs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7145B821" w14:textId="77777777" w:rsidTr="005838F9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EF2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2.10</w:t>
            </w:r>
          </w:p>
        </w:tc>
        <w:tc>
          <w:tcPr>
            <w:tcW w:w="6266" w:type="dxa"/>
          </w:tcPr>
          <w:p w14:paraId="754CC73B" w14:textId="77777777" w:rsidR="00016C77" w:rsidRPr="00AF7B99" w:rsidRDefault="00016C77" w:rsidP="005838F9">
            <w:pPr>
              <w:tabs>
                <w:tab w:val="left" w:pos="175"/>
                <w:tab w:val="center" w:pos="4896"/>
                <w:tab w:val="right" w:pos="9432"/>
              </w:tabs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Luk dachowy (szyberdach) uchylny,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32A" w14:textId="77777777" w:rsidR="00016C77" w:rsidRPr="00AF7B99" w:rsidRDefault="00016C77" w:rsidP="005838F9">
            <w:pPr>
              <w:tabs>
                <w:tab w:val="left" w:pos="175"/>
                <w:tab w:val="center" w:pos="4896"/>
                <w:tab w:val="right" w:pos="9432"/>
              </w:tabs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0C8410C6" w14:textId="77777777" w:rsidTr="005838F9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AD5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2.11</w:t>
            </w:r>
          </w:p>
        </w:tc>
        <w:tc>
          <w:tcPr>
            <w:tcW w:w="6266" w:type="dxa"/>
          </w:tcPr>
          <w:p w14:paraId="48CD4622" w14:textId="77777777" w:rsidR="00016C77" w:rsidRPr="00AF7B99" w:rsidRDefault="00016C77" w:rsidP="005838F9">
            <w:pPr>
              <w:tabs>
                <w:tab w:val="left" w:pos="175"/>
                <w:tab w:val="center" w:pos="4896"/>
                <w:tab w:val="right" w:pos="9432"/>
              </w:tabs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Radioodtwarzacz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E81" w14:textId="77777777" w:rsidR="00016C77" w:rsidRPr="00AF7B99" w:rsidRDefault="00016C77" w:rsidP="005838F9">
            <w:pPr>
              <w:tabs>
                <w:tab w:val="left" w:pos="175"/>
                <w:tab w:val="center" w:pos="4896"/>
                <w:tab w:val="right" w:pos="9432"/>
              </w:tabs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2932B908" w14:textId="77777777" w:rsidTr="005838F9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177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2.12</w:t>
            </w:r>
          </w:p>
        </w:tc>
        <w:tc>
          <w:tcPr>
            <w:tcW w:w="6266" w:type="dxa"/>
          </w:tcPr>
          <w:p w14:paraId="09D03B4A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Pojazd wyposażony w systemy zwiększające bezpieczeństwo:</w:t>
            </w:r>
          </w:p>
          <w:p w14:paraId="147F3D2F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- ESP, ABS, ASR, </w:t>
            </w:r>
          </w:p>
          <w:p w14:paraId="705AE97F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Kierownica wielofunkcyjna;</w:t>
            </w:r>
          </w:p>
          <w:p w14:paraId="6ABC9A88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Poduszka powietrzna kierowcy i pasażera</w:t>
            </w:r>
          </w:p>
          <w:p w14:paraId="608134BD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minimum 3 punktowe pasy bezpieczeństwa;</w:t>
            </w:r>
          </w:p>
          <w:p w14:paraId="57D10EA0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Immobiliser;</w:t>
            </w:r>
          </w:p>
          <w:p w14:paraId="0A2AF369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Światła do jazdy dziennej LED.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A1C" w14:textId="77777777" w:rsidR="00016C77" w:rsidRPr="00AF7B99" w:rsidRDefault="00016C77" w:rsidP="005838F9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7DA624D3" w14:textId="77777777" w:rsidTr="005838F9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EFA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2.13</w:t>
            </w:r>
          </w:p>
        </w:tc>
        <w:tc>
          <w:tcPr>
            <w:tcW w:w="6266" w:type="dxa"/>
          </w:tcPr>
          <w:p w14:paraId="5709B2D8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Czujniki parkowania.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0E3" w14:textId="77777777" w:rsidR="00016C77" w:rsidRPr="00AF7B99" w:rsidRDefault="00016C77" w:rsidP="005838F9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3B260DBD" w14:textId="77777777" w:rsidTr="005838F9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3FA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6B71" w14:textId="77777777" w:rsidR="00016C77" w:rsidRPr="00AF7B99" w:rsidRDefault="00016C77" w:rsidP="005838F9">
            <w:pPr>
              <w:spacing w:after="0" w:line="276" w:lineRule="auto"/>
              <w:ind w:left="173" w:hanging="173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Rozkładane najazdy aluminiowe umożliwiające wjazd wózkiem,</w:t>
            </w:r>
          </w:p>
          <w:p w14:paraId="4C0E9DED" w14:textId="77777777" w:rsidR="00016C77" w:rsidRPr="00AF7B99" w:rsidRDefault="00016C77" w:rsidP="005838F9">
            <w:pPr>
              <w:spacing w:after="0" w:line="276" w:lineRule="auto"/>
              <w:ind w:left="173" w:hanging="173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możliwość zamocowania dwóch wózków inwalidzkich (system umożliwiający zamocowanie 2 wózków inwalidzkich po demontażu siedzeń).</w:t>
            </w:r>
          </w:p>
          <w:p w14:paraId="67CD58B3" w14:textId="77777777" w:rsidR="00016C77" w:rsidRPr="00AF7B99" w:rsidRDefault="00016C77" w:rsidP="005838F9">
            <w:pPr>
              <w:spacing w:after="0" w:line="276" w:lineRule="auto"/>
              <w:ind w:left="598" w:hanging="283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a.</w:t>
            </w: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ab/>
              <w:t xml:space="preserve">komplety atestowanych pasów do zamocowania 2 wózków inwalidzkich do szyn, </w:t>
            </w:r>
          </w:p>
          <w:p w14:paraId="4BD0AF6E" w14:textId="77777777" w:rsidR="00016C77" w:rsidRPr="00AF7B99" w:rsidRDefault="00016C77" w:rsidP="005838F9">
            <w:pPr>
              <w:spacing w:after="0" w:line="276" w:lineRule="auto"/>
              <w:ind w:left="598" w:hanging="283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b.</w:t>
            </w: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ab/>
              <w:t>komplety pasów zabezpieczających osoby niepełnosprawne na wózkach (biodrowy z zaczepem do mocowania ze zwijaczem),</w:t>
            </w:r>
          </w:p>
          <w:p w14:paraId="1FE6F816" w14:textId="77777777" w:rsidR="00016C77" w:rsidRPr="00AF7B99" w:rsidRDefault="00016C77" w:rsidP="005838F9">
            <w:pPr>
              <w:spacing w:after="0" w:line="276" w:lineRule="auto"/>
              <w:ind w:left="173" w:hanging="173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obniżony schodek montowany na stałe ułatwiający wsiadanie osobom niepełnosprawnym lub wysuwany automatycznie przy otwieraniu prawych bocznych drzwi,</w:t>
            </w:r>
          </w:p>
          <w:p w14:paraId="7AC837C2" w14:textId="77777777" w:rsidR="00016C77" w:rsidRPr="00AF7B99" w:rsidRDefault="00016C77" w:rsidP="005838F9">
            <w:pPr>
              <w:spacing w:after="0" w:line="276" w:lineRule="auto"/>
              <w:ind w:left="173" w:hanging="173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poręcze przy drzwiach ułatwiające wsiadanie osobie niepełnosprawnej,</w:t>
            </w:r>
          </w:p>
          <w:p w14:paraId="6E101086" w14:textId="77777777" w:rsidR="00016C77" w:rsidRPr="00AF7B99" w:rsidRDefault="00016C77" w:rsidP="005838F9">
            <w:pPr>
              <w:spacing w:after="0" w:line="276" w:lineRule="auto"/>
              <w:ind w:left="173" w:hanging="173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pokrowce na siedzenia nieprzemakalne,</w:t>
            </w:r>
          </w:p>
          <w:p w14:paraId="7956D90A" w14:textId="77777777" w:rsidR="00016C77" w:rsidRPr="00AF7B99" w:rsidRDefault="00016C77" w:rsidP="005838F9">
            <w:pPr>
              <w:spacing w:after="0" w:line="276" w:lineRule="auto"/>
              <w:ind w:left="173" w:hanging="173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wykładzina wewnątrz pojazdu antypoślizgowa,</w:t>
            </w:r>
          </w:p>
          <w:p w14:paraId="13D15849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pasy bezpieczeństwa przy każdym siedzeniu.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18A" w14:textId="77777777" w:rsidR="00016C77" w:rsidRPr="00AF7B99" w:rsidRDefault="00016C77" w:rsidP="005838F9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3180FB28" w14:textId="77777777" w:rsidTr="005838F9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700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E96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Komplet opon zapasowych wraz z felgami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42F" w14:textId="77777777" w:rsidR="00016C77" w:rsidRPr="00AF7B99" w:rsidRDefault="00016C77" w:rsidP="005838F9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16C77" w:rsidRPr="00AF7B99" w14:paraId="688A0DE1" w14:textId="77777777" w:rsidTr="005838F9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F94" w14:textId="77777777" w:rsidR="00016C77" w:rsidRPr="00AF7B99" w:rsidRDefault="00016C77" w:rsidP="005838F9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A6A3" w14:textId="77777777" w:rsidR="00016C77" w:rsidRPr="00AF7B99" w:rsidRDefault="00016C77" w:rsidP="00583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7B9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Gwarancja całopojazdowa bez limitu kilometrów - min. 24 miesięcy</w:t>
            </w:r>
          </w:p>
          <w:p w14:paraId="1B4174D6" w14:textId="77777777" w:rsidR="00016C77" w:rsidRPr="00AF7B99" w:rsidRDefault="00016C77" w:rsidP="005838F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35E" w14:textId="77777777" w:rsidR="00016C77" w:rsidRPr="00AF7B99" w:rsidRDefault="00016C77" w:rsidP="005838F9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13435DB0" w14:textId="77777777" w:rsidR="00016C77" w:rsidRPr="00AF7B99" w:rsidRDefault="00016C77" w:rsidP="00016C77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1A6DE076" w14:textId="77777777" w:rsidR="00016C77" w:rsidRPr="00AF7B99" w:rsidRDefault="00016C77" w:rsidP="00016C77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(teks jednolity Dz. U. z 2021 r. poz. 450) </w:t>
      </w:r>
      <w:r w:rsidRPr="00AF7B9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lastRenderedPageBreak/>
        <w:t xml:space="preserve">oraz rozporządzeń wykonawczych do tej ustawy w tym posiadać homologację, wystawioną zgodnie z art. 68 ustawy Prawo o ruchu drogowym. </w:t>
      </w:r>
    </w:p>
    <w:p w14:paraId="0448D933" w14:textId="77777777" w:rsidR="00016C77" w:rsidRPr="00AF7B99" w:rsidRDefault="00016C77" w:rsidP="00016C77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79C13431" w14:textId="77777777" w:rsidR="00016C77" w:rsidRPr="00AF7B99" w:rsidRDefault="00016C77" w:rsidP="00016C77">
      <w:pPr>
        <w:tabs>
          <w:tab w:val="left" w:pos="0"/>
        </w:tabs>
        <w:spacing w:after="0" w:line="276" w:lineRule="auto"/>
        <w:jc w:val="both"/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u w:val="single"/>
          <w:lang w:eastAsia="pl-PL"/>
        </w:rPr>
      </w:pPr>
      <w:r w:rsidRPr="00AF7B99"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u w:val="single"/>
          <w:lang w:eastAsia="pl-PL"/>
        </w:rPr>
        <w:t>UWAGA:</w:t>
      </w:r>
    </w:p>
    <w:p w14:paraId="03FC44A0" w14:textId="77777777" w:rsidR="00016C77" w:rsidRPr="00AF7B99" w:rsidRDefault="00016C77" w:rsidP="00016C77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lang w:eastAsia="pl-PL"/>
        </w:rPr>
        <w:t>Zamawiający zaleca przed podpisaniem, zapisanie dokumentu w formacie .pdf</w:t>
      </w:r>
    </w:p>
    <w:p w14:paraId="7FE1554F" w14:textId="77777777" w:rsidR="00016C77" w:rsidRPr="00AF7B99" w:rsidRDefault="00016C77" w:rsidP="00016C77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lang w:eastAsia="pl-PL"/>
        </w:rPr>
      </w:pPr>
      <w:r w:rsidRPr="00AF7B99">
        <w:rPr>
          <w:rFonts w:ascii="Arial Narrow" w:eastAsia="Times New Roman" w:hAnsi="Arial Narrow" w:cs="Tahoma"/>
          <w:b/>
          <w:color w:val="FF0000"/>
          <w:spacing w:val="8"/>
          <w:sz w:val="24"/>
          <w:szCs w:val="24"/>
          <w:lang w:eastAsia="pl-PL"/>
        </w:rPr>
        <w:t>Dokument należy wypełnić i podpisać kwalifikowalnym podpisem elektronicznym lub podpisem zaufanym lub podpisem osobistym.</w:t>
      </w:r>
    </w:p>
    <w:p w14:paraId="0292B7D5" w14:textId="77777777" w:rsidR="00016C77" w:rsidRDefault="00016C77" w:rsidP="00016C77">
      <w:pP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 w:type="page"/>
      </w:r>
    </w:p>
    <w:p w14:paraId="51A30ADE" w14:textId="77777777" w:rsidR="00016C77" w:rsidRPr="00592CB3" w:rsidRDefault="00016C77" w:rsidP="00016C77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592CB3">
        <w:rPr>
          <w:rFonts w:ascii="Arial Narrow" w:hAnsi="Arial Narrow"/>
          <w:b/>
          <w:bCs/>
          <w:sz w:val="24"/>
          <w:szCs w:val="24"/>
        </w:rPr>
        <w:lastRenderedPageBreak/>
        <w:t>Załącznik nr 3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16C77" w:rsidRPr="00592CB3" w14:paraId="278C4221" w14:textId="77777777" w:rsidTr="005838F9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218" w14:textId="77777777" w:rsidR="00016C77" w:rsidRPr="00592CB3" w:rsidRDefault="00016C77" w:rsidP="005838F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3" w:name="_Hlk75950504"/>
            <w:r w:rsidRPr="00592CB3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35CE5B2" w14:textId="77777777" w:rsidR="00016C77" w:rsidRPr="00592CB3" w:rsidRDefault="00016C77" w:rsidP="005838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92CB3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592CB3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5DE4A49F" w14:textId="77777777" w:rsidR="00016C77" w:rsidRPr="00592CB3" w:rsidRDefault="00016C77" w:rsidP="005838F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92CB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4AD1A1B6" w14:textId="77777777" w:rsidR="00016C77" w:rsidRPr="00592CB3" w:rsidRDefault="00016C77" w:rsidP="00016C7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6735A605" w14:textId="77777777" w:rsidR="00016C77" w:rsidRPr="00592CB3" w:rsidRDefault="00016C77" w:rsidP="00016C7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592CB3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FI.271.8.2023</w:t>
      </w:r>
    </w:p>
    <w:bookmarkEnd w:id="3"/>
    <w:p w14:paraId="102F0508" w14:textId="77777777" w:rsidR="00016C77" w:rsidRPr="00592CB3" w:rsidRDefault="00016C77" w:rsidP="00016C7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76E0B701" w14:textId="77777777" w:rsidR="00016C77" w:rsidRPr="00592CB3" w:rsidRDefault="00016C77" w:rsidP="00016C77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592CB3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25D99CEC" w14:textId="77777777" w:rsidR="00016C77" w:rsidRPr="00592CB3" w:rsidRDefault="00016C77" w:rsidP="00016C7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2865D171" w14:textId="77777777" w:rsidR="00016C77" w:rsidRPr="00592CB3" w:rsidRDefault="00016C77" w:rsidP="00016C7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6520AF5E" w14:textId="3E526261" w:rsidR="00016C77" w:rsidRPr="00592CB3" w:rsidRDefault="00016C77" w:rsidP="00016C7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………………………………………………………………………………………………………………….</w:t>
      </w:r>
    </w:p>
    <w:p w14:paraId="31F4A8C1" w14:textId="77777777" w:rsidR="00016C77" w:rsidRPr="00592CB3" w:rsidRDefault="00016C77" w:rsidP="00016C77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592CB3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4" w:name="_Hlk75949557"/>
    <w:p w14:paraId="11FAB468" w14:textId="77777777" w:rsidR="00016C77" w:rsidRPr="00592CB3" w:rsidRDefault="00016C77" w:rsidP="00016C7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4"/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59E7A769" w14:textId="130EF486" w:rsidR="00016C77" w:rsidRPr="00592CB3" w:rsidRDefault="00016C77" w:rsidP="00016C77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…………………………………………………………………………………..……………………………………</w:t>
      </w:r>
    </w:p>
    <w:p w14:paraId="270E58BD" w14:textId="77777777" w:rsidR="00016C77" w:rsidRPr="00592CB3" w:rsidRDefault="00016C77" w:rsidP="00016C77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592CB3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6C6F0C38" w14:textId="77777777" w:rsidR="00016C77" w:rsidRPr="00592CB3" w:rsidRDefault="00016C77" w:rsidP="00016C77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postepowaniu pn.: </w:t>
      </w:r>
      <w:r w:rsidRPr="00592CB3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„Dostawa autobusu 18 miejscowego przystosowanego do przewozu osób niepełnosprawnych, w tym dwóch osób na wózku inwalidzkim”.</w:t>
      </w:r>
    </w:p>
    <w:p w14:paraId="7B34BE12" w14:textId="77777777" w:rsidR="00016C77" w:rsidRPr="00592CB3" w:rsidRDefault="00016C77" w:rsidP="00016C77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316CB0F3" w14:textId="77777777" w:rsidR="00016C77" w:rsidRPr="00592CB3" w:rsidRDefault="00016C77" w:rsidP="00016C77">
      <w:pPr>
        <w:widowControl w:val="0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5" w:name="_Hlk63714824"/>
      <w:r w:rsidRPr="00592CB3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592CB3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592CB3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PZP.*</w:t>
      </w:r>
    </w:p>
    <w:p w14:paraId="31CD3039" w14:textId="77777777" w:rsidR="00016C77" w:rsidRPr="00592CB3" w:rsidRDefault="00016C77" w:rsidP="00016C77">
      <w:pPr>
        <w:widowControl w:val="0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27BFBB4C" w14:textId="77777777" w:rsidR="00016C77" w:rsidRPr="00592CB3" w:rsidRDefault="00016C77" w:rsidP="00016C7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01811C1E" w14:textId="77777777" w:rsidR="00016C77" w:rsidRPr="00592CB3" w:rsidRDefault="00016C77" w:rsidP="00016C7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592CB3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*niepotrzebne skreślić</w:t>
      </w:r>
    </w:p>
    <w:bookmarkEnd w:id="5"/>
    <w:p w14:paraId="512065A4" w14:textId="77777777" w:rsidR="00016C77" w:rsidRPr="00592CB3" w:rsidRDefault="00016C77" w:rsidP="00016C7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62E82E00" w14:textId="77777777" w:rsidR="00016C77" w:rsidRPr="00592CB3" w:rsidRDefault="00016C77" w:rsidP="00016C77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592CB3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0039B11D" w14:textId="77777777" w:rsidR="00016C77" w:rsidRPr="00592CB3" w:rsidRDefault="00016C77" w:rsidP="00016C77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6" w:name="_Hlk75950842"/>
    </w:p>
    <w:p w14:paraId="404C435B" w14:textId="77777777" w:rsidR="00016C77" w:rsidRPr="00592CB3" w:rsidRDefault="00016C77" w:rsidP="00016C77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92CB3">
        <w:rPr>
          <w:rFonts w:ascii="Arial Narrow" w:hAnsi="Arial Narrow"/>
          <w:sz w:val="24"/>
          <w:szCs w:val="24"/>
        </w:rPr>
        <w:t xml:space="preserve">_________________ dnia ___ ___ 2023 r. </w:t>
      </w:r>
    </w:p>
    <w:bookmarkEnd w:id="6"/>
    <w:p w14:paraId="48C0DF23" w14:textId="77777777" w:rsidR="00016C77" w:rsidRPr="00592CB3" w:rsidRDefault="00016C77" w:rsidP="00016C77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2A3D2B37" w14:textId="77777777" w:rsidR="00016C77" w:rsidRPr="00592CB3" w:rsidRDefault="00016C77" w:rsidP="00016C77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7" w:name="_Hlk93237428"/>
      <w:r w:rsidRPr="00592CB3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7"/>
      <w:r w:rsidRPr="00592CB3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w zależności kogo oświadczenie dotyczy.</w:t>
      </w:r>
      <w:bookmarkEnd w:id="2"/>
    </w:p>
    <w:p w14:paraId="46EC4C0A" w14:textId="3ACC1C9B" w:rsidR="00B53922" w:rsidRPr="00016C77" w:rsidRDefault="00B53922">
      <w:pPr>
        <w:rPr>
          <w:rFonts w:ascii="Arial Narrow" w:hAnsi="Arial Narrow"/>
          <w:sz w:val="24"/>
          <w:szCs w:val="24"/>
        </w:rPr>
      </w:pPr>
    </w:p>
    <w:sectPr w:rsidR="00B53922" w:rsidRPr="0001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72732">
    <w:abstractNumId w:val="2"/>
  </w:num>
  <w:num w:numId="2" w16cid:durableId="610090029">
    <w:abstractNumId w:val="1"/>
  </w:num>
  <w:num w:numId="3" w16cid:durableId="1429039826">
    <w:abstractNumId w:val="3"/>
  </w:num>
  <w:num w:numId="4" w16cid:durableId="110488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77"/>
    <w:rsid w:val="00016C77"/>
    <w:rsid w:val="003B527F"/>
    <w:rsid w:val="00B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CD41"/>
  <w15:chartTrackingRefBased/>
  <w15:docId w15:val="{C606FBB2-0028-4D2C-B200-165E43C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016C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C77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01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1999</Words>
  <Characters>11995</Characters>
  <Application>Microsoft Office Word</Application>
  <DocSecurity>0</DocSecurity>
  <Lines>99</Lines>
  <Paragraphs>27</Paragraphs>
  <ScaleCrop>false</ScaleCrop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Kożuchów</dc:creator>
  <cp:keywords/>
  <dc:description/>
  <cp:lastModifiedBy>UM Kożuchów</cp:lastModifiedBy>
  <cp:revision>2</cp:revision>
  <dcterms:created xsi:type="dcterms:W3CDTF">2023-04-06T09:17:00Z</dcterms:created>
  <dcterms:modified xsi:type="dcterms:W3CDTF">2023-04-06T09:18:00Z</dcterms:modified>
</cp:coreProperties>
</file>