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EA732D" w:rsidRPr="000C6FBC">
        <w:rPr>
          <w:rFonts w:eastAsia="Times New Roman" w:cstheme="minorHAnsi"/>
          <w:sz w:val="20"/>
          <w:szCs w:val="20"/>
          <w:lang w:eastAsia="ar-SA"/>
        </w:rPr>
        <w:t>6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:rsidR="00394E4E" w:rsidRPr="000C6FBC" w:rsidRDefault="00394E4E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94E4E" w:rsidRPr="002961DE" w:rsidRDefault="008A03B8" w:rsidP="002961DE">
      <w:pPr>
        <w:suppressAutoHyphens/>
        <w:spacing w:after="120" w:line="360" w:lineRule="auto"/>
        <w:ind w:left="851" w:hanging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394E4E" w:rsidRPr="002961DE">
        <w:rPr>
          <w:rFonts w:eastAsia="Times New Roman" w:cstheme="minorHAnsi"/>
          <w:sz w:val="20"/>
          <w:szCs w:val="20"/>
          <w:lang w:eastAsia="ar-SA"/>
        </w:rPr>
        <w:t>„</w:t>
      </w:r>
      <w:r w:rsidR="00727C90">
        <w:rPr>
          <w:rFonts w:eastAsia="Times New Roman" w:cstheme="minorHAnsi"/>
          <w:sz w:val="20"/>
          <w:szCs w:val="20"/>
          <w:lang w:eastAsia="ar-SA"/>
        </w:rPr>
        <w:t xml:space="preserve">Dostawa sprzętu jednorazowego </w:t>
      </w:r>
      <w:r w:rsidR="00EC5178">
        <w:rPr>
          <w:rFonts w:eastAsia="Times New Roman" w:cstheme="minorHAnsi"/>
          <w:sz w:val="20"/>
          <w:szCs w:val="20"/>
          <w:lang w:eastAsia="ar-SA"/>
        </w:rPr>
        <w:t>oraz</w:t>
      </w:r>
      <w:bookmarkStart w:id="0" w:name="_GoBack"/>
      <w:bookmarkEnd w:id="0"/>
      <w:r w:rsidR="00727C90">
        <w:rPr>
          <w:rFonts w:eastAsia="Times New Roman" w:cstheme="minorHAnsi"/>
          <w:sz w:val="20"/>
          <w:szCs w:val="20"/>
          <w:lang w:eastAsia="ar-SA"/>
        </w:rPr>
        <w:t xml:space="preserve"> wielorazowego u</w:t>
      </w:r>
      <w:r w:rsidR="001A3486">
        <w:rPr>
          <w:rFonts w:eastAsia="Times New Roman" w:cstheme="minorHAnsi"/>
          <w:sz w:val="20"/>
          <w:szCs w:val="20"/>
          <w:lang w:eastAsia="ar-SA"/>
        </w:rPr>
        <w:t>ż</w:t>
      </w:r>
      <w:r w:rsidR="00727C90">
        <w:rPr>
          <w:rFonts w:eastAsia="Times New Roman" w:cstheme="minorHAnsi"/>
          <w:sz w:val="20"/>
          <w:szCs w:val="20"/>
          <w:lang w:eastAsia="ar-SA"/>
        </w:rPr>
        <w:t>ytku</w:t>
      </w:r>
      <w:r w:rsidR="00394E4E" w:rsidRPr="002961DE">
        <w:rPr>
          <w:rFonts w:eastAsia="Times New Roman" w:cstheme="minorHAnsi"/>
          <w:sz w:val="20"/>
          <w:szCs w:val="20"/>
          <w:lang w:eastAsia="ar-SA"/>
        </w:rPr>
        <w:t xml:space="preserve">” – nr sprawy  </w:t>
      </w:r>
      <w:r w:rsidR="00BD56AE" w:rsidRPr="00BD56AE">
        <w:rPr>
          <w:rFonts w:eastAsia="Times New Roman" w:cstheme="minorHAnsi"/>
          <w:sz w:val="20"/>
          <w:szCs w:val="20"/>
          <w:lang w:eastAsia="ar-SA"/>
        </w:rPr>
        <w:t>8</w:t>
      </w:r>
      <w:r w:rsidR="00394E4E" w:rsidRPr="00BD56AE">
        <w:rPr>
          <w:rFonts w:eastAsia="Times New Roman" w:cstheme="minorHAnsi"/>
          <w:sz w:val="20"/>
          <w:szCs w:val="20"/>
          <w:lang w:eastAsia="ar-SA"/>
        </w:rPr>
        <w:t xml:space="preserve"> /22/ZP/PN</w:t>
      </w:r>
    </w:p>
    <w:p w:rsidR="0013335F" w:rsidRDefault="0013335F" w:rsidP="00394E4E">
      <w:pPr>
        <w:suppressAutoHyphens/>
        <w:spacing w:after="12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553876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:rsidR="00344B6B" w:rsidRPr="008A03B8" w:rsidRDefault="00344B6B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C77FE1" w:rsidRPr="008A03B8" w:rsidRDefault="00C77FE1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BB2CDE" w:rsidRPr="00BB2CDE" w:rsidRDefault="00BB2CDE" w:rsidP="00BB2CDE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BB2CDE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O AKTUALNOŚCI INFORMACJI ZAWARTYCH W OŚWIADCZENIU WSKAZANYM W </w:t>
      </w:r>
      <w:r w:rsidRPr="00BB2CDE">
        <w:rPr>
          <w:rFonts w:eastAsia="Times New Roman" w:cstheme="minorHAnsi"/>
          <w:b/>
          <w:bCs/>
          <w:sz w:val="20"/>
          <w:szCs w:val="20"/>
          <w:lang w:eastAsia="ar-SA"/>
        </w:rPr>
        <w:t>ART. 125 UST 1 USTAWY PZP</w:t>
      </w:r>
    </w:p>
    <w:p w:rsidR="00946EFC" w:rsidRDefault="00946EFC" w:rsidP="006950F3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:rsidR="006950F3" w:rsidRPr="008A03B8" w:rsidRDefault="006950F3" w:rsidP="006950F3">
      <w:pPr>
        <w:suppressAutoHyphens/>
        <w:spacing w:after="120" w:line="36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</w:t>
      </w:r>
      <w:r w:rsidR="006950F3">
        <w:rPr>
          <w:rFonts w:eastAsia="Times New Roman" w:cstheme="minorHAnsi"/>
          <w:sz w:val="20"/>
          <w:szCs w:val="20"/>
          <w:lang w:eastAsia="ar-SA"/>
        </w:rPr>
        <w:t xml:space="preserve">i spełnienia warunków udziału </w:t>
      </w:r>
      <w:r w:rsidRPr="008A03B8">
        <w:rPr>
          <w:rFonts w:eastAsia="Times New Roman" w:cstheme="minorHAnsi"/>
          <w:sz w:val="20"/>
          <w:szCs w:val="20"/>
          <w:lang w:eastAsia="ar-SA"/>
        </w:rPr>
        <w:t>wskazanych przez Zamawiającego są aktualne</w:t>
      </w:r>
      <w:r w:rsidR="006950F3">
        <w:rPr>
          <w:rFonts w:eastAsia="Times New Roman" w:cstheme="minorHAnsi"/>
          <w:sz w:val="20"/>
          <w:szCs w:val="20"/>
          <w:lang w:eastAsia="ar-SA"/>
        </w:rPr>
        <w:t xml:space="preserve"> / nieaktualne*</w:t>
      </w:r>
      <w:r w:rsidRPr="008A03B8">
        <w:rPr>
          <w:rFonts w:eastAsia="Times New Roman" w:cstheme="minorHAnsi"/>
          <w:sz w:val="20"/>
          <w:szCs w:val="20"/>
          <w:lang w:eastAsia="ar-SA"/>
        </w:rPr>
        <w:t>.</w:t>
      </w:r>
    </w:p>
    <w:p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6950F3" w:rsidRDefault="006950F3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C77FE1" w:rsidRPr="006950F3" w:rsidRDefault="006950F3" w:rsidP="006950F3">
      <w:pPr>
        <w:ind w:left="360" w:hanging="360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*</w:t>
      </w:r>
      <w:r w:rsidRPr="006950F3">
        <w:rPr>
          <w:rFonts w:eastAsia="Times New Roman" w:cstheme="minorHAnsi"/>
          <w:sz w:val="18"/>
          <w:szCs w:val="18"/>
          <w:lang w:eastAsia="ar-SA"/>
        </w:rPr>
        <w:t>Niepotrzebne skreślić</w:t>
      </w:r>
    </w:p>
    <w:sectPr w:rsidR="00C77FE1" w:rsidRPr="0069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C6FBC"/>
    <w:rsid w:val="0013335F"/>
    <w:rsid w:val="001A18FF"/>
    <w:rsid w:val="001A3486"/>
    <w:rsid w:val="002778D3"/>
    <w:rsid w:val="002961DE"/>
    <w:rsid w:val="00344B6B"/>
    <w:rsid w:val="00373746"/>
    <w:rsid w:val="00394E4E"/>
    <w:rsid w:val="005512DD"/>
    <w:rsid w:val="00553876"/>
    <w:rsid w:val="006340F9"/>
    <w:rsid w:val="00685A9F"/>
    <w:rsid w:val="006950F3"/>
    <w:rsid w:val="006A4EFE"/>
    <w:rsid w:val="006C5E7A"/>
    <w:rsid w:val="00727C90"/>
    <w:rsid w:val="00780F05"/>
    <w:rsid w:val="00803D15"/>
    <w:rsid w:val="008A03B8"/>
    <w:rsid w:val="008E66A8"/>
    <w:rsid w:val="00946EFC"/>
    <w:rsid w:val="00BB2CDE"/>
    <w:rsid w:val="00BD56AE"/>
    <w:rsid w:val="00BE0F67"/>
    <w:rsid w:val="00C77FE1"/>
    <w:rsid w:val="00E2695B"/>
    <w:rsid w:val="00EA732D"/>
    <w:rsid w:val="00EC517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Krawczyk</cp:lastModifiedBy>
  <cp:revision>2</cp:revision>
  <cp:lastPrinted>2022-04-06T07:10:00Z</cp:lastPrinted>
  <dcterms:created xsi:type="dcterms:W3CDTF">2022-04-06T07:10:00Z</dcterms:created>
  <dcterms:modified xsi:type="dcterms:W3CDTF">2022-04-06T07:10:00Z</dcterms:modified>
</cp:coreProperties>
</file>