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5C2EEED4" w:rsidR="0008575E" w:rsidRDefault="00AA1A2D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  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</w:t>
      </w:r>
      <w:r w:rsidR="00397697">
        <w:rPr>
          <w:sz w:val="24"/>
        </w:rPr>
        <w:t xml:space="preserve">w 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397697">
        <w:rPr>
          <w:sz w:val="24"/>
        </w:rPr>
        <w:t xml:space="preserve">Zakup soli drogowej z antyzbrylaczem do zimowego utrzymania dróg, w ilości 1000 Mg – sukcesywna dostawa soli drogowej </w:t>
      </w: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9552C5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6342B8" w:rsidRPr="006342B8">
        <w:rPr>
          <w:color w:val="000000"/>
        </w:rPr>
        <w:t>4,5,</w:t>
      </w:r>
      <w:r w:rsidR="00397697">
        <w:rPr>
          <w:color w:val="000000"/>
        </w:rPr>
        <w:t xml:space="preserve">6,7,8,10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3F43ED2C" w:rsidR="00C77D45" w:rsidRPr="006342B8" w:rsidRDefault="006342B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………………………………………….</w:t>
      </w:r>
    </w:p>
    <w:p w14:paraId="2FBBB23E" w14:textId="33259835" w:rsidR="00C77D45" w:rsidRPr="003118DF" w:rsidRDefault="00C77D45">
      <w:pPr>
        <w:rPr>
          <w:sz w:val="20"/>
          <w:szCs w:val="20"/>
        </w:rPr>
      </w:pPr>
      <w:r w:rsidRPr="006342B8">
        <w:tab/>
      </w:r>
      <w:r w:rsidR="00A616AE">
        <w:t xml:space="preserve">                                    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2021-02-15T08:06:00Z</dcterms:created>
  <dcterms:modified xsi:type="dcterms:W3CDTF">2021-02-15T08:06:00Z</dcterms:modified>
</cp:coreProperties>
</file>