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1B16" w14:textId="0D384F88" w:rsidR="00497F7C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DA.311.1.2021</w:t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Rosówek, dnia 22 marca 2021r.</w:t>
      </w:r>
    </w:p>
    <w:p w14:paraId="444FC08A" w14:textId="429A4773" w:rsidR="00337216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B3CE09" w14:textId="13F3FF25" w:rsidR="00337216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8FFA0C" w14:textId="38785C67" w:rsidR="00337216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C7D9E2D" w14:textId="7A2A1E7A" w:rsidR="00337216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E03185" w14:textId="7FD89740" w:rsidR="00337216" w:rsidRPr="00337216" w:rsidRDefault="00337216" w:rsidP="00337216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2F6D95" w14:textId="706F1B02" w:rsidR="00337216" w:rsidRPr="00337216" w:rsidRDefault="00337216" w:rsidP="00337216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37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Zmiana numer 1 do treści SWZ:</w:t>
      </w:r>
    </w:p>
    <w:p w14:paraId="1A70D561" w14:textId="3AD63297" w:rsidR="00337216" w:rsidRPr="00337216" w:rsidRDefault="00337216" w:rsidP="0033721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372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dotycząca przetargu nieograniczonego pn.: Kompleksowa dostawa energii elektrycznej obejmująca sprzedaż energii elektrycznej oraz świadczenia usług przesyłania i dystrybucji energii elektrycznej do obiektów i urządzeń Zakładu Wodociągów i Kanalizacji w Kołbaskowie, gmina Kołbaskowo</w:t>
      </w:r>
    </w:p>
    <w:p w14:paraId="2DA19D18" w14:textId="77777777" w:rsidR="00337216" w:rsidRPr="00337216" w:rsidRDefault="00337216" w:rsidP="0033721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37216">
        <w:rPr>
          <w:rFonts w:ascii="Arial" w:hAnsi="Arial" w:cs="Arial"/>
          <w:sz w:val="24"/>
          <w:szCs w:val="24"/>
        </w:rPr>
        <w:t>Rozdz. XI ust.</w:t>
      </w:r>
      <w:bookmarkStart w:id="0" w:name="_Hlk67665092"/>
      <w:r w:rsidRPr="00337216">
        <w:rPr>
          <w:rFonts w:ascii="Arial" w:hAnsi="Arial" w:cs="Arial"/>
          <w:sz w:val="24"/>
          <w:szCs w:val="24"/>
        </w:rPr>
        <w:t xml:space="preserve">11.1 </w:t>
      </w:r>
      <w:bookmarkEnd w:id="0"/>
      <w:r w:rsidRPr="00337216">
        <w:rPr>
          <w:rFonts w:ascii="Arial" w:hAnsi="Arial" w:cs="Arial"/>
          <w:sz w:val="24"/>
          <w:szCs w:val="24"/>
        </w:rPr>
        <w:t xml:space="preserve">SWZ ulega zmianie, po zmianie otrzymuje brzmienie: </w:t>
      </w:r>
    </w:p>
    <w:p w14:paraId="69F20915" w14:textId="25722387" w:rsidR="00337216" w:rsidRPr="00337216" w:rsidRDefault="00337216" w:rsidP="0033721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337216">
        <w:rPr>
          <w:rFonts w:ascii="Arial" w:hAnsi="Arial" w:cs="Arial"/>
          <w:b/>
          <w:bCs/>
          <w:sz w:val="24"/>
          <w:szCs w:val="24"/>
        </w:rPr>
        <w:t xml:space="preserve">„11.1 Wykonawca jest związany ofertą od dnia upływu terminu składania ofert do dnia 25 lipca 2021 roku” </w:t>
      </w:r>
    </w:p>
    <w:p w14:paraId="58124819" w14:textId="77777777" w:rsidR="00337216" w:rsidRPr="00337216" w:rsidRDefault="00337216" w:rsidP="0033721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37216">
        <w:rPr>
          <w:rFonts w:ascii="Arial" w:hAnsi="Arial" w:cs="Arial"/>
          <w:sz w:val="24"/>
          <w:szCs w:val="24"/>
        </w:rPr>
        <w:t xml:space="preserve"> Rodz. XIII ust.13.1 i 13.3 ulega zmianie, po zmianie otrzymuje brzmienie: </w:t>
      </w:r>
    </w:p>
    <w:p w14:paraId="2F4166D6" w14:textId="7FFD0D93" w:rsidR="00337216" w:rsidRPr="00337216" w:rsidRDefault="00337216" w:rsidP="0033721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337216">
        <w:rPr>
          <w:rFonts w:ascii="Arial" w:hAnsi="Arial" w:cs="Arial"/>
          <w:b/>
          <w:bCs/>
          <w:sz w:val="24"/>
          <w:szCs w:val="24"/>
        </w:rPr>
        <w:t>„13.1.</w:t>
      </w:r>
      <w:r w:rsidRPr="00337216">
        <w:rPr>
          <w:rFonts w:ascii="Arial" w:hAnsi="Arial" w:cs="Arial"/>
          <w:b/>
          <w:bCs/>
          <w:sz w:val="24"/>
          <w:szCs w:val="24"/>
        </w:rPr>
        <w:tab/>
        <w:t>Ofertę należy złożyć w terminie do dnia 28.04.2021r. do godz. 10.00.</w:t>
      </w:r>
    </w:p>
    <w:p w14:paraId="237CD815" w14:textId="29FEC1F4" w:rsidR="00337216" w:rsidRPr="00337216" w:rsidRDefault="00337216" w:rsidP="0033721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337216">
        <w:rPr>
          <w:rFonts w:ascii="Arial" w:hAnsi="Arial" w:cs="Arial"/>
          <w:b/>
          <w:bCs/>
          <w:sz w:val="24"/>
          <w:szCs w:val="24"/>
        </w:rPr>
        <w:t>13.3.</w:t>
      </w:r>
      <w:r w:rsidRPr="00337216">
        <w:rPr>
          <w:rFonts w:ascii="Arial" w:hAnsi="Arial" w:cs="Arial"/>
          <w:b/>
          <w:bCs/>
          <w:sz w:val="24"/>
          <w:szCs w:val="24"/>
        </w:rPr>
        <w:tab/>
        <w:t>Otwarcie ofert nastąpi w dniu 28.04.2021r o godz. 10.15 poprzez odszyfrowanie wczytanych na Platformie ofert.”</w:t>
      </w:r>
    </w:p>
    <w:p w14:paraId="2D6389BB" w14:textId="77777777" w:rsidR="00337216" w:rsidRPr="00337216" w:rsidRDefault="00337216" w:rsidP="0033721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7216" w:rsidRPr="00337216" w:rsidSect="0062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8D5"/>
    <w:multiLevelType w:val="multilevel"/>
    <w:tmpl w:val="40EC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2E7F"/>
    <w:multiLevelType w:val="multilevel"/>
    <w:tmpl w:val="0510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43BD2"/>
    <w:multiLevelType w:val="multilevel"/>
    <w:tmpl w:val="2C4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94BDE"/>
    <w:multiLevelType w:val="multilevel"/>
    <w:tmpl w:val="7DB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37F89"/>
    <w:multiLevelType w:val="hybridMultilevel"/>
    <w:tmpl w:val="E7CC05C6"/>
    <w:lvl w:ilvl="0" w:tplc="ECC84656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089"/>
    <w:multiLevelType w:val="multilevel"/>
    <w:tmpl w:val="9C8A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D6CCA"/>
    <w:multiLevelType w:val="multilevel"/>
    <w:tmpl w:val="A8FE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2386E"/>
    <w:multiLevelType w:val="multilevel"/>
    <w:tmpl w:val="428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A38C6"/>
    <w:multiLevelType w:val="hybridMultilevel"/>
    <w:tmpl w:val="F850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507A"/>
    <w:multiLevelType w:val="multilevel"/>
    <w:tmpl w:val="5136F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056FE"/>
    <w:multiLevelType w:val="multilevel"/>
    <w:tmpl w:val="125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F82C63"/>
    <w:multiLevelType w:val="multilevel"/>
    <w:tmpl w:val="071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A03928"/>
    <w:multiLevelType w:val="multilevel"/>
    <w:tmpl w:val="F1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A5F3F"/>
    <w:multiLevelType w:val="multilevel"/>
    <w:tmpl w:val="7E1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A27C6"/>
    <w:multiLevelType w:val="multilevel"/>
    <w:tmpl w:val="363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9089F"/>
    <w:multiLevelType w:val="multilevel"/>
    <w:tmpl w:val="CA84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55731"/>
    <w:multiLevelType w:val="multilevel"/>
    <w:tmpl w:val="70362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D6DC0"/>
    <w:multiLevelType w:val="multilevel"/>
    <w:tmpl w:val="6DEA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87C7C"/>
    <w:multiLevelType w:val="multilevel"/>
    <w:tmpl w:val="D3F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316CD"/>
    <w:multiLevelType w:val="multilevel"/>
    <w:tmpl w:val="F4C01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54166"/>
    <w:multiLevelType w:val="multilevel"/>
    <w:tmpl w:val="758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216E87"/>
    <w:multiLevelType w:val="multilevel"/>
    <w:tmpl w:val="16EA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74395"/>
    <w:multiLevelType w:val="multilevel"/>
    <w:tmpl w:val="E29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11"/>
  </w:num>
  <w:num w:numId="7">
    <w:abstractNumId w:val="20"/>
  </w:num>
  <w:num w:numId="8">
    <w:abstractNumId w:val="22"/>
  </w:num>
  <w:num w:numId="9">
    <w:abstractNumId w:val="3"/>
  </w:num>
  <w:num w:numId="10">
    <w:abstractNumId w:val="21"/>
  </w:num>
  <w:num w:numId="11">
    <w:abstractNumId w:val="19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  <w:num w:numId="16">
    <w:abstractNumId w:val="12"/>
  </w:num>
  <w:num w:numId="17">
    <w:abstractNumId w:val="6"/>
  </w:num>
  <w:num w:numId="18">
    <w:abstractNumId w:val="16"/>
  </w:num>
  <w:num w:numId="19">
    <w:abstractNumId w:val="8"/>
  </w:num>
  <w:num w:numId="20">
    <w:abstractNumId w:val="18"/>
  </w:num>
  <w:num w:numId="21">
    <w:abstractNumId w:val="1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4B"/>
    <w:rsid w:val="00012B91"/>
    <w:rsid w:val="00027931"/>
    <w:rsid w:val="001009BE"/>
    <w:rsid w:val="00132080"/>
    <w:rsid w:val="0013669D"/>
    <w:rsid w:val="00136CE8"/>
    <w:rsid w:val="00161529"/>
    <w:rsid w:val="0017290E"/>
    <w:rsid w:val="001876FB"/>
    <w:rsid w:val="001B2575"/>
    <w:rsid w:val="001B33DE"/>
    <w:rsid w:val="001C190A"/>
    <w:rsid w:val="001C5B4E"/>
    <w:rsid w:val="001E63A9"/>
    <w:rsid w:val="002018C6"/>
    <w:rsid w:val="00205A74"/>
    <w:rsid w:val="002154F6"/>
    <w:rsid w:val="00254A4B"/>
    <w:rsid w:val="002A0F60"/>
    <w:rsid w:val="002C0A7C"/>
    <w:rsid w:val="002D39A0"/>
    <w:rsid w:val="00313654"/>
    <w:rsid w:val="00322CB0"/>
    <w:rsid w:val="003313CE"/>
    <w:rsid w:val="00337216"/>
    <w:rsid w:val="00387D66"/>
    <w:rsid w:val="0039005E"/>
    <w:rsid w:val="003B69D7"/>
    <w:rsid w:val="003C1E92"/>
    <w:rsid w:val="003C7368"/>
    <w:rsid w:val="003D4FC9"/>
    <w:rsid w:val="003D5E0F"/>
    <w:rsid w:val="003F0128"/>
    <w:rsid w:val="003F133A"/>
    <w:rsid w:val="00497F7C"/>
    <w:rsid w:val="004B2D27"/>
    <w:rsid w:val="004B309B"/>
    <w:rsid w:val="004B4383"/>
    <w:rsid w:val="004B601A"/>
    <w:rsid w:val="005865D1"/>
    <w:rsid w:val="00605CFB"/>
    <w:rsid w:val="006244C1"/>
    <w:rsid w:val="00657D39"/>
    <w:rsid w:val="006D3221"/>
    <w:rsid w:val="006D45DE"/>
    <w:rsid w:val="006D4684"/>
    <w:rsid w:val="00702AB3"/>
    <w:rsid w:val="00725A39"/>
    <w:rsid w:val="007376E2"/>
    <w:rsid w:val="0075377B"/>
    <w:rsid w:val="00794D06"/>
    <w:rsid w:val="007E6B30"/>
    <w:rsid w:val="008030AD"/>
    <w:rsid w:val="008257D7"/>
    <w:rsid w:val="00837D8A"/>
    <w:rsid w:val="0084740D"/>
    <w:rsid w:val="00847E21"/>
    <w:rsid w:val="00876DC7"/>
    <w:rsid w:val="008C1EDE"/>
    <w:rsid w:val="008D19E5"/>
    <w:rsid w:val="00934686"/>
    <w:rsid w:val="009978B5"/>
    <w:rsid w:val="009B5F0E"/>
    <w:rsid w:val="009F0156"/>
    <w:rsid w:val="00A01CAF"/>
    <w:rsid w:val="00A02C4C"/>
    <w:rsid w:val="00A1123C"/>
    <w:rsid w:val="00A507F5"/>
    <w:rsid w:val="00AA6761"/>
    <w:rsid w:val="00B17960"/>
    <w:rsid w:val="00B9368E"/>
    <w:rsid w:val="00BA3693"/>
    <w:rsid w:val="00BF1AB2"/>
    <w:rsid w:val="00BF294D"/>
    <w:rsid w:val="00C24F06"/>
    <w:rsid w:val="00C27FD5"/>
    <w:rsid w:val="00C5688F"/>
    <w:rsid w:val="00C66FDF"/>
    <w:rsid w:val="00CF0F23"/>
    <w:rsid w:val="00CF4BDB"/>
    <w:rsid w:val="00D42974"/>
    <w:rsid w:val="00D8665A"/>
    <w:rsid w:val="00E05849"/>
    <w:rsid w:val="00E1512E"/>
    <w:rsid w:val="00E16E1F"/>
    <w:rsid w:val="00E21C48"/>
    <w:rsid w:val="00E45ADD"/>
    <w:rsid w:val="00E535A4"/>
    <w:rsid w:val="00E666D2"/>
    <w:rsid w:val="00E673C1"/>
    <w:rsid w:val="00EA4AA0"/>
    <w:rsid w:val="00EB1A93"/>
    <w:rsid w:val="00EC72D7"/>
    <w:rsid w:val="00EE5DE2"/>
    <w:rsid w:val="00F61B27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F65B"/>
  <w15:docId w15:val="{74C2F0EB-3D77-4518-9E19-34946A0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9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9B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BD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2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3F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849"/>
    <w:rPr>
      <w:b/>
      <w:bCs/>
    </w:rPr>
  </w:style>
  <w:style w:type="paragraph" w:styleId="Akapitzlist">
    <w:name w:val="List Paragraph"/>
    <w:basedOn w:val="Normalny"/>
    <w:uiPriority w:val="34"/>
    <w:qFormat/>
    <w:rsid w:val="001C5B4E"/>
    <w:pPr>
      <w:ind w:left="720"/>
      <w:contextualSpacing/>
    </w:pPr>
  </w:style>
  <w:style w:type="table" w:styleId="Tabela-Siatka">
    <w:name w:val="Table Grid"/>
    <w:basedOn w:val="Standardowy"/>
    <w:uiPriority w:val="59"/>
    <w:rsid w:val="0072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9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70">
                  <w:marLeft w:val="0"/>
                  <w:marRight w:val="3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379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61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57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62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8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8010">
          <w:marLeft w:val="0"/>
          <w:marRight w:val="0"/>
          <w:marTop w:val="0"/>
          <w:marBottom w:val="0"/>
          <w:divBdr>
            <w:top w:val="single" w:sz="18" w:space="8" w:color="auto"/>
            <w:left w:val="none" w:sz="0" w:space="19" w:color="auto"/>
            <w:bottom w:val="none" w:sz="0" w:space="8" w:color="auto"/>
            <w:right w:val="none" w:sz="0" w:space="19" w:color="auto"/>
          </w:divBdr>
          <w:divsChild>
            <w:div w:id="1146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349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D1D1D1"/>
                                            <w:bottom w:val="none" w:sz="0" w:space="0" w:color="D1D1D1"/>
                                            <w:right w:val="none" w:sz="0" w:space="0" w:color="D1D1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8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8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69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69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1690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0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4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0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02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55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143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9889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119">
                  <w:marLeft w:val="0"/>
                  <w:marRight w:val="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1953">
                  <w:marLeft w:val="0"/>
                  <w:marRight w:val="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526">
                  <w:marLeft w:val="0"/>
                  <w:marRight w:val="0"/>
                  <w:marTop w:val="0"/>
                  <w:marBottom w:val="0"/>
                  <w:divBdr>
                    <w:top w:val="single" w:sz="6" w:space="11" w:color="E6ECF0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61299905">
                      <w:marLeft w:val="0"/>
                      <w:marRight w:val="3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99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938817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678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7360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1943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Trzebińska</dc:creator>
  <cp:keywords/>
  <dc:description/>
  <cp:lastModifiedBy>Trzebińska</cp:lastModifiedBy>
  <cp:revision>1</cp:revision>
  <cp:lastPrinted>2021-03-26T14:34:00Z</cp:lastPrinted>
  <dcterms:created xsi:type="dcterms:W3CDTF">2021-02-24T13:47:00Z</dcterms:created>
  <dcterms:modified xsi:type="dcterms:W3CDTF">2021-03-26T16:28:00Z</dcterms:modified>
</cp:coreProperties>
</file>