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ECEE" w14:textId="0B1FDBCC" w:rsidR="0097598E" w:rsidRPr="00C17C5A" w:rsidRDefault="00DD04F2" w:rsidP="00DD04F2">
      <w:pPr>
        <w:tabs>
          <w:tab w:val="clear" w:pos="8441"/>
        </w:tabs>
        <w:ind w:left="0" w:firstLine="0"/>
        <w:rPr>
          <w:rFonts w:ascii="Tahoma" w:eastAsia="Calibri" w:hAnsi="Tahoma" w:cs="Tahoma"/>
          <w:b/>
          <w:color w:val="4472C4" w:themeColor="accent1"/>
          <w:lang w:eastAsia="en-US"/>
        </w:rPr>
      </w:pPr>
      <w:r w:rsidRPr="00AF60F4">
        <w:rPr>
          <w:rFonts w:ascii="Tahoma" w:eastAsia="Calibri" w:hAnsi="Tahoma" w:cs="Tahoma"/>
          <w:b/>
          <w:lang w:eastAsia="en-US"/>
        </w:rPr>
        <w:t>Nr sprawy ZP/</w:t>
      </w:r>
      <w:r w:rsidR="00C17C5A" w:rsidRPr="00AF60F4">
        <w:rPr>
          <w:rFonts w:ascii="Tahoma" w:eastAsia="Calibri" w:hAnsi="Tahoma" w:cs="Tahoma"/>
          <w:b/>
          <w:lang w:eastAsia="en-US"/>
        </w:rPr>
        <w:t>131/2024</w:t>
      </w:r>
      <w:r w:rsidRPr="00AF60F4">
        <w:rPr>
          <w:rFonts w:ascii="Tahoma" w:eastAsia="Calibri" w:hAnsi="Tahoma" w:cs="Tahoma"/>
          <w:b/>
          <w:lang w:eastAsia="en-US"/>
        </w:rPr>
        <w:t xml:space="preserve">  </w:t>
      </w:r>
      <w:r w:rsidRPr="00C17C5A">
        <w:rPr>
          <w:rFonts w:ascii="Tahoma" w:eastAsia="Calibri" w:hAnsi="Tahoma" w:cs="Tahoma"/>
          <w:b/>
          <w:color w:val="4472C4" w:themeColor="accent1"/>
          <w:lang w:eastAsia="en-US"/>
        </w:rPr>
        <w:tab/>
        <w:t xml:space="preserve">                                                                 </w:t>
      </w:r>
    </w:p>
    <w:p w14:paraId="09D63EDD" w14:textId="066BD239" w:rsidR="00DD04F2" w:rsidRPr="00C17C5A" w:rsidRDefault="00DD04F2" w:rsidP="00C17C5A">
      <w:pPr>
        <w:tabs>
          <w:tab w:val="clear" w:pos="8441"/>
        </w:tabs>
        <w:ind w:left="0" w:firstLine="0"/>
        <w:jc w:val="right"/>
        <w:rPr>
          <w:rFonts w:ascii="Tahoma" w:eastAsia="Calibri" w:hAnsi="Tahoma" w:cs="Tahoma"/>
          <w:b/>
          <w:color w:val="4472C4" w:themeColor="accent1"/>
          <w:lang w:eastAsia="en-US"/>
        </w:rPr>
      </w:pPr>
      <w:r w:rsidRPr="00C17C5A">
        <w:rPr>
          <w:rFonts w:ascii="Tahoma" w:eastAsia="Calibri" w:hAnsi="Tahoma" w:cs="Tahoma"/>
          <w:b/>
          <w:color w:val="4472C4" w:themeColor="accent1"/>
          <w:lang w:eastAsia="en-US"/>
        </w:rPr>
        <w:t xml:space="preserve">Załącznik nr </w:t>
      </w:r>
      <w:r w:rsidR="00C17C5A" w:rsidRPr="00C17C5A">
        <w:rPr>
          <w:rFonts w:ascii="Tahoma" w:eastAsia="Calibri" w:hAnsi="Tahoma" w:cs="Tahoma"/>
          <w:b/>
          <w:color w:val="4472C4" w:themeColor="accent1"/>
          <w:lang w:eastAsia="en-US"/>
        </w:rPr>
        <w:t>6</w:t>
      </w:r>
      <w:r w:rsidR="000976B2" w:rsidRPr="00C17C5A">
        <w:rPr>
          <w:rFonts w:ascii="Tahoma" w:eastAsia="Calibri" w:hAnsi="Tahoma" w:cs="Tahoma"/>
          <w:b/>
          <w:color w:val="4472C4" w:themeColor="accent1"/>
          <w:lang w:eastAsia="en-US"/>
        </w:rPr>
        <w:t xml:space="preserve"> do SWZ</w:t>
      </w:r>
    </w:p>
    <w:p w14:paraId="7B36476C" w14:textId="77777777" w:rsidR="00DD04F2" w:rsidRPr="00E4705B" w:rsidRDefault="00DD04F2" w:rsidP="00DD04F2">
      <w:pPr>
        <w:tabs>
          <w:tab w:val="clear" w:pos="8441"/>
        </w:tabs>
        <w:ind w:left="0" w:firstLine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5F01B4" w14:textId="77777777" w:rsidR="00DD04F2" w:rsidRPr="00E4705B" w:rsidRDefault="00DD04F2" w:rsidP="00DD04F2">
      <w:pPr>
        <w:tabs>
          <w:tab w:val="clear" w:pos="8441"/>
        </w:tabs>
        <w:ind w:left="0" w:firstLine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13D13FD1" w14:textId="6CB1FA80" w:rsidR="00DD04F2" w:rsidRPr="00E4705B" w:rsidRDefault="00DD04F2" w:rsidP="00DD04F2">
      <w:pPr>
        <w:tabs>
          <w:tab w:val="clear" w:pos="8441"/>
        </w:tabs>
        <w:ind w:left="0" w:firstLine="0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E4705B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WYKAZ BUDYNKÓW </w:t>
      </w:r>
      <w:r w:rsidR="000429BD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UNIWERSYTETU MEDYCZNEGO </w:t>
      </w:r>
      <w:r w:rsidRPr="00E4705B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I </w:t>
      </w:r>
      <w:r w:rsidR="000429BD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ICH </w:t>
      </w:r>
      <w:r w:rsidRPr="00E4705B">
        <w:rPr>
          <w:rFonts w:ascii="Tahoma" w:eastAsia="Calibri" w:hAnsi="Tahoma" w:cs="Tahoma"/>
          <w:b/>
          <w:bCs/>
          <w:sz w:val="22"/>
          <w:szCs w:val="22"/>
          <w:lang w:eastAsia="en-US"/>
        </w:rPr>
        <w:t>LOKALIZACJ</w:t>
      </w:r>
      <w:r w:rsidR="000429BD">
        <w:rPr>
          <w:rFonts w:ascii="Tahoma" w:eastAsia="Calibri" w:hAnsi="Tahoma" w:cs="Tahoma"/>
          <w:b/>
          <w:bCs/>
          <w:sz w:val="22"/>
          <w:szCs w:val="22"/>
          <w:lang w:eastAsia="en-US"/>
        </w:rPr>
        <w:t>A</w:t>
      </w:r>
    </w:p>
    <w:p w14:paraId="5D89FE47" w14:textId="77777777" w:rsidR="00DD04F2" w:rsidRPr="003768BB" w:rsidRDefault="00DD04F2" w:rsidP="00DD04F2">
      <w:pPr>
        <w:tabs>
          <w:tab w:val="clear" w:pos="8441"/>
        </w:tabs>
        <w:ind w:left="0" w:firstLine="0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tbl>
      <w:tblPr>
        <w:tblW w:w="1034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028"/>
        <w:gridCol w:w="1701"/>
        <w:gridCol w:w="2051"/>
      </w:tblGrid>
      <w:tr w:rsidR="00DD04F2" w:rsidRPr="003768BB" w14:paraId="655F0437" w14:textId="77777777" w:rsidTr="007E74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E354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9D8D2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Lokalizacja i rodzaj budynku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FB8D3" w14:textId="77777777" w:rsidR="00DD04F2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72422388" w14:textId="77777777" w:rsidR="00DD04F2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 Kondygnacji</w:t>
            </w:r>
          </w:p>
          <w:p w14:paraId="6E5A110A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C978F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Winda</w:t>
            </w:r>
          </w:p>
        </w:tc>
      </w:tr>
      <w:tr w:rsidR="00DD04F2" w:rsidRPr="003768BB" w14:paraId="40414EF4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31A5D3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33C16" w14:textId="71C43C8D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Budynek 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dydaktyczny</w:t>
            </w:r>
          </w:p>
          <w:p w14:paraId="0714E6D2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Mazowiecka 6/8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E7BD10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CE030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 i towarowa</w:t>
            </w:r>
          </w:p>
        </w:tc>
      </w:tr>
      <w:tr w:rsidR="00DD04F2" w:rsidRPr="003768BB" w14:paraId="2C9F77CC" w14:textId="77777777" w:rsidTr="007E74D1">
        <w:trPr>
          <w:trHeight w:val="3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7EC55A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D7F3" w14:textId="2839A264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Budynek 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n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r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  <w:p w14:paraId="141A5F58" w14:textId="7AF79808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Pl. Hallera 1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8732E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79F19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</w:t>
            </w:r>
          </w:p>
        </w:tc>
      </w:tr>
      <w:tr w:rsidR="00DD04F2" w:rsidRPr="003768BB" w14:paraId="6B1B48F3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38E5E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9B45D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Dom Studenta nr 4</w:t>
            </w:r>
          </w:p>
          <w:p w14:paraId="41C95CAE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Pl. Hallera 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553A7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722B5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</w:t>
            </w:r>
          </w:p>
        </w:tc>
      </w:tr>
      <w:tr w:rsidR="00DD04F2" w:rsidRPr="003768BB" w14:paraId="1DE1FC08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CA9242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9AABE" w14:textId="079067D1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Budynek nr 7 - </w:t>
            </w:r>
          </w:p>
          <w:p w14:paraId="78F820C6" w14:textId="49EB689C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Pl. Hallera 1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E3F64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2DC15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448E923E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8E6FB0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F6FEE" w14:textId="597B5086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Budynek 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-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Portiernia</w:t>
            </w:r>
          </w:p>
          <w:p w14:paraId="7855D1C1" w14:textId="6718FE8A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Pl. Hallera 1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CCBAF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EA1B5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45D11081" w14:textId="77777777" w:rsidTr="00E0262F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8D272C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483DF" w14:textId="16CBEDEF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Budynek 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- 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Hala Sportowa</w:t>
            </w:r>
          </w:p>
          <w:p w14:paraId="19E3E764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6-go Sierpnia 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DD034" w14:textId="188EE691" w:rsidR="00DD04F2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91616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73D375BE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72EC6D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4B09E" w14:textId="793AC40D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Budynek 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-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Pływalnia</w:t>
            </w:r>
          </w:p>
          <w:p w14:paraId="07587EE3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6-go Sierpnia 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86F1A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31D5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306317B1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8F12A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8848A" w14:textId="7FCDD4A6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Budynek 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d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yd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aktyczny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2718963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Żeligowskiego 7/9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05A20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E828D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</w:t>
            </w:r>
          </w:p>
        </w:tc>
      </w:tr>
      <w:tr w:rsidR="00DD04F2" w:rsidRPr="003768BB" w14:paraId="6D4842D8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72ADDD" w14:textId="6914C75E" w:rsidR="00DD04F2" w:rsidRPr="003768BB" w:rsidRDefault="00E0262F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4C2BD" w14:textId="0ED25D1E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Budynek 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dydaktyczny</w:t>
            </w:r>
          </w:p>
          <w:p w14:paraId="712FA320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Jaracza 63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1F3FE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4A2A5F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48CC3413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394B7D" w14:textId="4A428D70" w:rsidR="00DD04F2" w:rsidRPr="003768BB" w:rsidRDefault="00DD04F2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  <w:r w:rsidR="00E026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1A6FF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Budynek Rektoratu</w:t>
            </w:r>
          </w:p>
          <w:p w14:paraId="55403B09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Al. Kościuszki 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59D2A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B2661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</w:t>
            </w:r>
          </w:p>
        </w:tc>
      </w:tr>
      <w:tr w:rsidR="00DD04F2" w:rsidRPr="003768BB" w14:paraId="5A461960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F698C3" w14:textId="7C9B6F1C" w:rsidR="00DD04F2" w:rsidRPr="003768BB" w:rsidRDefault="00DD04F2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  <w:r w:rsidR="00E026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F6533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Dom Studenta nr 1</w:t>
            </w:r>
          </w:p>
          <w:p w14:paraId="2FEA591A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Lumumby 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912C9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288C6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towarowa</w:t>
            </w:r>
          </w:p>
        </w:tc>
      </w:tr>
      <w:tr w:rsidR="00DD04F2" w:rsidRPr="003768BB" w14:paraId="6AC36D48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48650C" w14:textId="6658FEE5" w:rsidR="00DD04F2" w:rsidRPr="003768BB" w:rsidRDefault="00DD04F2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  <w:r w:rsidR="00E026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949C9" w14:textId="04DFD652" w:rsidR="00DD04F2" w:rsidRPr="003768BB" w:rsidRDefault="008A29E7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Budynki dydaktyczne –A, B, C, D</w:t>
            </w:r>
          </w:p>
          <w:p w14:paraId="5E708859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Muszyńskiego 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BA07E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8B34E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</w:t>
            </w:r>
          </w:p>
        </w:tc>
      </w:tr>
      <w:tr w:rsidR="00DD04F2" w:rsidRPr="003768BB" w14:paraId="5E385B63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FAE468" w14:textId="10566AC9" w:rsidR="00DD04F2" w:rsidRPr="003768BB" w:rsidRDefault="00DD04F2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  <w:r w:rsidR="00E026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7A564" w14:textId="77777777" w:rsidR="008A29E7" w:rsidRDefault="00DD04F2" w:rsidP="008A29E7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Budynek 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- 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Zwierzętarnia </w:t>
            </w:r>
          </w:p>
          <w:p w14:paraId="736F9D05" w14:textId="74370996" w:rsidR="00DD04F2" w:rsidRPr="003768BB" w:rsidRDefault="00DD04F2" w:rsidP="008A29E7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Muszyńskiego 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7CB45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DD2AF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301C036E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16E0AC" w14:textId="099C6D55" w:rsidR="00DD04F2" w:rsidRPr="003768BB" w:rsidRDefault="00DD04F2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  <w:r w:rsidR="00E026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5FC0E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Budynek Collegium Anatomicum</w:t>
            </w:r>
          </w:p>
          <w:p w14:paraId="53936932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Narutowicza 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78146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739AA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5A21DEAF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80DCE1" w14:textId="06CE6F1B" w:rsidR="00DD04F2" w:rsidRPr="003768BB" w:rsidRDefault="00E0262F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679FB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Budynek dydaktyczny</w:t>
            </w:r>
          </w:p>
          <w:p w14:paraId="78A26EA4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Lindleya 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B8F54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3645D5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366F452B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68C566" w14:textId="3C583E0D" w:rsidR="00DD04F2" w:rsidRPr="003768BB" w:rsidRDefault="00E0262F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9D47D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Centrum Informatyczno-Biblioteczne</w:t>
            </w:r>
          </w:p>
          <w:p w14:paraId="2D09919C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 ul. Muszyńskiego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3CB1C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3EF46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towarowa</w:t>
            </w:r>
          </w:p>
        </w:tc>
      </w:tr>
      <w:tr w:rsidR="00DD04F2" w:rsidRPr="003768BB" w14:paraId="6BC5363F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BD5C75" w14:textId="1F13C731" w:rsidR="00DD04F2" w:rsidRPr="003768BB" w:rsidRDefault="00E0262F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0EC8A" w14:textId="4F10EEBB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Budynek - Medycyna Sądowa</w:t>
            </w:r>
          </w:p>
          <w:p w14:paraId="4ECF4386" w14:textId="586D03D0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Łódź ul. </w:t>
            </w:r>
            <w:r w:rsidR="00A2058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Urzędnicza 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E39E9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04509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0D4D97D0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BEFE29" w14:textId="3D6276B9" w:rsidR="00DD04F2" w:rsidRPr="003768BB" w:rsidRDefault="00E0262F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91454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Dom Studenta nr 2</w:t>
            </w:r>
          </w:p>
          <w:p w14:paraId="53FDC583" w14:textId="11676963" w:rsidR="00DD04F2" w:rsidRPr="003768BB" w:rsidRDefault="00DD04F2" w:rsidP="008A29E7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Łódź ul. 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Strajku łódzkich Studentów 1981 r. nr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F1B1D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0104A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</w:t>
            </w:r>
          </w:p>
        </w:tc>
      </w:tr>
      <w:tr w:rsidR="00DD04F2" w:rsidRPr="003768BB" w14:paraId="36CD0ECE" w14:textId="77777777" w:rsidTr="007E74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7CDB15" w14:textId="59A04DE2" w:rsidR="00DD04F2" w:rsidRPr="003768BB" w:rsidRDefault="00DD04F2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D84F5" w14:textId="6F293801" w:rsidR="00DD04F2" w:rsidRPr="003768BB" w:rsidRDefault="008A29E7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Kampus </w:t>
            </w:r>
            <w:r w:rsidR="00DD04F2"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CKD </w:t>
            </w:r>
          </w:p>
          <w:p w14:paraId="261253B1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Łódź, ul. Pomorska 251, w tym m.in.: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178FB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2AFA32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455E88AC" w14:textId="77777777" w:rsidTr="00E0262F">
        <w:trPr>
          <w:trHeight w:val="44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BDC8FA" w14:textId="17870284" w:rsidR="00DD04F2" w:rsidRPr="003768BB" w:rsidRDefault="00E0262F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41E59" w14:textId="02E3F5FB" w:rsidR="00DD04F2" w:rsidRPr="003768BB" w:rsidRDefault="00DD04F2" w:rsidP="008A29E7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Magazyn Czasowego Skł</w:t>
            </w:r>
            <w:r w:rsidR="008A29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adowania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Odpadów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D1C2B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E5D4F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3D965C9B" w14:textId="77777777" w:rsidTr="00E0262F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AE1AAE" w14:textId="6C758552" w:rsidR="00DD04F2" w:rsidRPr="003768BB" w:rsidRDefault="00E0262F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26A23" w14:textId="77777777" w:rsidR="00DD04F2" w:rsidRPr="003768BB" w:rsidRDefault="00DD04F2" w:rsidP="00DD04F2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Aula Wschodnia bud.A-1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EB441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5FF0C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DD04F2" w:rsidRPr="003768BB" w14:paraId="2A6CEBF3" w14:textId="77777777" w:rsidTr="00E0262F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D3B" w14:textId="28D1E029" w:rsidR="00DD04F2" w:rsidRPr="003768BB" w:rsidRDefault="00E0262F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>2</w:t>
            </w:r>
            <w:r w:rsidR="005F27B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56F9" w14:textId="77777777" w:rsidR="00DD04F2" w:rsidRPr="003768BB" w:rsidRDefault="00DD04F2" w:rsidP="00DD04F2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Centrum Dydaktyczne bud. A2-3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4FB7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27B4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</w:t>
            </w:r>
          </w:p>
        </w:tc>
      </w:tr>
      <w:tr w:rsidR="00DD04F2" w:rsidRPr="003768BB" w14:paraId="7498E087" w14:textId="77777777" w:rsidTr="00E0262F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EAA" w14:textId="5CE17E09" w:rsidR="00DD04F2" w:rsidRPr="003768BB" w:rsidRDefault="00E0262F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  <w:r w:rsidR="005F27B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CAE0" w14:textId="65CC4222" w:rsidR="00DD04F2" w:rsidRPr="003768BB" w:rsidRDefault="00E0262F" w:rsidP="00DD04F2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</w:t>
            </w:r>
            <w:r w:rsidR="00DD04F2"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udynki A 1 i A2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D946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53D5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 i towarowa</w:t>
            </w:r>
          </w:p>
        </w:tc>
      </w:tr>
      <w:tr w:rsidR="00DD04F2" w:rsidRPr="003768BB" w14:paraId="10F10424" w14:textId="77777777" w:rsidTr="00E0262F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631" w14:textId="75224A3A" w:rsidR="00DD04F2" w:rsidRPr="003768BB" w:rsidRDefault="00E0262F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  <w:r w:rsidR="005F27B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D60C" w14:textId="7E60DEA3" w:rsidR="00DD04F2" w:rsidRPr="003768BB" w:rsidRDefault="00E0262F" w:rsidP="008A29E7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</w:t>
            </w:r>
            <w:r w:rsidR="00DD04F2"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udynek A-4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8CD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46CA" w14:textId="77777777" w:rsidR="00DD04F2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osobowo/towarowa</w:t>
            </w:r>
          </w:p>
          <w:p w14:paraId="4AC55F97" w14:textId="77777777" w:rsidR="00DD04F2" w:rsidRPr="003768BB" w:rsidRDefault="00DD04F2" w:rsidP="0047314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E0262F" w:rsidRPr="003768BB" w14:paraId="7FAE90D8" w14:textId="77777777" w:rsidTr="00E0262F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35B" w14:textId="27EF6036" w:rsidR="00E0262F" w:rsidRPr="003768BB" w:rsidRDefault="00E0262F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  <w:r w:rsidR="005F27B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E94" w14:textId="4F70D8DD" w:rsidR="00E0262F" w:rsidRDefault="00E0262F" w:rsidP="00E0262F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budynek A-5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968" w14:textId="46885F57" w:rsidR="00E0262F" w:rsidRPr="006A2708" w:rsidRDefault="006A2708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A270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C39" w14:textId="7F6029FE" w:rsidR="00E0262F" w:rsidRPr="003768BB" w:rsidRDefault="006A2708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</w:t>
            </w:r>
          </w:p>
        </w:tc>
      </w:tr>
      <w:tr w:rsidR="00E0262F" w:rsidRPr="003768BB" w14:paraId="3243E442" w14:textId="77777777" w:rsidTr="00E0262F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EA1" w14:textId="40278023" w:rsidR="00E0262F" w:rsidRPr="003768BB" w:rsidRDefault="00E0262F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  <w:r w:rsidR="005F27B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847A" w14:textId="373C893A" w:rsidR="00E0262F" w:rsidRDefault="00E0262F" w:rsidP="00E0262F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budynek A-6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1E41" w14:textId="3E5B3355" w:rsidR="00E0262F" w:rsidRPr="006A2708" w:rsidRDefault="006A2708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A270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669A" w14:textId="2FC9D3AB" w:rsidR="00E0262F" w:rsidRPr="003768BB" w:rsidRDefault="006A2708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osobowa</w:t>
            </w:r>
          </w:p>
        </w:tc>
      </w:tr>
      <w:tr w:rsidR="00E0262F" w:rsidRPr="003768BB" w14:paraId="7A1C04D2" w14:textId="77777777" w:rsidTr="00E0262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C38" w14:textId="272D43C1" w:rsidR="00E0262F" w:rsidRPr="003768BB" w:rsidRDefault="00E0262F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  <w:r w:rsidR="005F27B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BA3A" w14:textId="1253C662" w:rsidR="00E0262F" w:rsidRPr="003768BB" w:rsidRDefault="00E0262F" w:rsidP="00E0262F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udynek C-2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183" w14:textId="77777777" w:rsidR="00E0262F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64C0" w14:textId="77777777" w:rsidR="00E0262F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E0262F" w:rsidRPr="003768BB" w14:paraId="63A17847" w14:textId="77777777" w:rsidTr="00E0262F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BC9" w14:textId="5D74AEDC" w:rsidR="00E0262F" w:rsidRPr="003768BB" w:rsidRDefault="005F27B2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6C4A" w14:textId="1F38D567" w:rsidR="00E0262F" w:rsidRPr="003768BB" w:rsidRDefault="00E0262F" w:rsidP="00091EC2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udynek C-</w:t>
            </w:r>
            <w:r w:rsidR="00091EC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042F" w14:textId="77777777" w:rsidR="00E0262F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6CD8" w14:textId="77777777" w:rsidR="00E0262F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E0262F" w:rsidRPr="003768BB" w14:paraId="451C802F" w14:textId="77777777" w:rsidTr="00E0262F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584" w14:textId="2176F807" w:rsidR="00E0262F" w:rsidRPr="003768BB" w:rsidRDefault="00E0262F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</w:t>
            </w:r>
            <w:r w:rsidR="005F27B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1E1B" w14:textId="0628704C" w:rsidR="00E0262F" w:rsidRPr="003768BB" w:rsidRDefault="00E0262F" w:rsidP="00091EC2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udynek C-</w:t>
            </w:r>
            <w:r w:rsidR="00091EC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3E4" w14:textId="77777777" w:rsidR="00E0262F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A2C0" w14:textId="77777777" w:rsidR="00E0262F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E0262F" w:rsidRPr="003768BB" w14:paraId="0F12D375" w14:textId="77777777" w:rsidTr="00E0262F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C25" w14:textId="1FE728A4" w:rsidR="00E0262F" w:rsidRPr="003768BB" w:rsidRDefault="00E0262F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</w:t>
            </w:r>
            <w:r w:rsidR="005F27B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E5D0" w14:textId="46E3E614" w:rsidR="00E0262F" w:rsidRPr="003768BB" w:rsidRDefault="00E0262F" w:rsidP="00091EC2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udynek C-</w:t>
            </w:r>
            <w:r w:rsidR="00091EC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2577" w14:textId="424D46E2" w:rsidR="00E0262F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3C51" w14:textId="77777777" w:rsidR="00E0262F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E0262F" w:rsidRPr="003768BB" w14:paraId="2ABA9B9B" w14:textId="77777777" w:rsidTr="00E0262F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5DC" w14:textId="1134EF34" w:rsidR="00E0262F" w:rsidRPr="003768BB" w:rsidRDefault="00E0262F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</w:t>
            </w:r>
            <w:r w:rsidR="005F27B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E845" w14:textId="4CDA9316" w:rsidR="00E0262F" w:rsidRPr="003768BB" w:rsidRDefault="00E0262F" w:rsidP="00091EC2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budynek</w:t>
            </w:r>
            <w:r w:rsidRPr="00E4705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C-</w:t>
            </w:r>
            <w:r w:rsidR="00091EC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F66" w14:textId="2AAEEB0F" w:rsidR="00E0262F" w:rsidRPr="003768BB" w:rsidRDefault="006A2708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A270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59A" w14:textId="77777777" w:rsidR="00E0262F" w:rsidRPr="003768BB" w:rsidRDefault="00E0262F" w:rsidP="00E0262F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091EC2" w:rsidRPr="003768BB" w14:paraId="38F8172D" w14:textId="77777777" w:rsidTr="00091EC2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15A" w14:textId="661516DF" w:rsidR="00091EC2" w:rsidRPr="003768BB" w:rsidRDefault="005F27B2" w:rsidP="005F27B2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3ADA" w14:textId="3781A680" w:rsidR="00091EC2" w:rsidRPr="003768BB" w:rsidRDefault="00091EC2" w:rsidP="00091EC2">
            <w:pPr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</w:t>
            </w: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udynek C-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76AA" w14:textId="77777777" w:rsidR="00091EC2" w:rsidRPr="003768BB" w:rsidRDefault="00091EC2" w:rsidP="00F6442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768B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3DCF" w14:textId="77777777" w:rsidR="00091EC2" w:rsidRPr="003768BB" w:rsidRDefault="00091EC2" w:rsidP="00F64428">
            <w:pPr>
              <w:tabs>
                <w:tab w:val="clear" w:pos="8441"/>
              </w:tabs>
              <w:ind w:left="0" w:firstLine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53F047CC" w14:textId="77777777" w:rsidR="00DD04F2" w:rsidRPr="003768BB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3FF49AE" w14:textId="77777777" w:rsidR="00DD04F2" w:rsidRPr="003768BB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BA799E" w14:textId="77777777" w:rsidR="00DD04F2" w:rsidRPr="003768BB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3D88156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3E67909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BBE4255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D039EA7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EEA5C8A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FECD4F3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BB25EAB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4E6B1A5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139D384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2746138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5C27B55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1024B7D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16CB8E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58BFBED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64C77F5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EA2C912" w14:textId="77777777" w:rsidR="00DD04F2" w:rsidRDefault="00DD04F2" w:rsidP="00DD04F2">
      <w:pPr>
        <w:tabs>
          <w:tab w:val="clear" w:pos="8441"/>
        </w:tabs>
        <w:ind w:left="0" w:firstLine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7DFCFA8" w14:textId="77777777" w:rsidR="004F2748" w:rsidRDefault="004F2748"/>
    <w:sectPr w:rsidR="004F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213E"/>
    <w:multiLevelType w:val="hybridMultilevel"/>
    <w:tmpl w:val="164A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59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57"/>
    <w:rsid w:val="000429BD"/>
    <w:rsid w:val="00053B09"/>
    <w:rsid w:val="000649FC"/>
    <w:rsid w:val="00091EC2"/>
    <w:rsid w:val="000976B2"/>
    <w:rsid w:val="00163111"/>
    <w:rsid w:val="001E6155"/>
    <w:rsid w:val="00296F33"/>
    <w:rsid w:val="002D3657"/>
    <w:rsid w:val="002F25DB"/>
    <w:rsid w:val="00354C53"/>
    <w:rsid w:val="004F2748"/>
    <w:rsid w:val="005F27B2"/>
    <w:rsid w:val="006A2708"/>
    <w:rsid w:val="0071075C"/>
    <w:rsid w:val="007E74D1"/>
    <w:rsid w:val="008A29E7"/>
    <w:rsid w:val="0097598E"/>
    <w:rsid w:val="00A2058B"/>
    <w:rsid w:val="00AF60F4"/>
    <w:rsid w:val="00B94282"/>
    <w:rsid w:val="00C17C5A"/>
    <w:rsid w:val="00DD04F2"/>
    <w:rsid w:val="00E0262F"/>
    <w:rsid w:val="00E061C1"/>
    <w:rsid w:val="00E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1613"/>
  <w15:chartTrackingRefBased/>
  <w15:docId w15:val="{DE2A6613-39E3-4D5C-8FDB-DFBE00A9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4F2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Bartczak</dc:creator>
  <cp:keywords/>
  <dc:description/>
  <cp:lastModifiedBy>Monika Krawczyk</cp:lastModifiedBy>
  <cp:revision>14</cp:revision>
  <dcterms:created xsi:type="dcterms:W3CDTF">2022-01-23T17:26:00Z</dcterms:created>
  <dcterms:modified xsi:type="dcterms:W3CDTF">2024-11-05T13:39:00Z</dcterms:modified>
</cp:coreProperties>
</file>